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6D30" w14:textId="2E5F322E" w:rsidR="00326DAC" w:rsidRDefault="00045464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C54611">
        <w:rPr>
          <w:sz w:val="32"/>
          <w:szCs w:val="32"/>
        </w:rPr>
        <w:t>5</w:t>
      </w:r>
      <w:r>
        <w:rPr>
          <w:sz w:val="32"/>
          <w:szCs w:val="32"/>
        </w:rPr>
        <w:t xml:space="preserve"> VSWGA</w:t>
      </w:r>
      <w:r w:rsidR="00962F33">
        <w:rPr>
          <w:sz w:val="32"/>
          <w:szCs w:val="32"/>
        </w:rPr>
        <w:t xml:space="preserve"> </w:t>
      </w:r>
      <w:r w:rsidR="00855323">
        <w:rPr>
          <w:sz w:val="32"/>
          <w:szCs w:val="32"/>
        </w:rPr>
        <w:t>Ju</w:t>
      </w:r>
      <w:r w:rsidR="00756037">
        <w:rPr>
          <w:sz w:val="32"/>
          <w:szCs w:val="32"/>
        </w:rPr>
        <w:t>ly 12th</w:t>
      </w:r>
      <w:r w:rsidR="00855323">
        <w:rPr>
          <w:sz w:val="32"/>
          <w:szCs w:val="32"/>
        </w:rPr>
        <w:t xml:space="preserve"> </w:t>
      </w:r>
      <w:r>
        <w:rPr>
          <w:sz w:val="32"/>
          <w:szCs w:val="32"/>
        </w:rPr>
        <w:t>Board Meeting</w:t>
      </w:r>
    </w:p>
    <w:p w14:paraId="7891B8E1" w14:textId="77777777" w:rsidR="00D3273E" w:rsidRDefault="00D3273E">
      <w:pPr>
        <w:pStyle w:val="BodyA"/>
        <w:jc w:val="center"/>
        <w:rPr>
          <w:sz w:val="32"/>
          <w:szCs w:val="32"/>
        </w:rPr>
      </w:pPr>
    </w:p>
    <w:p w14:paraId="096E85E7" w14:textId="77777777" w:rsidR="00326DAC" w:rsidRDefault="00045464">
      <w:pPr>
        <w:pStyle w:val="BodyA"/>
        <w:rPr>
          <w:b/>
          <w:bCs/>
        </w:rPr>
      </w:pPr>
      <w:r>
        <w:rPr>
          <w:b/>
          <w:bCs/>
        </w:rPr>
        <w:t>Meeting:</w:t>
      </w:r>
      <w:r>
        <w:rPr>
          <w:b/>
          <w:bCs/>
        </w:rPr>
        <w:tab/>
      </w:r>
      <w:r w:rsidR="00DC3E52">
        <w:rPr>
          <w:b/>
          <w:bCs/>
        </w:rPr>
        <w:t xml:space="preserve">Video </w:t>
      </w:r>
      <w:r>
        <w:rPr>
          <w:b/>
          <w:bCs/>
        </w:rPr>
        <w:t>Board Meeting</w:t>
      </w:r>
    </w:p>
    <w:p w14:paraId="7013B3A0" w14:textId="76534CBD" w:rsidR="00326DAC" w:rsidRDefault="00045464">
      <w:pPr>
        <w:pStyle w:val="BodyA"/>
        <w:rPr>
          <w:b/>
          <w:bCs/>
          <w:lang w:val="de-DE"/>
        </w:rPr>
      </w:pPr>
      <w:r>
        <w:rPr>
          <w:b/>
          <w:bCs/>
          <w:lang w:val="de-DE"/>
        </w:rPr>
        <w:t>Date/Time:</w:t>
      </w:r>
      <w:r>
        <w:rPr>
          <w:b/>
          <w:bCs/>
          <w:lang w:val="de-DE"/>
        </w:rPr>
        <w:tab/>
      </w:r>
      <w:r w:rsidR="00855323">
        <w:rPr>
          <w:b/>
          <w:bCs/>
          <w:lang w:val="de-DE"/>
        </w:rPr>
        <w:t>Ju</w:t>
      </w:r>
      <w:r w:rsidR="00756037">
        <w:rPr>
          <w:b/>
          <w:bCs/>
          <w:lang w:val="de-DE"/>
        </w:rPr>
        <w:t>ly 12th</w:t>
      </w:r>
      <w:r>
        <w:rPr>
          <w:b/>
          <w:bCs/>
          <w:lang w:val="de-DE"/>
        </w:rPr>
        <w:t>, 202</w:t>
      </w:r>
      <w:r w:rsidR="004A56EF">
        <w:rPr>
          <w:b/>
          <w:bCs/>
          <w:lang w:val="de-DE"/>
        </w:rPr>
        <w:t>5</w:t>
      </w:r>
      <w:r>
        <w:rPr>
          <w:b/>
          <w:bCs/>
          <w:lang w:val="de-DE"/>
        </w:rPr>
        <w:t xml:space="preserve"> </w:t>
      </w:r>
      <w:r w:rsidR="008A753A">
        <w:rPr>
          <w:b/>
          <w:bCs/>
          <w:lang w:val="de-DE"/>
        </w:rPr>
        <w:t>9</w:t>
      </w:r>
      <w:r w:rsidR="00167006">
        <w:rPr>
          <w:b/>
          <w:bCs/>
          <w:lang w:val="de-DE"/>
        </w:rPr>
        <w:t>:00</w:t>
      </w:r>
      <w:r w:rsidR="00DC3E52">
        <w:rPr>
          <w:b/>
          <w:bCs/>
          <w:lang w:val="de-DE"/>
        </w:rPr>
        <w:t xml:space="preserve"> </w:t>
      </w:r>
      <w:r w:rsidR="008A753A">
        <w:rPr>
          <w:b/>
          <w:bCs/>
          <w:lang w:val="de-DE"/>
        </w:rPr>
        <w:t>AM</w:t>
      </w:r>
    </w:p>
    <w:p w14:paraId="3EDEF09E" w14:textId="77777777" w:rsidR="00326DAC" w:rsidRDefault="00045464">
      <w:pPr>
        <w:pStyle w:val="BodyA"/>
        <w:rPr>
          <w:b/>
          <w:bCs/>
          <w:lang w:val="nl-NL"/>
        </w:rPr>
      </w:pPr>
      <w:r>
        <w:rPr>
          <w:b/>
          <w:bCs/>
          <w:lang w:val="nl-NL"/>
        </w:rPr>
        <w:t>Place: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="00A0051E">
        <w:rPr>
          <w:b/>
          <w:bCs/>
          <w:lang w:val="nl-NL"/>
        </w:rPr>
        <w:t>Video</w:t>
      </w:r>
    </w:p>
    <w:p w14:paraId="09C1C208" w14:textId="77777777" w:rsidR="00326DAC" w:rsidRDefault="00326DAC">
      <w:pPr>
        <w:pStyle w:val="BodyA"/>
        <w:rPr>
          <w:b/>
          <w:bCs/>
        </w:rPr>
      </w:pPr>
    </w:p>
    <w:p w14:paraId="693D5E35" w14:textId="0B028F09" w:rsidR="00326DAC" w:rsidRPr="006D5EE1" w:rsidRDefault="604283CF">
      <w:pPr>
        <w:pStyle w:val="BodyA"/>
      </w:pPr>
      <w:r w:rsidRPr="604283CF">
        <w:rPr>
          <w:b/>
          <w:bCs/>
        </w:rPr>
        <w:t xml:space="preserve">Board and Committee Members Present via Video: </w:t>
      </w:r>
      <w:r>
        <w:t xml:space="preserve">Amy Butcher, Fran McCune, </w:t>
      </w:r>
      <w:r w:rsidR="0005392C">
        <w:t xml:space="preserve">Jayne Magnant, </w:t>
      </w:r>
      <w:r>
        <w:t>Kate Mitchell</w:t>
      </w:r>
      <w:r w:rsidR="00507162">
        <w:t xml:space="preserve">, </w:t>
      </w:r>
      <w:r w:rsidR="009A03A1">
        <w:t xml:space="preserve">Nathalie Lascelles, </w:t>
      </w:r>
      <w:r w:rsidR="00423902">
        <w:t xml:space="preserve">Sarah Lee, </w:t>
      </w:r>
      <w:r>
        <w:t>Dixie Mercier</w:t>
      </w:r>
      <w:r w:rsidR="00756037">
        <w:t>, Jill Appel</w:t>
      </w:r>
      <w:r>
        <w:t xml:space="preserve">, </w:t>
      </w:r>
      <w:r w:rsidR="00507162">
        <w:t xml:space="preserve">Susan Rand, </w:t>
      </w:r>
      <w:r w:rsidR="00AF599B">
        <w:t>Pam Boyd (Operations)</w:t>
      </w:r>
    </w:p>
    <w:p w14:paraId="72540505" w14:textId="1DDB0FF9" w:rsidR="00326DAC" w:rsidRDefault="372571F8">
      <w:pPr>
        <w:pStyle w:val="BodyA"/>
      </w:pPr>
      <w:r w:rsidRPr="372571F8">
        <w:rPr>
          <w:b/>
          <w:bCs/>
        </w:rPr>
        <w:t>Board and Committee Members Absent:</w:t>
      </w:r>
      <w:r>
        <w:t xml:space="preserve"> </w:t>
      </w:r>
      <w:r w:rsidR="00032A5E">
        <w:t>Lin</w:t>
      </w:r>
      <w:r w:rsidR="0005392C">
        <w:t>da Jane Parson (Past President)</w:t>
      </w:r>
      <w:r w:rsidR="00756037">
        <w:t>, Jen Farrington (Operations Manager)</w:t>
      </w:r>
      <w:r w:rsidR="00AE564A">
        <w:t>, Jen Steck (Majors)</w:t>
      </w:r>
    </w:p>
    <w:p w14:paraId="1C5194FE" w14:textId="77777777" w:rsidR="00F254FA" w:rsidRPr="00C80F43" w:rsidRDefault="00F254FA">
      <w:pPr>
        <w:pStyle w:val="BodyA"/>
      </w:pPr>
    </w:p>
    <w:p w14:paraId="00CD97A3" w14:textId="60F654EA" w:rsidR="00326DAC" w:rsidRDefault="598C2F7C">
      <w:pPr>
        <w:pStyle w:val="BodyA"/>
        <w:rPr>
          <w:b/>
          <w:bCs/>
        </w:rPr>
      </w:pPr>
      <w:r w:rsidRPr="598C2F7C">
        <w:rPr>
          <w:b/>
          <w:bCs/>
        </w:rPr>
        <w:t>Call To Order 9:</w:t>
      </w:r>
      <w:r w:rsidR="00AE564A">
        <w:rPr>
          <w:b/>
          <w:bCs/>
        </w:rPr>
        <w:t>00</w:t>
      </w:r>
      <w:r w:rsidRPr="598C2F7C">
        <w:rPr>
          <w:b/>
          <w:bCs/>
        </w:rPr>
        <w:t xml:space="preserve"> AM</w:t>
      </w:r>
    </w:p>
    <w:p w14:paraId="6A3F0701" w14:textId="77777777" w:rsidR="00072B48" w:rsidRDefault="00072B48">
      <w:pPr>
        <w:pStyle w:val="BodyA"/>
        <w:rPr>
          <w:b/>
          <w:bCs/>
        </w:rPr>
      </w:pPr>
    </w:p>
    <w:p w14:paraId="0EFC9373" w14:textId="6A55762E" w:rsidR="00072B48" w:rsidRDefault="00756037">
      <w:pPr>
        <w:pStyle w:val="BodyA"/>
        <w:rPr>
          <w:b/>
          <w:bCs/>
        </w:rPr>
      </w:pPr>
      <w:r>
        <w:rPr>
          <w:b/>
          <w:bCs/>
        </w:rPr>
        <w:t xml:space="preserve">June </w:t>
      </w:r>
      <w:r w:rsidR="00165E9D">
        <w:rPr>
          <w:b/>
          <w:bCs/>
        </w:rPr>
        <w:t>2</w:t>
      </w:r>
      <w:r w:rsidR="00C71E52">
        <w:rPr>
          <w:b/>
          <w:bCs/>
        </w:rPr>
        <w:t>1st</w:t>
      </w:r>
      <w:r w:rsidR="00302D15">
        <w:rPr>
          <w:b/>
          <w:bCs/>
        </w:rPr>
        <w:t>, 202</w:t>
      </w:r>
      <w:r w:rsidR="00C73760">
        <w:rPr>
          <w:b/>
          <w:bCs/>
        </w:rPr>
        <w:t>5</w:t>
      </w:r>
      <w:r w:rsidR="00E706B7">
        <w:rPr>
          <w:b/>
          <w:bCs/>
        </w:rPr>
        <w:t>,</w:t>
      </w:r>
      <w:r w:rsidR="00302D15">
        <w:rPr>
          <w:b/>
          <w:bCs/>
        </w:rPr>
        <w:t xml:space="preserve"> </w:t>
      </w:r>
      <w:r w:rsidR="007E6976">
        <w:rPr>
          <w:b/>
          <w:bCs/>
        </w:rPr>
        <w:t>Meeting Minutes Approval</w:t>
      </w:r>
    </w:p>
    <w:p w14:paraId="0AB158CE" w14:textId="7E7F0FC3" w:rsidR="007E6976" w:rsidRPr="00252081" w:rsidRDefault="00165889">
      <w:pPr>
        <w:pStyle w:val="BodyA"/>
        <w:rPr>
          <w:b/>
          <w:bCs/>
        </w:rPr>
      </w:pPr>
      <w:r>
        <w:t>Sarah Lee</w:t>
      </w:r>
      <w:r w:rsidR="598C2F7C" w:rsidRPr="001031EA">
        <w:t xml:space="preserve"> moved to approve. </w:t>
      </w:r>
      <w:r>
        <w:t>Jayne</w:t>
      </w:r>
      <w:r w:rsidR="007152EA">
        <w:t xml:space="preserve"> Magnant </w:t>
      </w:r>
      <w:r w:rsidR="598C2F7C" w:rsidRPr="001031EA">
        <w:t xml:space="preserve">seconded. </w:t>
      </w:r>
      <w:r w:rsidR="598C2F7C" w:rsidRPr="001031EA">
        <w:rPr>
          <w:b/>
          <w:bCs/>
        </w:rPr>
        <w:t>Approved.</w:t>
      </w:r>
    </w:p>
    <w:p w14:paraId="50A888E3" w14:textId="77777777" w:rsidR="00A7728B" w:rsidRDefault="00A7728B" w:rsidP="00435516">
      <w:pPr>
        <w:pStyle w:val="BodyA"/>
        <w:rPr>
          <w:b/>
          <w:bCs/>
        </w:rPr>
      </w:pPr>
    </w:p>
    <w:p w14:paraId="77733A85" w14:textId="77777777" w:rsidR="00AF6EC0" w:rsidRDefault="00AF6EC0" w:rsidP="00AF6EC0">
      <w:pPr>
        <w:pStyle w:val="BodyA"/>
        <w:rPr>
          <w:b/>
          <w:bCs/>
        </w:rPr>
      </w:pPr>
      <w:r>
        <w:rPr>
          <w:b/>
          <w:bCs/>
        </w:rPr>
        <w:t>Finance Report -Jayne Magnant</w:t>
      </w:r>
    </w:p>
    <w:p w14:paraId="1A98F2BC" w14:textId="3D2CD7D3" w:rsidR="00AF6EC0" w:rsidRDefault="00DB21BA" w:rsidP="00AF6EC0">
      <w:pPr>
        <w:pStyle w:val="BodyA"/>
        <w:numPr>
          <w:ilvl w:val="0"/>
          <w:numId w:val="17"/>
        </w:numPr>
      </w:pPr>
      <w:r>
        <w:t>Reviewed Financials.</w:t>
      </w:r>
      <w:r w:rsidR="006B2233">
        <w:t xml:space="preserve"> Jayne reported we are in good financial shape. </w:t>
      </w:r>
    </w:p>
    <w:p w14:paraId="60A39B4C" w14:textId="65DF5F5B" w:rsidR="00DB21BA" w:rsidRDefault="002E6ACA" w:rsidP="00DF1F34">
      <w:pPr>
        <w:pStyle w:val="BodyA"/>
        <w:numPr>
          <w:ilvl w:val="1"/>
          <w:numId w:val="17"/>
        </w:numPr>
      </w:pPr>
      <w:r>
        <w:t>YTD</w:t>
      </w:r>
      <w:r w:rsidR="00F522E8">
        <w:t xml:space="preserve"> </w:t>
      </w:r>
      <w:r w:rsidR="00025BF3">
        <w:t>balance sheet</w:t>
      </w:r>
    </w:p>
    <w:p w14:paraId="1013F09C" w14:textId="23815307" w:rsidR="00F11B63" w:rsidRDefault="00F11B63" w:rsidP="00F11B63">
      <w:pPr>
        <w:pStyle w:val="BodyA"/>
        <w:numPr>
          <w:ilvl w:val="2"/>
          <w:numId w:val="17"/>
        </w:numPr>
      </w:pPr>
      <w:r>
        <w:t xml:space="preserve">At some point </w:t>
      </w:r>
      <w:r w:rsidR="001837F6">
        <w:t xml:space="preserve">we </w:t>
      </w:r>
      <w:r>
        <w:t xml:space="preserve">need to discuss how to </w:t>
      </w:r>
      <w:r w:rsidR="00A6165B">
        <w:t>disburse</w:t>
      </w:r>
      <w:r>
        <w:t xml:space="preserve"> Ruthie Jones and Closest to Pin</w:t>
      </w:r>
      <w:r w:rsidR="00A6165B">
        <w:t xml:space="preserve"> accrued funds that are earmarked for junior golf.</w:t>
      </w:r>
    </w:p>
    <w:p w14:paraId="3B3EE810" w14:textId="7563EBA9" w:rsidR="0054381E" w:rsidRDefault="001837F6" w:rsidP="00DF1F34">
      <w:pPr>
        <w:pStyle w:val="BodyA"/>
        <w:numPr>
          <w:ilvl w:val="1"/>
          <w:numId w:val="17"/>
        </w:numPr>
      </w:pPr>
      <w:r>
        <w:t>Statement of Activity by Class</w:t>
      </w:r>
    </w:p>
    <w:p w14:paraId="6CDE8EB4" w14:textId="43BF7D4B" w:rsidR="001837F6" w:rsidRDefault="2678C120" w:rsidP="001837F6">
      <w:pPr>
        <w:pStyle w:val="BodyA"/>
        <w:numPr>
          <w:ilvl w:val="2"/>
          <w:numId w:val="17"/>
        </w:numPr>
      </w:pPr>
      <w:r>
        <w:t xml:space="preserve">Jayne is now tracking contributions received by members by type of registration such as State Days, or specific major events, so the money could possibly be utilized for those events. </w:t>
      </w:r>
    </w:p>
    <w:p w14:paraId="07698A88" w14:textId="2AC6907C" w:rsidR="00C5217E" w:rsidRDefault="00C5217E" w:rsidP="00C5217E">
      <w:pPr>
        <w:pStyle w:val="BodyA"/>
        <w:numPr>
          <w:ilvl w:val="1"/>
          <w:numId w:val="17"/>
        </w:numPr>
      </w:pPr>
      <w:r>
        <w:t>Statement of Activity Comparison</w:t>
      </w:r>
    </w:p>
    <w:p w14:paraId="3E7278A5" w14:textId="709C17BF" w:rsidR="00C5217E" w:rsidRDefault="00C5217E" w:rsidP="00C5217E">
      <w:pPr>
        <w:pStyle w:val="BodyA"/>
        <w:numPr>
          <w:ilvl w:val="2"/>
          <w:numId w:val="17"/>
        </w:numPr>
      </w:pPr>
      <w:r>
        <w:t>YTD income is higher</w:t>
      </w:r>
    </w:p>
    <w:p w14:paraId="174BB26A" w14:textId="3B2E776B" w:rsidR="003D20B6" w:rsidRDefault="00144364" w:rsidP="00C5217E">
      <w:pPr>
        <w:pStyle w:val="BodyA"/>
        <w:numPr>
          <w:ilvl w:val="2"/>
          <w:numId w:val="17"/>
        </w:numPr>
      </w:pPr>
      <w:r>
        <w:t xml:space="preserve">YTD </w:t>
      </w:r>
      <w:r w:rsidR="003D20B6">
        <w:t>Membership is up</w:t>
      </w:r>
      <w:r w:rsidR="00516A5F">
        <w:t xml:space="preserve"> (38 new members this year)</w:t>
      </w:r>
    </w:p>
    <w:p w14:paraId="156A9979" w14:textId="18FBD962" w:rsidR="003D20B6" w:rsidRDefault="00144364" w:rsidP="00C5217E">
      <w:pPr>
        <w:pStyle w:val="BodyA"/>
        <w:numPr>
          <w:ilvl w:val="2"/>
          <w:numId w:val="17"/>
        </w:numPr>
      </w:pPr>
      <w:r>
        <w:t xml:space="preserve">YTD </w:t>
      </w:r>
      <w:r w:rsidR="003D20B6">
        <w:t>Tournament income/State Day income is up</w:t>
      </w:r>
    </w:p>
    <w:p w14:paraId="47A8B00C" w14:textId="6C25A132" w:rsidR="001E23FE" w:rsidRDefault="00845A18" w:rsidP="00C5217E">
      <w:pPr>
        <w:pStyle w:val="BodyA"/>
        <w:numPr>
          <w:ilvl w:val="2"/>
          <w:numId w:val="17"/>
        </w:numPr>
      </w:pPr>
      <w:r>
        <w:t>YTD expenses are in line</w:t>
      </w:r>
      <w:r w:rsidR="00144364">
        <w:t xml:space="preserve"> and as expected.</w:t>
      </w:r>
    </w:p>
    <w:p w14:paraId="7BA98646" w14:textId="662D2E22" w:rsidR="00144364" w:rsidRDefault="00144364" w:rsidP="00144364">
      <w:pPr>
        <w:pStyle w:val="BodyA"/>
        <w:numPr>
          <w:ilvl w:val="1"/>
          <w:numId w:val="17"/>
        </w:numPr>
      </w:pPr>
      <w:r>
        <w:t xml:space="preserve">Budget Comparison </w:t>
      </w:r>
      <w:r w:rsidR="00E70634">
        <w:t>YTD</w:t>
      </w:r>
    </w:p>
    <w:p w14:paraId="03FC4E8F" w14:textId="7E3D0ABA" w:rsidR="00E70634" w:rsidRDefault="2678C120" w:rsidP="00E70634">
      <w:pPr>
        <w:pStyle w:val="BodyA"/>
        <w:numPr>
          <w:ilvl w:val="2"/>
          <w:numId w:val="17"/>
        </w:numPr>
      </w:pPr>
      <w:proofErr w:type="gramStart"/>
      <w:r>
        <w:t>Have</w:t>
      </w:r>
      <w:proofErr w:type="gramEnd"/>
      <w:r>
        <w:t xml:space="preserve"> not yet received the annual GHIN money from VGA, the bulk of which usually comes in August and the remaining balance in October. </w:t>
      </w:r>
    </w:p>
    <w:p w14:paraId="55A405B4" w14:textId="170880AA" w:rsidR="006B2233" w:rsidRDefault="006B2233" w:rsidP="006B2233">
      <w:pPr>
        <w:pStyle w:val="BodyA"/>
        <w:ind w:left="2160"/>
      </w:pPr>
    </w:p>
    <w:p w14:paraId="5A8EDEDD" w14:textId="069DE129" w:rsidR="007152EA" w:rsidRDefault="007152EA" w:rsidP="007152EA">
      <w:pPr>
        <w:pStyle w:val="BodyA"/>
        <w:rPr>
          <w:b/>
        </w:rPr>
      </w:pPr>
      <w:r>
        <w:rPr>
          <w:b/>
        </w:rPr>
        <w:t>Website Revamp Update – Pam Boyd</w:t>
      </w:r>
    </w:p>
    <w:p w14:paraId="2AF60D9E" w14:textId="1FF869E9" w:rsidR="007152EA" w:rsidRPr="000530C1" w:rsidRDefault="004D54C6" w:rsidP="007152EA">
      <w:pPr>
        <w:pStyle w:val="BodyA"/>
        <w:numPr>
          <w:ilvl w:val="0"/>
          <w:numId w:val="27"/>
        </w:numPr>
        <w:rPr>
          <w:b/>
        </w:rPr>
      </w:pPr>
      <w:r>
        <w:rPr>
          <w:bCs/>
        </w:rPr>
        <w:t>Close to launching around July 21</w:t>
      </w:r>
      <w:r w:rsidRPr="004D54C6">
        <w:rPr>
          <w:bCs/>
          <w:vertAlign w:val="superscript"/>
        </w:rPr>
        <w:t>st</w:t>
      </w:r>
      <w:r>
        <w:rPr>
          <w:bCs/>
        </w:rPr>
        <w:t>.</w:t>
      </w:r>
    </w:p>
    <w:p w14:paraId="318DA1AC" w14:textId="27346E17" w:rsidR="000530C1" w:rsidRPr="005164FB" w:rsidRDefault="000530C1" w:rsidP="007152EA">
      <w:pPr>
        <w:pStyle w:val="BodyA"/>
        <w:numPr>
          <w:ilvl w:val="0"/>
          <w:numId w:val="27"/>
        </w:numPr>
        <w:rPr>
          <w:b/>
        </w:rPr>
      </w:pPr>
      <w:r>
        <w:rPr>
          <w:bCs/>
        </w:rPr>
        <w:t xml:space="preserve">Pam encourages the board to </w:t>
      </w:r>
      <w:r w:rsidR="005164FB">
        <w:rPr>
          <w:bCs/>
        </w:rPr>
        <w:t xml:space="preserve">look at the </w:t>
      </w:r>
      <w:r w:rsidR="00915D4D">
        <w:rPr>
          <w:bCs/>
        </w:rPr>
        <w:t xml:space="preserve">staging </w:t>
      </w:r>
      <w:r w:rsidR="005164FB">
        <w:rPr>
          <w:bCs/>
        </w:rPr>
        <w:t>site and report back any comments.</w:t>
      </w:r>
    </w:p>
    <w:p w14:paraId="70F855F8" w14:textId="55012DF1" w:rsidR="005164FB" w:rsidRPr="005164FB" w:rsidRDefault="2678C120" w:rsidP="2678C120">
      <w:pPr>
        <w:pStyle w:val="BodyA"/>
        <w:numPr>
          <w:ilvl w:val="0"/>
          <w:numId w:val="27"/>
        </w:numPr>
        <w:rPr>
          <w:b/>
          <w:bCs/>
        </w:rPr>
      </w:pPr>
      <w:r>
        <w:t>Pam is going to be sending out communication to the membership regarding the new site and helpful tips on navigating. She will be encouraging comments and feedback.</w:t>
      </w:r>
    </w:p>
    <w:p w14:paraId="259DA0A4" w14:textId="483E6CB1" w:rsidR="005164FB" w:rsidRDefault="004B522F" w:rsidP="007152EA">
      <w:pPr>
        <w:pStyle w:val="BodyA"/>
        <w:numPr>
          <w:ilvl w:val="0"/>
          <w:numId w:val="27"/>
        </w:numPr>
        <w:rPr>
          <w:b/>
        </w:rPr>
      </w:pPr>
      <w:r>
        <w:rPr>
          <w:bCs/>
        </w:rPr>
        <w:t>The h</w:t>
      </w:r>
      <w:r w:rsidR="005164FB">
        <w:rPr>
          <w:bCs/>
        </w:rPr>
        <w:t>ope is to launch it on a weekend to give members time to review well before a Friday registration date.</w:t>
      </w:r>
    </w:p>
    <w:p w14:paraId="07D1F66D" w14:textId="77777777" w:rsidR="007152EA" w:rsidRDefault="007152EA" w:rsidP="00DB21BA">
      <w:pPr>
        <w:pStyle w:val="BodyA"/>
        <w:rPr>
          <w:b/>
        </w:rPr>
      </w:pPr>
    </w:p>
    <w:p w14:paraId="65B531DF" w14:textId="77777777" w:rsidR="00CA3475" w:rsidRDefault="00CA3475" w:rsidP="00DB21BA">
      <w:pPr>
        <w:pStyle w:val="BodyA"/>
        <w:rPr>
          <w:b/>
        </w:rPr>
      </w:pPr>
    </w:p>
    <w:p w14:paraId="0953A08F" w14:textId="77777777" w:rsidR="00CA3475" w:rsidRDefault="00CA3475" w:rsidP="00DB21BA">
      <w:pPr>
        <w:pStyle w:val="BodyA"/>
        <w:rPr>
          <w:b/>
        </w:rPr>
      </w:pPr>
    </w:p>
    <w:p w14:paraId="78AD3332" w14:textId="77777777" w:rsidR="00CA3475" w:rsidRDefault="00CA3475" w:rsidP="00DB21BA">
      <w:pPr>
        <w:pStyle w:val="BodyA"/>
        <w:rPr>
          <w:b/>
        </w:rPr>
      </w:pPr>
    </w:p>
    <w:p w14:paraId="2A8E02CD" w14:textId="68434B50" w:rsidR="00DB21BA" w:rsidRDefault="00DB21BA" w:rsidP="00DB21BA">
      <w:pPr>
        <w:pStyle w:val="BodyA"/>
        <w:rPr>
          <w:b/>
        </w:rPr>
      </w:pPr>
      <w:r>
        <w:rPr>
          <w:b/>
        </w:rPr>
        <w:t>9-Hole Tournaments Policy and Options (re: Bakersfield)</w:t>
      </w:r>
    </w:p>
    <w:p w14:paraId="72A32299" w14:textId="0EF0BC85" w:rsidR="00AF6EC0" w:rsidRPr="009A03A1" w:rsidRDefault="2678C120" w:rsidP="2678C120">
      <w:pPr>
        <w:pStyle w:val="BodyA"/>
        <w:numPr>
          <w:ilvl w:val="0"/>
          <w:numId w:val="26"/>
        </w:numPr>
        <w:rPr>
          <w:b/>
          <w:bCs/>
        </w:rPr>
      </w:pPr>
      <w:r>
        <w:t>The current policy is that 50% of the field must finish 18 holes for the State Day to count.</w:t>
      </w:r>
    </w:p>
    <w:p w14:paraId="3DFD3B6E" w14:textId="7864F0BE" w:rsidR="009A03A1" w:rsidRPr="008008B8" w:rsidRDefault="0062583D" w:rsidP="009A03A1">
      <w:pPr>
        <w:pStyle w:val="BodyA"/>
        <w:numPr>
          <w:ilvl w:val="1"/>
          <w:numId w:val="26"/>
        </w:numPr>
        <w:rPr>
          <w:b/>
        </w:rPr>
      </w:pPr>
      <w:r>
        <w:rPr>
          <w:bCs/>
        </w:rPr>
        <w:t xml:space="preserve">The </w:t>
      </w:r>
      <w:r w:rsidR="009A03A1">
        <w:rPr>
          <w:bCs/>
        </w:rPr>
        <w:t xml:space="preserve">Bakersfield </w:t>
      </w:r>
      <w:r w:rsidR="00F42628">
        <w:rPr>
          <w:bCs/>
        </w:rPr>
        <w:t xml:space="preserve">course tried </w:t>
      </w:r>
      <w:r w:rsidR="001162BE">
        <w:rPr>
          <w:bCs/>
        </w:rPr>
        <w:t>hard</w:t>
      </w:r>
      <w:r w:rsidR="00F42628">
        <w:rPr>
          <w:bCs/>
        </w:rPr>
        <w:t xml:space="preserve"> to allow the players to finish the 18 </w:t>
      </w:r>
      <w:proofErr w:type="gramStart"/>
      <w:r w:rsidR="00F42628">
        <w:rPr>
          <w:bCs/>
        </w:rPr>
        <w:t>holes</w:t>
      </w:r>
      <w:proofErr w:type="gramEnd"/>
      <w:r w:rsidR="00F42628">
        <w:rPr>
          <w:bCs/>
        </w:rPr>
        <w:t xml:space="preserve"> but the last 3 holes were </w:t>
      </w:r>
      <w:r w:rsidR="003261D2">
        <w:rPr>
          <w:bCs/>
        </w:rPr>
        <w:t>underwater</w:t>
      </w:r>
      <w:r w:rsidR="00490DA3">
        <w:rPr>
          <w:bCs/>
        </w:rPr>
        <w:t xml:space="preserve">. </w:t>
      </w:r>
      <w:r w:rsidR="00F97D10">
        <w:rPr>
          <w:bCs/>
        </w:rPr>
        <w:t xml:space="preserve">All players had finished 13 holes. </w:t>
      </w:r>
    </w:p>
    <w:p w14:paraId="10010DF5" w14:textId="5D631A67" w:rsidR="008008B8" w:rsidRPr="008F01C4" w:rsidRDefault="2678C120" w:rsidP="2678C120">
      <w:pPr>
        <w:pStyle w:val="BodyA"/>
        <w:numPr>
          <w:ilvl w:val="0"/>
          <w:numId w:val="26"/>
        </w:numPr>
        <w:rPr>
          <w:b/>
          <w:bCs/>
          <w:color w:val="000000" w:themeColor="text1"/>
        </w:rPr>
      </w:pPr>
      <w:r>
        <w:t xml:space="preserve">Discussion to see if it would be a good idea to change the policy so that a state day could be turned into </w:t>
      </w:r>
      <w:r w:rsidRPr="008F01C4">
        <w:rPr>
          <w:color w:val="000000" w:themeColor="text1"/>
        </w:rPr>
        <w:t xml:space="preserve">a 9-hole tournament if all players </w:t>
      </w:r>
      <w:r w:rsidR="002C6774" w:rsidRPr="008F01C4">
        <w:rPr>
          <w:color w:val="000000" w:themeColor="text1"/>
        </w:rPr>
        <w:t>had finished</w:t>
      </w:r>
      <w:r w:rsidRPr="008F01C4">
        <w:rPr>
          <w:color w:val="000000" w:themeColor="text1"/>
        </w:rPr>
        <w:t xml:space="preserve"> 9 holes before weather halted the event.</w:t>
      </w:r>
    </w:p>
    <w:p w14:paraId="4B9D16BC" w14:textId="10E0427F" w:rsidR="00A45AB3" w:rsidRPr="008F01C4" w:rsidRDefault="00B12B3F" w:rsidP="00B12B3F">
      <w:pPr>
        <w:pStyle w:val="BodyA"/>
        <w:numPr>
          <w:ilvl w:val="1"/>
          <w:numId w:val="26"/>
        </w:numPr>
        <w:rPr>
          <w:b/>
          <w:bCs/>
          <w:color w:val="000000" w:themeColor="text1"/>
        </w:rPr>
      </w:pPr>
      <w:r w:rsidRPr="00783B38">
        <w:rPr>
          <w:color w:val="auto"/>
        </w:rPr>
        <w:t>100</w:t>
      </w:r>
      <w:r w:rsidRPr="008F01C4">
        <w:rPr>
          <w:color w:val="000000" w:themeColor="text1"/>
        </w:rPr>
        <w:t>% of players would need to finish 9 holes.</w:t>
      </w:r>
    </w:p>
    <w:p w14:paraId="1D737D4F" w14:textId="42AB990D" w:rsidR="00A45AB3" w:rsidRPr="003801C9" w:rsidRDefault="00FF0E1A" w:rsidP="2678C120">
      <w:pPr>
        <w:pStyle w:val="BodyA"/>
        <w:numPr>
          <w:ilvl w:val="1"/>
          <w:numId w:val="26"/>
        </w:numPr>
        <w:rPr>
          <w:b/>
          <w:bCs/>
        </w:rPr>
      </w:pPr>
      <w:r>
        <w:t>A</w:t>
      </w:r>
      <w:r w:rsidR="2678C120">
        <w:t xml:space="preserve">wards could be </w:t>
      </w:r>
      <w:proofErr w:type="gramStart"/>
      <w:r w:rsidR="2678C120">
        <w:t>done</w:t>
      </w:r>
      <w:proofErr w:type="gramEnd"/>
      <w:r w:rsidR="2678C120">
        <w:t xml:space="preserve"> based </w:t>
      </w:r>
      <w:proofErr w:type="gramStart"/>
      <w:r w:rsidR="2678C120">
        <w:t>upon</w:t>
      </w:r>
      <w:proofErr w:type="gramEnd"/>
      <w:r w:rsidR="2678C120">
        <w:t xml:space="preserve"> 50% of points.</w:t>
      </w:r>
    </w:p>
    <w:p w14:paraId="7A283C80" w14:textId="1370DC86" w:rsidR="003801C9" w:rsidRPr="00AE2595" w:rsidRDefault="2678C120" w:rsidP="2678C120">
      <w:pPr>
        <w:pStyle w:val="BodyA"/>
        <w:numPr>
          <w:ilvl w:val="1"/>
          <w:numId w:val="26"/>
        </w:numPr>
        <w:rPr>
          <w:b/>
          <w:bCs/>
        </w:rPr>
      </w:pPr>
      <w:r>
        <w:t>Must be based upon weather conditions: the course becomes unplayable or there is persistent dangerous weather.</w:t>
      </w:r>
    </w:p>
    <w:p w14:paraId="6019EA60" w14:textId="6BC8BDBE" w:rsidR="00AE2595" w:rsidRPr="00F1211B" w:rsidRDefault="2678C120" w:rsidP="2678C120">
      <w:pPr>
        <w:pStyle w:val="BodyA"/>
        <w:numPr>
          <w:ilvl w:val="1"/>
          <w:numId w:val="26"/>
        </w:numPr>
        <w:rPr>
          <w:b/>
          <w:bCs/>
        </w:rPr>
      </w:pPr>
      <w:r>
        <w:t>Club Rep and Liaison should be involved in the decision along with the course.</w:t>
      </w:r>
    </w:p>
    <w:p w14:paraId="493FEC05" w14:textId="4D0EE473" w:rsidR="00F1211B" w:rsidRPr="00400451" w:rsidRDefault="2678C120" w:rsidP="2678C120">
      <w:pPr>
        <w:pStyle w:val="BodyA"/>
        <w:numPr>
          <w:ilvl w:val="1"/>
          <w:numId w:val="26"/>
        </w:numPr>
      </w:pPr>
      <w:r>
        <w:t xml:space="preserve">Would need to </w:t>
      </w:r>
      <w:proofErr w:type="gramStart"/>
      <w:r>
        <w:t>discuss</w:t>
      </w:r>
      <w:proofErr w:type="gramEnd"/>
      <w:r>
        <w:t xml:space="preserve"> with Jen Farrington regarding to ensure this is administratively feasible.</w:t>
      </w:r>
    </w:p>
    <w:p w14:paraId="61EDA689" w14:textId="682F11A1" w:rsidR="00400451" w:rsidRDefault="2678C120" w:rsidP="2678C120">
      <w:pPr>
        <w:pStyle w:val="BodyA"/>
        <w:numPr>
          <w:ilvl w:val="1"/>
          <w:numId w:val="26"/>
        </w:numPr>
        <w:rPr>
          <w:b/>
          <w:bCs/>
        </w:rPr>
      </w:pPr>
      <w:r>
        <w:t xml:space="preserve">Propose that this policy be written </w:t>
      </w:r>
      <w:r w:rsidR="006C20DF">
        <w:t>and presented</w:t>
      </w:r>
      <w:r w:rsidR="00B902B0">
        <w:t xml:space="preserve"> </w:t>
      </w:r>
      <w:r>
        <w:t>at the club rep meeting</w:t>
      </w:r>
      <w:r w:rsidR="006D5BDB">
        <w:t xml:space="preserve"> for a vote.</w:t>
      </w:r>
    </w:p>
    <w:p w14:paraId="667C943D" w14:textId="77777777" w:rsidR="00DB21BA" w:rsidRDefault="00DB21BA" w:rsidP="00DB21BA">
      <w:pPr>
        <w:pStyle w:val="BodyA"/>
        <w:rPr>
          <w:b/>
        </w:rPr>
      </w:pPr>
    </w:p>
    <w:p w14:paraId="5C9D3BD9" w14:textId="62D37E8D" w:rsidR="008A59C1" w:rsidRDefault="008A59C1" w:rsidP="5C9A4C63">
      <w:pPr>
        <w:pStyle w:val="BodyA"/>
        <w:rPr>
          <w:b/>
        </w:rPr>
      </w:pPr>
      <w:r>
        <w:rPr>
          <w:b/>
        </w:rPr>
        <w:t>Junior Golf Update-Susan Rand</w:t>
      </w:r>
    </w:p>
    <w:p w14:paraId="2F32C643" w14:textId="0A299B2D" w:rsidR="007400C3" w:rsidRDefault="2678C120" w:rsidP="0012758D">
      <w:pPr>
        <w:pStyle w:val="BodyA"/>
        <w:numPr>
          <w:ilvl w:val="0"/>
          <w:numId w:val="17"/>
        </w:numPr>
      </w:pPr>
      <w:r>
        <w:t>Keeping up the momentum of the Junior Golf Committee is an on-going issue.  Only about 50% of the committee is actively engaged.</w:t>
      </w:r>
    </w:p>
    <w:p w14:paraId="60651A0E" w14:textId="0ACA1F7F" w:rsidR="00952828" w:rsidRDefault="002C5C87" w:rsidP="000A120D">
      <w:pPr>
        <w:pStyle w:val="BodyA"/>
        <w:numPr>
          <w:ilvl w:val="0"/>
          <w:numId w:val="17"/>
        </w:numPr>
      </w:pPr>
      <w:r>
        <w:t>A survey of clinics and camps to the courses in VT was sent out and the plan is to have this info on the website</w:t>
      </w:r>
      <w:r w:rsidR="00952828">
        <w:t xml:space="preserve"> by building a resource page on</w:t>
      </w:r>
      <w:r w:rsidR="00623F05">
        <w:t xml:space="preserve"> the VSWGA</w:t>
      </w:r>
      <w:r w:rsidR="00952828">
        <w:t xml:space="preserve"> website</w:t>
      </w:r>
      <w:r w:rsidR="00623F05">
        <w:t>.</w:t>
      </w:r>
    </w:p>
    <w:p w14:paraId="7D47C71C" w14:textId="24EEB43F" w:rsidR="00623F05" w:rsidRDefault="00623F05" w:rsidP="000A120D">
      <w:pPr>
        <w:pStyle w:val="BodyA"/>
        <w:numPr>
          <w:ilvl w:val="0"/>
          <w:numId w:val="17"/>
        </w:numPr>
      </w:pPr>
      <w:r>
        <w:t>Still hoping to offer a half day clinic with female golf pro and female</w:t>
      </w:r>
      <w:r w:rsidR="00797021">
        <w:t xml:space="preserve"> staff</w:t>
      </w:r>
      <w:r>
        <w:t xml:space="preserve"> help</w:t>
      </w:r>
      <w:r w:rsidR="00411C45">
        <w:t xml:space="preserve">. </w:t>
      </w:r>
    </w:p>
    <w:p w14:paraId="33E2B458" w14:textId="6B1BCF5B" w:rsidR="00411C45" w:rsidRDefault="00411C45" w:rsidP="00A54B8B">
      <w:pPr>
        <w:pStyle w:val="BodyA"/>
        <w:numPr>
          <w:ilvl w:val="1"/>
          <w:numId w:val="17"/>
        </w:numPr>
      </w:pPr>
      <w:r>
        <w:t>Susan hopes that with the Junior budget it could be offered free of charge. Pro would still be paid.</w:t>
      </w:r>
      <w:r w:rsidR="00797021">
        <w:t xml:space="preserve"> Staff would be on a volunteer basis.</w:t>
      </w:r>
    </w:p>
    <w:p w14:paraId="6E02B965" w14:textId="5EAD8F2A" w:rsidR="00797021" w:rsidRDefault="00797021" w:rsidP="00A54B8B">
      <w:pPr>
        <w:pStyle w:val="BodyA"/>
        <w:numPr>
          <w:ilvl w:val="1"/>
          <w:numId w:val="17"/>
        </w:numPr>
      </w:pPr>
      <w:r>
        <w:t xml:space="preserve">Shooting for </w:t>
      </w:r>
      <w:r w:rsidR="00622035">
        <w:t>late summer</w:t>
      </w:r>
      <w:r w:rsidR="007F005E">
        <w:t>/early</w:t>
      </w:r>
      <w:r>
        <w:t xml:space="preserve"> fall.</w:t>
      </w:r>
    </w:p>
    <w:p w14:paraId="0A8D60DC" w14:textId="7932C458" w:rsidR="00A54B8B" w:rsidRDefault="2678C120" w:rsidP="00A54B8B">
      <w:pPr>
        <w:pStyle w:val="BodyA"/>
        <w:numPr>
          <w:ilvl w:val="0"/>
          <w:numId w:val="17"/>
        </w:numPr>
      </w:pPr>
      <w:r>
        <w:t xml:space="preserve">Hoping to get more juniors </w:t>
      </w:r>
      <w:proofErr w:type="gramStart"/>
      <w:r>
        <w:t>playing</w:t>
      </w:r>
      <w:proofErr w:type="gramEnd"/>
      <w:r>
        <w:t xml:space="preserve"> in the VGA Junior Tour next year.</w:t>
      </w:r>
    </w:p>
    <w:p w14:paraId="1BD15BEE" w14:textId="77777777" w:rsidR="00362081" w:rsidRDefault="00362081" w:rsidP="00362081">
      <w:pPr>
        <w:pStyle w:val="BodyA"/>
        <w:rPr>
          <w:b/>
        </w:rPr>
      </w:pPr>
    </w:p>
    <w:p w14:paraId="2343F506" w14:textId="77777777" w:rsidR="00077DF2" w:rsidRDefault="00077DF2" w:rsidP="00077DF2">
      <w:pPr>
        <w:pStyle w:val="BodyA"/>
        <w:rPr>
          <w:b/>
        </w:rPr>
      </w:pPr>
      <w:r>
        <w:rPr>
          <w:b/>
        </w:rPr>
        <w:t>VSWGA/VGA Conversation Update-New Hampshire</w:t>
      </w:r>
    </w:p>
    <w:p w14:paraId="71D00114" w14:textId="05D332E2" w:rsidR="004A2BBC" w:rsidRPr="00933FA0" w:rsidRDefault="000C508E" w:rsidP="2678C120">
      <w:pPr>
        <w:pStyle w:val="BodyA"/>
        <w:numPr>
          <w:ilvl w:val="0"/>
          <w:numId w:val="23"/>
        </w:numPr>
        <w:rPr>
          <w:b/>
          <w:bCs/>
        </w:rPr>
      </w:pPr>
      <w:r>
        <w:t xml:space="preserve">Amy Butcher, Jen Farrington had a great conversation with a woman who had been involved in the NH merger to gather more insight in the pro/cons of their merger experience. </w:t>
      </w:r>
      <w:r w:rsidR="2678C120">
        <w:t xml:space="preserve">Amy will </w:t>
      </w:r>
      <w:r w:rsidR="00B84905">
        <w:t xml:space="preserve">write up </w:t>
      </w:r>
      <w:r w:rsidR="2678C120">
        <w:t xml:space="preserve">a </w:t>
      </w:r>
      <w:r w:rsidR="000745E2">
        <w:t xml:space="preserve">summary </w:t>
      </w:r>
      <w:r w:rsidR="2678C120">
        <w:t>to share with the board.</w:t>
      </w:r>
    </w:p>
    <w:p w14:paraId="485F28AD" w14:textId="2C8B5D37" w:rsidR="00933FA0" w:rsidRPr="00581DF4" w:rsidRDefault="00C4505A" w:rsidP="2678C120">
      <w:pPr>
        <w:pStyle w:val="BodyA"/>
        <w:numPr>
          <w:ilvl w:val="0"/>
          <w:numId w:val="23"/>
        </w:numPr>
        <w:rPr>
          <w:b/>
          <w:bCs/>
        </w:rPr>
      </w:pPr>
      <w:r>
        <w:t>There are financial implications of any choice (merging or not) so we should</w:t>
      </w:r>
      <w:r w:rsidR="2678C120">
        <w:t xml:space="preserve"> revisit our budget going forward.</w:t>
      </w:r>
    </w:p>
    <w:p w14:paraId="1F0282ED" w14:textId="77777777" w:rsidR="00077DF2" w:rsidRDefault="00077DF2" w:rsidP="00077DF2">
      <w:pPr>
        <w:pStyle w:val="BodyA"/>
        <w:rPr>
          <w:b/>
        </w:rPr>
      </w:pPr>
    </w:p>
    <w:p w14:paraId="5F4EAF15" w14:textId="57D2778F" w:rsidR="00040918" w:rsidRDefault="00F657D2" w:rsidP="00F657D2">
      <w:pPr>
        <w:pStyle w:val="BodyA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</w:t>
      </w:r>
      <w:r w:rsidR="00403056">
        <w:rPr>
          <w:b/>
          <w:bCs/>
          <w:color w:val="000000" w:themeColor="text1"/>
        </w:rPr>
        <w:t xml:space="preserve">pen time: </w:t>
      </w:r>
    </w:p>
    <w:p w14:paraId="68E200BA" w14:textId="48A49264" w:rsidR="00C562DD" w:rsidRDefault="2678C120" w:rsidP="005C5DAF">
      <w:pPr>
        <w:pStyle w:val="BodyA"/>
        <w:numPr>
          <w:ilvl w:val="0"/>
          <w:numId w:val="4"/>
        </w:numPr>
        <w:rPr>
          <w:color w:val="000000" w:themeColor="text1"/>
        </w:rPr>
      </w:pPr>
      <w:r w:rsidRPr="2678C120">
        <w:rPr>
          <w:color w:val="000000" w:themeColor="text1"/>
        </w:rPr>
        <w:t xml:space="preserve">Board recruitment will be discussed at the next meeting when Linda Jane can attend, since she leads the recruitment committee as the former </w:t>
      </w:r>
      <w:r w:rsidR="00D71970" w:rsidRPr="2678C120">
        <w:rPr>
          <w:color w:val="000000" w:themeColor="text1"/>
        </w:rPr>
        <w:t>president.</w:t>
      </w:r>
    </w:p>
    <w:p w14:paraId="689FA0B4" w14:textId="0217DF66" w:rsidR="00F657D2" w:rsidRDefault="00E42C3F" w:rsidP="005C5DAF">
      <w:pPr>
        <w:pStyle w:val="BodyA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Amateurs have over 100 registered so there will be a cut. </w:t>
      </w:r>
      <w:r w:rsidR="00AC0E88">
        <w:rPr>
          <w:color w:val="000000" w:themeColor="text1"/>
        </w:rPr>
        <w:t>81 is the max.</w:t>
      </w:r>
    </w:p>
    <w:p w14:paraId="243B7595" w14:textId="6BB3CD33" w:rsidR="003F5237" w:rsidRDefault="006C3F8A" w:rsidP="003F5237">
      <w:pPr>
        <w:pStyle w:val="BodyA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In the f</w:t>
      </w:r>
      <w:r w:rsidR="2678C120" w:rsidRPr="2678C120">
        <w:rPr>
          <w:color w:val="000000" w:themeColor="text1"/>
        </w:rPr>
        <w:t>uture</w:t>
      </w:r>
      <w:r>
        <w:rPr>
          <w:color w:val="000000" w:themeColor="text1"/>
        </w:rPr>
        <w:t xml:space="preserve"> we may want to have the</w:t>
      </w:r>
      <w:r w:rsidR="2678C120" w:rsidRPr="2678C120">
        <w:rPr>
          <w:color w:val="000000" w:themeColor="text1"/>
        </w:rPr>
        <w:t xml:space="preserve"> registration deadline </w:t>
      </w:r>
      <w:r w:rsidR="00E64C4B">
        <w:rPr>
          <w:color w:val="000000" w:themeColor="text1"/>
        </w:rPr>
        <w:t xml:space="preserve">earlier to make it </w:t>
      </w:r>
      <w:r w:rsidR="00FD1644">
        <w:rPr>
          <w:color w:val="000000" w:themeColor="text1"/>
        </w:rPr>
        <w:t>easier</w:t>
      </w:r>
      <w:r w:rsidR="00E64C4B">
        <w:rPr>
          <w:color w:val="000000" w:themeColor="text1"/>
        </w:rPr>
        <w:t xml:space="preserve"> for players to plan lodging, etc. </w:t>
      </w:r>
      <w:r w:rsidR="2678C120" w:rsidRPr="2678C120">
        <w:rPr>
          <w:color w:val="000000" w:themeColor="text1"/>
        </w:rPr>
        <w:t>The new</w:t>
      </w:r>
      <w:r w:rsidR="00E64C4B">
        <w:rPr>
          <w:color w:val="000000" w:themeColor="text1"/>
        </w:rPr>
        <w:t xml:space="preserve"> two-division </w:t>
      </w:r>
      <w:r w:rsidR="2678C120" w:rsidRPr="2678C120">
        <w:rPr>
          <w:color w:val="000000" w:themeColor="text1"/>
        </w:rPr>
        <w:t>format is</w:t>
      </w:r>
      <w:r w:rsidR="00E64C4B">
        <w:rPr>
          <w:color w:val="000000" w:themeColor="text1"/>
        </w:rPr>
        <w:t xml:space="preserve"> likely </w:t>
      </w:r>
      <w:r w:rsidR="2678C120" w:rsidRPr="2678C120">
        <w:rPr>
          <w:color w:val="000000" w:themeColor="text1"/>
        </w:rPr>
        <w:t>drawing more registrations</w:t>
      </w:r>
      <w:r w:rsidR="004366FF">
        <w:rPr>
          <w:color w:val="000000" w:themeColor="text1"/>
        </w:rPr>
        <w:t xml:space="preserve"> than in the past. </w:t>
      </w:r>
    </w:p>
    <w:p w14:paraId="4D3396F8" w14:textId="44AB976C" w:rsidR="002C5FB6" w:rsidRPr="007E1212" w:rsidRDefault="2678C120" w:rsidP="002C5FB6">
      <w:pPr>
        <w:pStyle w:val="BodyA"/>
        <w:numPr>
          <w:ilvl w:val="0"/>
          <w:numId w:val="4"/>
        </w:numPr>
        <w:rPr>
          <w:color w:val="000000" w:themeColor="text1"/>
        </w:rPr>
      </w:pPr>
      <w:r w:rsidRPr="2678C120">
        <w:rPr>
          <w:color w:val="000000" w:themeColor="text1"/>
        </w:rPr>
        <w:t xml:space="preserve">Rating: Several VSWGA ladies have expressed interest in being </w:t>
      </w:r>
      <w:proofErr w:type="gramStart"/>
      <w:r w:rsidRPr="2678C120">
        <w:rPr>
          <w:color w:val="000000" w:themeColor="text1"/>
        </w:rPr>
        <w:t>a</w:t>
      </w:r>
      <w:r w:rsidR="004366FF">
        <w:rPr>
          <w:color w:val="000000" w:themeColor="text1"/>
        </w:rPr>
        <w:t xml:space="preserve"> </w:t>
      </w:r>
      <w:r w:rsidRPr="2678C120">
        <w:rPr>
          <w:color w:val="000000" w:themeColor="text1"/>
        </w:rPr>
        <w:t>course</w:t>
      </w:r>
      <w:proofErr w:type="gramEnd"/>
      <w:r w:rsidRPr="2678C120">
        <w:rPr>
          <w:color w:val="000000" w:themeColor="text1"/>
        </w:rPr>
        <w:t xml:space="preserve"> </w:t>
      </w:r>
      <w:proofErr w:type="gramStart"/>
      <w:r w:rsidRPr="2678C120">
        <w:rPr>
          <w:color w:val="000000" w:themeColor="text1"/>
        </w:rPr>
        <w:t>rater</w:t>
      </w:r>
      <w:r w:rsidR="004366FF">
        <w:rPr>
          <w:color w:val="000000" w:themeColor="text1"/>
        </w:rPr>
        <w:t>s</w:t>
      </w:r>
      <w:proofErr w:type="gramEnd"/>
      <w:r w:rsidRPr="2678C120">
        <w:rPr>
          <w:color w:val="000000" w:themeColor="text1"/>
        </w:rPr>
        <w:t>. They have not heard back from John Goodchild. Amy Butcher will reach out to John again. Sarah Lee told us that the process has changed dramatically to become a rater</w:t>
      </w:r>
      <w:r w:rsidR="00C964CD">
        <w:rPr>
          <w:color w:val="000000" w:themeColor="text1"/>
        </w:rPr>
        <w:t>, now requiring attendance at a training.</w:t>
      </w:r>
    </w:p>
    <w:p w14:paraId="4EE4FEB1" w14:textId="77777777" w:rsidR="00F657D2" w:rsidRDefault="00F657D2" w:rsidP="005023F7">
      <w:pPr>
        <w:pStyle w:val="BodyA"/>
        <w:rPr>
          <w:b/>
          <w:bCs/>
        </w:rPr>
      </w:pPr>
    </w:p>
    <w:p w14:paraId="14D6A474" w14:textId="77777777" w:rsidR="004465C3" w:rsidRDefault="004465C3" w:rsidP="00DA7BE4">
      <w:pPr>
        <w:pStyle w:val="BodyA"/>
        <w:rPr>
          <w:b/>
          <w:bCs/>
          <w:color w:val="000000" w:themeColor="text1"/>
        </w:rPr>
      </w:pPr>
    </w:p>
    <w:p w14:paraId="5C50576D" w14:textId="77777777" w:rsidR="00744E61" w:rsidRDefault="00744E61" w:rsidP="00DA7BE4">
      <w:pPr>
        <w:pStyle w:val="BodyA"/>
        <w:rPr>
          <w:b/>
          <w:bCs/>
          <w:color w:val="000000" w:themeColor="text1"/>
        </w:rPr>
      </w:pPr>
    </w:p>
    <w:p w14:paraId="02174D4A" w14:textId="77777777" w:rsidR="00744E61" w:rsidRDefault="00744E61" w:rsidP="00DA7BE4">
      <w:pPr>
        <w:pStyle w:val="BodyA"/>
        <w:rPr>
          <w:b/>
          <w:bCs/>
          <w:color w:val="000000" w:themeColor="text1"/>
        </w:rPr>
      </w:pPr>
    </w:p>
    <w:p w14:paraId="4538B999" w14:textId="77777777" w:rsidR="00744E61" w:rsidRDefault="00744E61" w:rsidP="00DA7BE4">
      <w:pPr>
        <w:pStyle w:val="BodyA"/>
        <w:rPr>
          <w:b/>
          <w:bCs/>
          <w:color w:val="000000" w:themeColor="text1"/>
        </w:rPr>
      </w:pPr>
    </w:p>
    <w:p w14:paraId="420BBC52" w14:textId="52FCBF03" w:rsidR="00383C6A" w:rsidRDefault="004465C3" w:rsidP="00DA7BE4">
      <w:pPr>
        <w:pStyle w:val="BodyA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</w:t>
      </w:r>
      <w:r w:rsidR="6841FC50" w:rsidRPr="6841FC50">
        <w:rPr>
          <w:b/>
          <w:bCs/>
          <w:color w:val="000000" w:themeColor="text1"/>
        </w:rPr>
        <w:t xml:space="preserve">uture items not addressed at this meeting </w:t>
      </w:r>
    </w:p>
    <w:p w14:paraId="4CBDB2A3" w14:textId="77777777" w:rsidR="00595F08" w:rsidRPr="00595F08" w:rsidRDefault="00053B8F" w:rsidP="005C5DAF">
      <w:pPr>
        <w:pStyle w:val="BodyA"/>
        <w:numPr>
          <w:ilvl w:val="0"/>
          <w:numId w:val="3"/>
        </w:numPr>
        <w:rPr>
          <w:color w:val="000000" w:themeColor="text1"/>
        </w:rPr>
      </w:pPr>
      <w:r>
        <w:t>From May Meeting – Jen GHIN “C” or “A” for State Days</w:t>
      </w:r>
      <w:r w:rsidR="00BE6435">
        <w:t xml:space="preserve">.  Jen Farrington will call the USGA. </w:t>
      </w:r>
    </w:p>
    <w:p w14:paraId="1D45B921" w14:textId="76F663E5" w:rsidR="00053B8F" w:rsidRPr="00883E7A" w:rsidRDefault="598C2F7C" w:rsidP="00595F08">
      <w:pPr>
        <w:pStyle w:val="BodyA"/>
        <w:numPr>
          <w:ilvl w:val="1"/>
          <w:numId w:val="3"/>
        </w:numPr>
        <w:rPr>
          <w:color w:val="000000" w:themeColor="text1"/>
        </w:rPr>
      </w:pPr>
      <w:r>
        <w:t>As an aside, Fran mentioned that during Kathy Al</w:t>
      </w:r>
      <w:r w:rsidR="00F56AB4">
        <w:t>l</w:t>
      </w:r>
      <w:r>
        <w:t xml:space="preserve">bright’s term the USGA required the VSWGA to switch from “C” to “A” because they could not believe that we were holding that many true tournaments per week. </w:t>
      </w:r>
    </w:p>
    <w:p w14:paraId="3CBEDB89" w14:textId="77777777" w:rsidR="00883E7A" w:rsidRPr="00883E7A" w:rsidRDefault="00883E7A" w:rsidP="00883E7A">
      <w:pPr>
        <w:pStyle w:val="BodyA"/>
        <w:rPr>
          <w:b/>
          <w:bCs/>
        </w:rPr>
      </w:pPr>
    </w:p>
    <w:p w14:paraId="679B34B5" w14:textId="6F34CB7E" w:rsidR="00883E7A" w:rsidRDefault="00883E7A" w:rsidP="00883E7A">
      <w:pPr>
        <w:pStyle w:val="BodyA"/>
        <w:rPr>
          <w:b/>
          <w:bCs/>
        </w:rPr>
      </w:pPr>
      <w:r w:rsidRPr="00883E7A">
        <w:rPr>
          <w:b/>
          <w:bCs/>
        </w:rPr>
        <w:t xml:space="preserve">Major Decisions </w:t>
      </w:r>
      <w:r w:rsidR="004B36A0">
        <w:rPr>
          <w:b/>
          <w:bCs/>
        </w:rPr>
        <w:t xml:space="preserve">for Secretary </w:t>
      </w:r>
      <w:r w:rsidRPr="00883E7A">
        <w:rPr>
          <w:b/>
          <w:bCs/>
        </w:rPr>
        <w:t xml:space="preserve">to </w:t>
      </w:r>
      <w:r w:rsidR="00474D4A">
        <w:rPr>
          <w:b/>
          <w:bCs/>
        </w:rPr>
        <w:t>t</w:t>
      </w:r>
      <w:r w:rsidRPr="00883E7A">
        <w:rPr>
          <w:b/>
          <w:bCs/>
        </w:rPr>
        <w:t>rack</w:t>
      </w:r>
    </w:p>
    <w:p w14:paraId="7CFF1FC8" w14:textId="2F73376D" w:rsidR="00883E7A" w:rsidRPr="00C262FE" w:rsidRDefault="00090F69" w:rsidP="00C660FE">
      <w:pPr>
        <w:pStyle w:val="BodyA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N/A </w:t>
      </w:r>
    </w:p>
    <w:p w14:paraId="2A1C5653" w14:textId="569ECAAF" w:rsidR="00C262FE" w:rsidRPr="00D375F3" w:rsidRDefault="00C262FE" w:rsidP="00337A96">
      <w:pPr>
        <w:pStyle w:val="BodyA"/>
        <w:ind w:left="720"/>
        <w:rPr>
          <w:color w:val="000000" w:themeColor="text1"/>
        </w:rPr>
      </w:pPr>
    </w:p>
    <w:p w14:paraId="1C287350" w14:textId="77777777" w:rsidR="00D375F3" w:rsidRDefault="00D375F3" w:rsidP="00D375F3">
      <w:pPr>
        <w:pStyle w:val="BodyA"/>
        <w:rPr>
          <w:b/>
          <w:bCs/>
        </w:rPr>
      </w:pPr>
    </w:p>
    <w:p w14:paraId="56DC90A3" w14:textId="77777777" w:rsidR="003C19F4" w:rsidRPr="00FE2763" w:rsidRDefault="003C19F4" w:rsidP="00DA7BE4">
      <w:pPr>
        <w:pStyle w:val="BodyA"/>
        <w:rPr>
          <w:color w:val="000000" w:themeColor="text1"/>
        </w:rPr>
      </w:pPr>
    </w:p>
    <w:p w14:paraId="66A5AF7A" w14:textId="77777777" w:rsidR="00F7740D" w:rsidRDefault="00F7740D" w:rsidP="00E607C5">
      <w:pPr>
        <w:tabs>
          <w:tab w:val="left" w:pos="90"/>
        </w:tabs>
      </w:pPr>
    </w:p>
    <w:p w14:paraId="7D49DB98" w14:textId="3FFAD94B" w:rsidR="00E33723" w:rsidRPr="00B94669" w:rsidRDefault="6A246E4D" w:rsidP="00E607C5">
      <w:pPr>
        <w:tabs>
          <w:tab w:val="left" w:pos="90"/>
        </w:tabs>
      </w:pPr>
      <w:r>
        <w:t xml:space="preserve">Next Board Meeting: </w:t>
      </w:r>
      <w:r w:rsidR="00090F69">
        <w:t>August 9th</w:t>
      </w:r>
      <w:r w:rsidR="004B36A0">
        <w:t>, 2025</w:t>
      </w:r>
      <w:r w:rsidR="00014E6C">
        <w:t xml:space="preserve">, </w:t>
      </w:r>
      <w:r w:rsidR="000826A8">
        <w:t>Zoom</w:t>
      </w:r>
      <w:r w:rsidR="00057361">
        <w:t xml:space="preserve">, </w:t>
      </w:r>
      <w:r w:rsidR="004B36A0">
        <w:t>9</w:t>
      </w:r>
      <w:r w:rsidR="009D44F8">
        <w:t>am</w:t>
      </w:r>
    </w:p>
    <w:p w14:paraId="157A553A" w14:textId="1A8B24CB" w:rsidR="00AB12CF" w:rsidRPr="00F53226" w:rsidRDefault="00E33723" w:rsidP="00E607C5">
      <w:pPr>
        <w:tabs>
          <w:tab w:val="left" w:pos="90"/>
        </w:tabs>
        <w:rPr>
          <w:b/>
          <w:bCs/>
        </w:rPr>
      </w:pPr>
      <w:proofErr w:type="gramStart"/>
      <w:r w:rsidRPr="00B94669">
        <w:t>Adjourned</w:t>
      </w:r>
      <w:r w:rsidR="00474CF6">
        <w:t xml:space="preserve"> </w:t>
      </w:r>
      <w:r w:rsidR="003C19F4">
        <w:t xml:space="preserve"> </w:t>
      </w:r>
      <w:r w:rsidR="003B0C4E">
        <w:t>10:12</w:t>
      </w:r>
      <w:proofErr w:type="gramEnd"/>
      <w:r w:rsidR="003B0C4E">
        <w:t xml:space="preserve"> </w:t>
      </w:r>
      <w:r w:rsidR="00C13D15">
        <w:t>A</w:t>
      </w:r>
      <w:r w:rsidRPr="00B94669">
        <w:t>M.</w:t>
      </w:r>
    </w:p>
    <w:sectPr w:rsidR="00AB12CF" w:rsidRPr="00F5322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B5E5" w14:textId="77777777" w:rsidR="00DE758E" w:rsidRDefault="00DE758E">
      <w:r>
        <w:separator/>
      </w:r>
    </w:p>
  </w:endnote>
  <w:endnote w:type="continuationSeparator" w:id="0">
    <w:p w14:paraId="2E60D67F" w14:textId="77777777" w:rsidR="00DE758E" w:rsidRDefault="00DE758E">
      <w:r>
        <w:continuationSeparator/>
      </w:r>
    </w:p>
  </w:endnote>
  <w:endnote w:type="continuationNotice" w:id="1">
    <w:p w14:paraId="3E50A3C0" w14:textId="77777777" w:rsidR="00DE758E" w:rsidRDefault="00DE7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0E44" w14:textId="77777777" w:rsidR="00DE758E" w:rsidRDefault="00DE758E">
      <w:r>
        <w:separator/>
      </w:r>
    </w:p>
  </w:footnote>
  <w:footnote w:type="continuationSeparator" w:id="0">
    <w:p w14:paraId="2D25621B" w14:textId="77777777" w:rsidR="00DE758E" w:rsidRDefault="00DE758E">
      <w:r>
        <w:continuationSeparator/>
      </w:r>
    </w:p>
  </w:footnote>
  <w:footnote w:type="continuationNotice" w:id="1">
    <w:p w14:paraId="1754CA85" w14:textId="77777777" w:rsidR="00DE758E" w:rsidRDefault="00DE75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B74"/>
    <w:multiLevelType w:val="hybridMultilevel"/>
    <w:tmpl w:val="7E6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1B28"/>
    <w:multiLevelType w:val="hybridMultilevel"/>
    <w:tmpl w:val="0A0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7DD3"/>
    <w:multiLevelType w:val="hybridMultilevel"/>
    <w:tmpl w:val="DD86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BE2"/>
    <w:multiLevelType w:val="hybridMultilevel"/>
    <w:tmpl w:val="75A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A1D"/>
    <w:multiLevelType w:val="hybridMultilevel"/>
    <w:tmpl w:val="97BA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6B9F"/>
    <w:multiLevelType w:val="hybridMultilevel"/>
    <w:tmpl w:val="E96E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7404"/>
    <w:multiLevelType w:val="hybridMultilevel"/>
    <w:tmpl w:val="33F4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63966"/>
    <w:multiLevelType w:val="hybridMultilevel"/>
    <w:tmpl w:val="37C6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A1988"/>
    <w:multiLevelType w:val="hybridMultilevel"/>
    <w:tmpl w:val="645A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30A78"/>
    <w:multiLevelType w:val="hybridMultilevel"/>
    <w:tmpl w:val="82D8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2E7B"/>
    <w:multiLevelType w:val="hybridMultilevel"/>
    <w:tmpl w:val="F7BCA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55278"/>
    <w:multiLevelType w:val="hybridMultilevel"/>
    <w:tmpl w:val="095C5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8CD"/>
    <w:multiLevelType w:val="hybridMultilevel"/>
    <w:tmpl w:val="BAF8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6C4"/>
    <w:multiLevelType w:val="hybridMultilevel"/>
    <w:tmpl w:val="2F34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D547F"/>
    <w:multiLevelType w:val="hybridMultilevel"/>
    <w:tmpl w:val="C2664C04"/>
    <w:styleLink w:val="ImportedStyle1"/>
    <w:lvl w:ilvl="0" w:tplc="9AEAA3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6A43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EE7D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CAB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CDB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2C8B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CD8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ED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54330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4204E9"/>
    <w:multiLevelType w:val="hybridMultilevel"/>
    <w:tmpl w:val="79B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44281"/>
    <w:multiLevelType w:val="hybridMultilevel"/>
    <w:tmpl w:val="3990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069F3"/>
    <w:multiLevelType w:val="hybridMultilevel"/>
    <w:tmpl w:val="B538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44D3F"/>
    <w:multiLevelType w:val="hybridMultilevel"/>
    <w:tmpl w:val="4A50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4303"/>
    <w:multiLevelType w:val="hybridMultilevel"/>
    <w:tmpl w:val="F2E0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22573"/>
    <w:multiLevelType w:val="hybridMultilevel"/>
    <w:tmpl w:val="EF80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4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336EA"/>
    <w:multiLevelType w:val="hybridMultilevel"/>
    <w:tmpl w:val="FAB0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F713D"/>
    <w:multiLevelType w:val="hybridMultilevel"/>
    <w:tmpl w:val="9E0A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00348"/>
    <w:multiLevelType w:val="hybridMultilevel"/>
    <w:tmpl w:val="99062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D57A26"/>
    <w:multiLevelType w:val="hybridMultilevel"/>
    <w:tmpl w:val="C27A3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C6C3D"/>
    <w:multiLevelType w:val="hybridMultilevel"/>
    <w:tmpl w:val="6BA6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374"/>
    <w:multiLevelType w:val="hybridMultilevel"/>
    <w:tmpl w:val="F3E8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C5B3F"/>
    <w:multiLevelType w:val="hybridMultilevel"/>
    <w:tmpl w:val="960E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744BD"/>
    <w:multiLevelType w:val="hybridMultilevel"/>
    <w:tmpl w:val="9646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F4A58"/>
    <w:multiLevelType w:val="hybridMultilevel"/>
    <w:tmpl w:val="8DF0C1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9D1235"/>
    <w:multiLevelType w:val="hybridMultilevel"/>
    <w:tmpl w:val="5EB8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10F86"/>
    <w:multiLevelType w:val="hybridMultilevel"/>
    <w:tmpl w:val="7E0AE768"/>
    <w:styleLink w:val="ImportedStyle2"/>
    <w:lvl w:ilvl="0" w:tplc="061A5F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AAFD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021C0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C409C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2E1D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8290D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4CB2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0BA1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46285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0396903">
    <w:abstractNumId w:val="14"/>
  </w:num>
  <w:num w:numId="2" w16cid:durableId="347802633">
    <w:abstractNumId w:val="31"/>
  </w:num>
  <w:num w:numId="3" w16cid:durableId="1366056580">
    <w:abstractNumId w:val="16"/>
  </w:num>
  <w:num w:numId="4" w16cid:durableId="1712611450">
    <w:abstractNumId w:val="30"/>
  </w:num>
  <w:num w:numId="5" w16cid:durableId="912469316">
    <w:abstractNumId w:val="23"/>
  </w:num>
  <w:num w:numId="6" w16cid:durableId="1985354365">
    <w:abstractNumId w:val="22"/>
  </w:num>
  <w:num w:numId="7" w16cid:durableId="20597859">
    <w:abstractNumId w:val="12"/>
  </w:num>
  <w:num w:numId="8" w16cid:durableId="1746680233">
    <w:abstractNumId w:val="15"/>
  </w:num>
  <w:num w:numId="9" w16cid:durableId="75441831">
    <w:abstractNumId w:val="0"/>
  </w:num>
  <w:num w:numId="10" w16cid:durableId="14114480">
    <w:abstractNumId w:val="19"/>
  </w:num>
  <w:num w:numId="11" w16cid:durableId="496574303">
    <w:abstractNumId w:val="17"/>
  </w:num>
  <w:num w:numId="12" w16cid:durableId="1728256152">
    <w:abstractNumId w:val="7"/>
  </w:num>
  <w:num w:numId="13" w16cid:durableId="1978105061">
    <w:abstractNumId w:val="10"/>
  </w:num>
  <w:num w:numId="14" w16cid:durableId="216360884">
    <w:abstractNumId w:val="6"/>
  </w:num>
  <w:num w:numId="15" w16cid:durableId="1710302787">
    <w:abstractNumId w:val="4"/>
  </w:num>
  <w:num w:numId="16" w16cid:durableId="1136950420">
    <w:abstractNumId w:val="1"/>
  </w:num>
  <w:num w:numId="17" w16cid:durableId="1028799755">
    <w:abstractNumId w:val="2"/>
  </w:num>
  <w:num w:numId="18" w16cid:durableId="867571418">
    <w:abstractNumId w:val="26"/>
  </w:num>
  <w:num w:numId="19" w16cid:durableId="1287008290">
    <w:abstractNumId w:val="18"/>
  </w:num>
  <w:num w:numId="20" w16cid:durableId="1913734464">
    <w:abstractNumId w:val="24"/>
  </w:num>
  <w:num w:numId="21" w16cid:durableId="983268199">
    <w:abstractNumId w:val="29"/>
  </w:num>
  <w:num w:numId="22" w16cid:durableId="739055696">
    <w:abstractNumId w:val="27"/>
  </w:num>
  <w:num w:numId="23" w16cid:durableId="1683698004">
    <w:abstractNumId w:val="3"/>
  </w:num>
  <w:num w:numId="24" w16cid:durableId="2059161188">
    <w:abstractNumId w:val="8"/>
  </w:num>
  <w:num w:numId="25" w16cid:durableId="2088649528">
    <w:abstractNumId w:val="28"/>
  </w:num>
  <w:num w:numId="26" w16cid:durableId="259263496">
    <w:abstractNumId w:val="20"/>
  </w:num>
  <w:num w:numId="27" w16cid:durableId="200168197">
    <w:abstractNumId w:val="9"/>
  </w:num>
  <w:num w:numId="28" w16cid:durableId="1950433989">
    <w:abstractNumId w:val="11"/>
  </w:num>
  <w:num w:numId="29" w16cid:durableId="909385078">
    <w:abstractNumId w:val="25"/>
  </w:num>
  <w:num w:numId="30" w16cid:durableId="1827239678">
    <w:abstractNumId w:val="13"/>
  </w:num>
  <w:num w:numId="31" w16cid:durableId="1596553584">
    <w:abstractNumId w:val="5"/>
  </w:num>
  <w:num w:numId="32" w16cid:durableId="18968607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AC"/>
    <w:rsid w:val="000005E5"/>
    <w:rsid w:val="00000FE6"/>
    <w:rsid w:val="000010A0"/>
    <w:rsid w:val="00001139"/>
    <w:rsid w:val="00001362"/>
    <w:rsid w:val="000014DB"/>
    <w:rsid w:val="00001734"/>
    <w:rsid w:val="000032C6"/>
    <w:rsid w:val="00004096"/>
    <w:rsid w:val="0000453D"/>
    <w:rsid w:val="00004BE1"/>
    <w:rsid w:val="0000522C"/>
    <w:rsid w:val="0000598F"/>
    <w:rsid w:val="00007EE0"/>
    <w:rsid w:val="0001167D"/>
    <w:rsid w:val="00011ADA"/>
    <w:rsid w:val="00013355"/>
    <w:rsid w:val="00014750"/>
    <w:rsid w:val="00014E6C"/>
    <w:rsid w:val="0001713A"/>
    <w:rsid w:val="00017766"/>
    <w:rsid w:val="000209D6"/>
    <w:rsid w:val="00020E95"/>
    <w:rsid w:val="0002211E"/>
    <w:rsid w:val="000222E5"/>
    <w:rsid w:val="00023AF8"/>
    <w:rsid w:val="00023B51"/>
    <w:rsid w:val="00023C02"/>
    <w:rsid w:val="00023F44"/>
    <w:rsid w:val="00024025"/>
    <w:rsid w:val="0002529F"/>
    <w:rsid w:val="00025616"/>
    <w:rsid w:val="00025BDC"/>
    <w:rsid w:val="00025BF3"/>
    <w:rsid w:val="000260BB"/>
    <w:rsid w:val="000268CB"/>
    <w:rsid w:val="00026AF2"/>
    <w:rsid w:val="0002778A"/>
    <w:rsid w:val="000279EB"/>
    <w:rsid w:val="00027A25"/>
    <w:rsid w:val="000300A8"/>
    <w:rsid w:val="00030718"/>
    <w:rsid w:val="00031075"/>
    <w:rsid w:val="000325FA"/>
    <w:rsid w:val="000328E7"/>
    <w:rsid w:val="00032963"/>
    <w:rsid w:val="00032A5E"/>
    <w:rsid w:val="00032BFC"/>
    <w:rsid w:val="00034B8A"/>
    <w:rsid w:val="00035663"/>
    <w:rsid w:val="0003578A"/>
    <w:rsid w:val="00036142"/>
    <w:rsid w:val="00037289"/>
    <w:rsid w:val="0003739C"/>
    <w:rsid w:val="00037E45"/>
    <w:rsid w:val="00040268"/>
    <w:rsid w:val="000405A6"/>
    <w:rsid w:val="00040918"/>
    <w:rsid w:val="00041AF0"/>
    <w:rsid w:val="00041F8A"/>
    <w:rsid w:val="00042AF8"/>
    <w:rsid w:val="00045464"/>
    <w:rsid w:val="00046CA1"/>
    <w:rsid w:val="00046D62"/>
    <w:rsid w:val="00050396"/>
    <w:rsid w:val="00050C12"/>
    <w:rsid w:val="00050E06"/>
    <w:rsid w:val="000511BE"/>
    <w:rsid w:val="000519FD"/>
    <w:rsid w:val="00052D12"/>
    <w:rsid w:val="00052F2C"/>
    <w:rsid w:val="000530C1"/>
    <w:rsid w:val="0005379B"/>
    <w:rsid w:val="0005392C"/>
    <w:rsid w:val="00053B8F"/>
    <w:rsid w:val="0005473B"/>
    <w:rsid w:val="00055414"/>
    <w:rsid w:val="00057361"/>
    <w:rsid w:val="00057DB4"/>
    <w:rsid w:val="000600CB"/>
    <w:rsid w:val="00061097"/>
    <w:rsid w:val="000612A3"/>
    <w:rsid w:val="00061A99"/>
    <w:rsid w:val="0006255E"/>
    <w:rsid w:val="00062F4E"/>
    <w:rsid w:val="0006469E"/>
    <w:rsid w:val="000648A7"/>
    <w:rsid w:val="000651A1"/>
    <w:rsid w:val="00065CBB"/>
    <w:rsid w:val="000669F5"/>
    <w:rsid w:val="00070623"/>
    <w:rsid w:val="00070F5B"/>
    <w:rsid w:val="00071C84"/>
    <w:rsid w:val="00072B48"/>
    <w:rsid w:val="00072F7D"/>
    <w:rsid w:val="000745E2"/>
    <w:rsid w:val="00075629"/>
    <w:rsid w:val="00075C5B"/>
    <w:rsid w:val="0007620B"/>
    <w:rsid w:val="0007731C"/>
    <w:rsid w:val="00077985"/>
    <w:rsid w:val="00077DF2"/>
    <w:rsid w:val="000813A7"/>
    <w:rsid w:val="0008169B"/>
    <w:rsid w:val="00081A2B"/>
    <w:rsid w:val="00081BA7"/>
    <w:rsid w:val="0008226A"/>
    <w:rsid w:val="0008245F"/>
    <w:rsid w:val="000826A8"/>
    <w:rsid w:val="00082853"/>
    <w:rsid w:val="000845CE"/>
    <w:rsid w:val="0008497C"/>
    <w:rsid w:val="000875D9"/>
    <w:rsid w:val="00087712"/>
    <w:rsid w:val="00090F69"/>
    <w:rsid w:val="00091446"/>
    <w:rsid w:val="00091E93"/>
    <w:rsid w:val="000920C5"/>
    <w:rsid w:val="00092150"/>
    <w:rsid w:val="000931CB"/>
    <w:rsid w:val="00093CFA"/>
    <w:rsid w:val="00093FA5"/>
    <w:rsid w:val="00095391"/>
    <w:rsid w:val="00096CC0"/>
    <w:rsid w:val="0009744D"/>
    <w:rsid w:val="000A023A"/>
    <w:rsid w:val="000A0E32"/>
    <w:rsid w:val="000A1A92"/>
    <w:rsid w:val="000A3522"/>
    <w:rsid w:val="000A35D3"/>
    <w:rsid w:val="000A3D5C"/>
    <w:rsid w:val="000A3EFD"/>
    <w:rsid w:val="000A41BD"/>
    <w:rsid w:val="000A47A7"/>
    <w:rsid w:val="000A5D8B"/>
    <w:rsid w:val="000A5E1B"/>
    <w:rsid w:val="000A7923"/>
    <w:rsid w:val="000A7E0D"/>
    <w:rsid w:val="000B05F0"/>
    <w:rsid w:val="000B148E"/>
    <w:rsid w:val="000B1DBF"/>
    <w:rsid w:val="000B23C1"/>
    <w:rsid w:val="000B33C4"/>
    <w:rsid w:val="000B44CD"/>
    <w:rsid w:val="000C0177"/>
    <w:rsid w:val="000C1726"/>
    <w:rsid w:val="000C1A7F"/>
    <w:rsid w:val="000C2699"/>
    <w:rsid w:val="000C2F25"/>
    <w:rsid w:val="000C3354"/>
    <w:rsid w:val="000C3722"/>
    <w:rsid w:val="000C3C07"/>
    <w:rsid w:val="000C3CB4"/>
    <w:rsid w:val="000C508E"/>
    <w:rsid w:val="000C56E5"/>
    <w:rsid w:val="000C5DCC"/>
    <w:rsid w:val="000C6E62"/>
    <w:rsid w:val="000C78B6"/>
    <w:rsid w:val="000C79FD"/>
    <w:rsid w:val="000C7A62"/>
    <w:rsid w:val="000D02B8"/>
    <w:rsid w:val="000D0FB9"/>
    <w:rsid w:val="000D1DD3"/>
    <w:rsid w:val="000D336F"/>
    <w:rsid w:val="000D4578"/>
    <w:rsid w:val="000D4F58"/>
    <w:rsid w:val="000D779D"/>
    <w:rsid w:val="000E035A"/>
    <w:rsid w:val="000E0DF5"/>
    <w:rsid w:val="000E210E"/>
    <w:rsid w:val="000E2AB1"/>
    <w:rsid w:val="000E3322"/>
    <w:rsid w:val="000E3FB1"/>
    <w:rsid w:val="000E56A3"/>
    <w:rsid w:val="000E5B12"/>
    <w:rsid w:val="000E76E9"/>
    <w:rsid w:val="000F0B0A"/>
    <w:rsid w:val="000F16E6"/>
    <w:rsid w:val="000F30C7"/>
    <w:rsid w:val="000F4A38"/>
    <w:rsid w:val="000F5D94"/>
    <w:rsid w:val="000F6AFD"/>
    <w:rsid w:val="000F6E7E"/>
    <w:rsid w:val="000F7335"/>
    <w:rsid w:val="000F7467"/>
    <w:rsid w:val="000F7B22"/>
    <w:rsid w:val="000F7D7D"/>
    <w:rsid w:val="00101353"/>
    <w:rsid w:val="001016E2"/>
    <w:rsid w:val="0010185F"/>
    <w:rsid w:val="001021FE"/>
    <w:rsid w:val="001031EA"/>
    <w:rsid w:val="001036CB"/>
    <w:rsid w:val="001038EE"/>
    <w:rsid w:val="001045EC"/>
    <w:rsid w:val="0010619F"/>
    <w:rsid w:val="00106694"/>
    <w:rsid w:val="00107A7C"/>
    <w:rsid w:val="0011163D"/>
    <w:rsid w:val="00112F85"/>
    <w:rsid w:val="001132AF"/>
    <w:rsid w:val="00113315"/>
    <w:rsid w:val="00113968"/>
    <w:rsid w:val="00114128"/>
    <w:rsid w:val="00114E49"/>
    <w:rsid w:val="001162BE"/>
    <w:rsid w:val="00116ADB"/>
    <w:rsid w:val="001177D3"/>
    <w:rsid w:val="00117F58"/>
    <w:rsid w:val="00120420"/>
    <w:rsid w:val="00120D24"/>
    <w:rsid w:val="00121170"/>
    <w:rsid w:val="0012241E"/>
    <w:rsid w:val="0012272A"/>
    <w:rsid w:val="00122EC1"/>
    <w:rsid w:val="0012395C"/>
    <w:rsid w:val="00123A06"/>
    <w:rsid w:val="00124216"/>
    <w:rsid w:val="00124BA4"/>
    <w:rsid w:val="00126806"/>
    <w:rsid w:val="00126FD2"/>
    <w:rsid w:val="0012758D"/>
    <w:rsid w:val="00131667"/>
    <w:rsid w:val="00131808"/>
    <w:rsid w:val="00132451"/>
    <w:rsid w:val="00132BA3"/>
    <w:rsid w:val="00133D25"/>
    <w:rsid w:val="001340F2"/>
    <w:rsid w:val="001350DB"/>
    <w:rsid w:val="001353B4"/>
    <w:rsid w:val="00136D11"/>
    <w:rsid w:val="0013729A"/>
    <w:rsid w:val="001410E6"/>
    <w:rsid w:val="0014168F"/>
    <w:rsid w:val="00141738"/>
    <w:rsid w:val="00141BD2"/>
    <w:rsid w:val="00141F22"/>
    <w:rsid w:val="0014326F"/>
    <w:rsid w:val="00144364"/>
    <w:rsid w:val="0014455E"/>
    <w:rsid w:val="0014471B"/>
    <w:rsid w:val="00145901"/>
    <w:rsid w:val="00145D11"/>
    <w:rsid w:val="0014671A"/>
    <w:rsid w:val="00146E8E"/>
    <w:rsid w:val="001470BB"/>
    <w:rsid w:val="00147EB8"/>
    <w:rsid w:val="00150D2C"/>
    <w:rsid w:val="00151B71"/>
    <w:rsid w:val="00152922"/>
    <w:rsid w:val="00152942"/>
    <w:rsid w:val="0015399C"/>
    <w:rsid w:val="00155D39"/>
    <w:rsid w:val="00157605"/>
    <w:rsid w:val="0016208D"/>
    <w:rsid w:val="001628D0"/>
    <w:rsid w:val="00163080"/>
    <w:rsid w:val="001630AF"/>
    <w:rsid w:val="00163748"/>
    <w:rsid w:val="00164355"/>
    <w:rsid w:val="0016570D"/>
    <w:rsid w:val="0016577D"/>
    <w:rsid w:val="00165889"/>
    <w:rsid w:val="00165E9D"/>
    <w:rsid w:val="0016633C"/>
    <w:rsid w:val="00166981"/>
    <w:rsid w:val="00167006"/>
    <w:rsid w:val="00167569"/>
    <w:rsid w:val="00167D83"/>
    <w:rsid w:val="0017051D"/>
    <w:rsid w:val="0017128E"/>
    <w:rsid w:val="00172224"/>
    <w:rsid w:val="00172946"/>
    <w:rsid w:val="001732E6"/>
    <w:rsid w:val="00173590"/>
    <w:rsid w:val="00173918"/>
    <w:rsid w:val="0017474D"/>
    <w:rsid w:val="001750DC"/>
    <w:rsid w:val="001759DB"/>
    <w:rsid w:val="001759E9"/>
    <w:rsid w:val="00176725"/>
    <w:rsid w:val="001769F4"/>
    <w:rsid w:val="00177279"/>
    <w:rsid w:val="00177C1A"/>
    <w:rsid w:val="00180749"/>
    <w:rsid w:val="00181B37"/>
    <w:rsid w:val="00181C3F"/>
    <w:rsid w:val="00182BE8"/>
    <w:rsid w:val="001837F6"/>
    <w:rsid w:val="00185336"/>
    <w:rsid w:val="00186073"/>
    <w:rsid w:val="00186F04"/>
    <w:rsid w:val="00190D86"/>
    <w:rsid w:val="00191A2C"/>
    <w:rsid w:val="00191F3C"/>
    <w:rsid w:val="00192E53"/>
    <w:rsid w:val="00195FFD"/>
    <w:rsid w:val="001961E9"/>
    <w:rsid w:val="001963F8"/>
    <w:rsid w:val="0019712B"/>
    <w:rsid w:val="0019746F"/>
    <w:rsid w:val="001976D1"/>
    <w:rsid w:val="001979E1"/>
    <w:rsid w:val="001A07EC"/>
    <w:rsid w:val="001A0825"/>
    <w:rsid w:val="001A2ACF"/>
    <w:rsid w:val="001A40ED"/>
    <w:rsid w:val="001A4858"/>
    <w:rsid w:val="001A5C27"/>
    <w:rsid w:val="001A6621"/>
    <w:rsid w:val="001A7DB4"/>
    <w:rsid w:val="001B1993"/>
    <w:rsid w:val="001B2127"/>
    <w:rsid w:val="001B3DAA"/>
    <w:rsid w:val="001B3FD8"/>
    <w:rsid w:val="001B43E4"/>
    <w:rsid w:val="001B4569"/>
    <w:rsid w:val="001B4CCE"/>
    <w:rsid w:val="001B4D85"/>
    <w:rsid w:val="001C0765"/>
    <w:rsid w:val="001C46A8"/>
    <w:rsid w:val="001C5253"/>
    <w:rsid w:val="001C544B"/>
    <w:rsid w:val="001C548F"/>
    <w:rsid w:val="001C629E"/>
    <w:rsid w:val="001C63EB"/>
    <w:rsid w:val="001C689D"/>
    <w:rsid w:val="001C71BF"/>
    <w:rsid w:val="001C7B8E"/>
    <w:rsid w:val="001D03D2"/>
    <w:rsid w:val="001D0F6F"/>
    <w:rsid w:val="001D17C9"/>
    <w:rsid w:val="001D1AA6"/>
    <w:rsid w:val="001D2D6A"/>
    <w:rsid w:val="001D3E44"/>
    <w:rsid w:val="001D3F9A"/>
    <w:rsid w:val="001D486E"/>
    <w:rsid w:val="001D4EDC"/>
    <w:rsid w:val="001D5334"/>
    <w:rsid w:val="001D5FEF"/>
    <w:rsid w:val="001D60C8"/>
    <w:rsid w:val="001D7260"/>
    <w:rsid w:val="001D75A5"/>
    <w:rsid w:val="001D77B2"/>
    <w:rsid w:val="001D79D9"/>
    <w:rsid w:val="001E103E"/>
    <w:rsid w:val="001E1812"/>
    <w:rsid w:val="001E23FE"/>
    <w:rsid w:val="001E3444"/>
    <w:rsid w:val="001E3839"/>
    <w:rsid w:val="001E3B00"/>
    <w:rsid w:val="001E4558"/>
    <w:rsid w:val="001E4AB6"/>
    <w:rsid w:val="001E569D"/>
    <w:rsid w:val="001E589F"/>
    <w:rsid w:val="001E5D47"/>
    <w:rsid w:val="001F0F66"/>
    <w:rsid w:val="001F1DE4"/>
    <w:rsid w:val="001F1EBC"/>
    <w:rsid w:val="001F260C"/>
    <w:rsid w:val="001F2640"/>
    <w:rsid w:val="001F750F"/>
    <w:rsid w:val="00200E46"/>
    <w:rsid w:val="00201EDC"/>
    <w:rsid w:val="00202E35"/>
    <w:rsid w:val="002031CD"/>
    <w:rsid w:val="00203440"/>
    <w:rsid w:val="00203E41"/>
    <w:rsid w:val="00204C05"/>
    <w:rsid w:val="00204EB1"/>
    <w:rsid w:val="00205926"/>
    <w:rsid w:val="00205996"/>
    <w:rsid w:val="00207792"/>
    <w:rsid w:val="0021031E"/>
    <w:rsid w:val="00211726"/>
    <w:rsid w:val="00212549"/>
    <w:rsid w:val="002126C7"/>
    <w:rsid w:val="002129B4"/>
    <w:rsid w:val="00212A33"/>
    <w:rsid w:val="00213CA6"/>
    <w:rsid w:val="00213CD1"/>
    <w:rsid w:val="00214C5E"/>
    <w:rsid w:val="00216625"/>
    <w:rsid w:val="002169A9"/>
    <w:rsid w:val="00216BE2"/>
    <w:rsid w:val="0022082C"/>
    <w:rsid w:val="00220A36"/>
    <w:rsid w:val="00221F9A"/>
    <w:rsid w:val="00222000"/>
    <w:rsid w:val="002221C8"/>
    <w:rsid w:val="00222B9E"/>
    <w:rsid w:val="00222BD3"/>
    <w:rsid w:val="00223546"/>
    <w:rsid w:val="0022357D"/>
    <w:rsid w:val="00223D0F"/>
    <w:rsid w:val="00224602"/>
    <w:rsid w:val="0022516B"/>
    <w:rsid w:val="00225AE8"/>
    <w:rsid w:val="00226D42"/>
    <w:rsid w:val="0023041B"/>
    <w:rsid w:val="0023291B"/>
    <w:rsid w:val="002330D7"/>
    <w:rsid w:val="0023380A"/>
    <w:rsid w:val="0023446D"/>
    <w:rsid w:val="0023643B"/>
    <w:rsid w:val="00236C00"/>
    <w:rsid w:val="002373F6"/>
    <w:rsid w:val="00240FF8"/>
    <w:rsid w:val="00241B30"/>
    <w:rsid w:val="00241B87"/>
    <w:rsid w:val="00242200"/>
    <w:rsid w:val="002425CF"/>
    <w:rsid w:val="00242A4E"/>
    <w:rsid w:val="00244011"/>
    <w:rsid w:val="002445EC"/>
    <w:rsid w:val="00244CF2"/>
    <w:rsid w:val="0024598C"/>
    <w:rsid w:val="00246299"/>
    <w:rsid w:val="002468E4"/>
    <w:rsid w:val="0024769E"/>
    <w:rsid w:val="00247877"/>
    <w:rsid w:val="00250C94"/>
    <w:rsid w:val="00251357"/>
    <w:rsid w:val="00251592"/>
    <w:rsid w:val="00251671"/>
    <w:rsid w:val="00252081"/>
    <w:rsid w:val="0025747E"/>
    <w:rsid w:val="00257A42"/>
    <w:rsid w:val="00260746"/>
    <w:rsid w:val="00261559"/>
    <w:rsid w:val="00261F77"/>
    <w:rsid w:val="00262310"/>
    <w:rsid w:val="002639B6"/>
    <w:rsid w:val="00263BCF"/>
    <w:rsid w:val="00264AD8"/>
    <w:rsid w:val="00264BA2"/>
    <w:rsid w:val="00267378"/>
    <w:rsid w:val="00267C2D"/>
    <w:rsid w:val="0027076F"/>
    <w:rsid w:val="002713E4"/>
    <w:rsid w:val="00271AE8"/>
    <w:rsid w:val="00272516"/>
    <w:rsid w:val="0027284B"/>
    <w:rsid w:val="00273866"/>
    <w:rsid w:val="00274AE5"/>
    <w:rsid w:val="00275173"/>
    <w:rsid w:val="00276F49"/>
    <w:rsid w:val="0027721D"/>
    <w:rsid w:val="002774B4"/>
    <w:rsid w:val="00277BFB"/>
    <w:rsid w:val="00277DCF"/>
    <w:rsid w:val="00277FA4"/>
    <w:rsid w:val="002809AA"/>
    <w:rsid w:val="002826FD"/>
    <w:rsid w:val="00284894"/>
    <w:rsid w:val="00284BBA"/>
    <w:rsid w:val="0028500E"/>
    <w:rsid w:val="00287664"/>
    <w:rsid w:val="00291D1A"/>
    <w:rsid w:val="002940F5"/>
    <w:rsid w:val="0029427B"/>
    <w:rsid w:val="00294775"/>
    <w:rsid w:val="002A0A6D"/>
    <w:rsid w:val="002A1040"/>
    <w:rsid w:val="002A110B"/>
    <w:rsid w:val="002A158A"/>
    <w:rsid w:val="002A26ED"/>
    <w:rsid w:val="002A3615"/>
    <w:rsid w:val="002A4F6C"/>
    <w:rsid w:val="002A5367"/>
    <w:rsid w:val="002A59CA"/>
    <w:rsid w:val="002A5C68"/>
    <w:rsid w:val="002A6DED"/>
    <w:rsid w:val="002A7CC5"/>
    <w:rsid w:val="002B05F1"/>
    <w:rsid w:val="002B082A"/>
    <w:rsid w:val="002B0E22"/>
    <w:rsid w:val="002B1B42"/>
    <w:rsid w:val="002B2AE7"/>
    <w:rsid w:val="002B3974"/>
    <w:rsid w:val="002B48C9"/>
    <w:rsid w:val="002B65FD"/>
    <w:rsid w:val="002B7460"/>
    <w:rsid w:val="002B74D0"/>
    <w:rsid w:val="002B790E"/>
    <w:rsid w:val="002C0660"/>
    <w:rsid w:val="002C1733"/>
    <w:rsid w:val="002C4C99"/>
    <w:rsid w:val="002C4F49"/>
    <w:rsid w:val="002C515A"/>
    <w:rsid w:val="002C5C87"/>
    <w:rsid w:val="002C5FB6"/>
    <w:rsid w:val="002C638C"/>
    <w:rsid w:val="002C6774"/>
    <w:rsid w:val="002C694B"/>
    <w:rsid w:val="002C6F6E"/>
    <w:rsid w:val="002C79A2"/>
    <w:rsid w:val="002D303B"/>
    <w:rsid w:val="002D3F7D"/>
    <w:rsid w:val="002D45B0"/>
    <w:rsid w:val="002D5E00"/>
    <w:rsid w:val="002E0B69"/>
    <w:rsid w:val="002E13D3"/>
    <w:rsid w:val="002E1CEA"/>
    <w:rsid w:val="002E1E33"/>
    <w:rsid w:val="002E3168"/>
    <w:rsid w:val="002E3C82"/>
    <w:rsid w:val="002E4F6E"/>
    <w:rsid w:val="002E571A"/>
    <w:rsid w:val="002E6ACA"/>
    <w:rsid w:val="002E7236"/>
    <w:rsid w:val="002F032D"/>
    <w:rsid w:val="002F0EA0"/>
    <w:rsid w:val="002F1BA6"/>
    <w:rsid w:val="002F2232"/>
    <w:rsid w:val="002F37F9"/>
    <w:rsid w:val="002F4669"/>
    <w:rsid w:val="002F4C4A"/>
    <w:rsid w:val="002F544C"/>
    <w:rsid w:val="002F597F"/>
    <w:rsid w:val="002F5FC0"/>
    <w:rsid w:val="002F7380"/>
    <w:rsid w:val="002F7F4F"/>
    <w:rsid w:val="00300087"/>
    <w:rsid w:val="0030082F"/>
    <w:rsid w:val="00302074"/>
    <w:rsid w:val="0030211D"/>
    <w:rsid w:val="003027E1"/>
    <w:rsid w:val="00302D15"/>
    <w:rsid w:val="00303113"/>
    <w:rsid w:val="003034FC"/>
    <w:rsid w:val="003035CB"/>
    <w:rsid w:val="00303732"/>
    <w:rsid w:val="00303BA1"/>
    <w:rsid w:val="0030471F"/>
    <w:rsid w:val="00304748"/>
    <w:rsid w:val="00304A2D"/>
    <w:rsid w:val="003050EC"/>
    <w:rsid w:val="003056BF"/>
    <w:rsid w:val="003062F6"/>
    <w:rsid w:val="003067DB"/>
    <w:rsid w:val="00306F8E"/>
    <w:rsid w:val="00307718"/>
    <w:rsid w:val="003104A0"/>
    <w:rsid w:val="00311D87"/>
    <w:rsid w:val="00312762"/>
    <w:rsid w:val="00312884"/>
    <w:rsid w:val="0031367F"/>
    <w:rsid w:val="00313AE6"/>
    <w:rsid w:val="00314821"/>
    <w:rsid w:val="00315898"/>
    <w:rsid w:val="00315F46"/>
    <w:rsid w:val="003176AF"/>
    <w:rsid w:val="003176EC"/>
    <w:rsid w:val="00320C44"/>
    <w:rsid w:val="003234C1"/>
    <w:rsid w:val="003242B3"/>
    <w:rsid w:val="003261D2"/>
    <w:rsid w:val="0032625C"/>
    <w:rsid w:val="00326DAC"/>
    <w:rsid w:val="00327851"/>
    <w:rsid w:val="00333504"/>
    <w:rsid w:val="00333FD9"/>
    <w:rsid w:val="0033403D"/>
    <w:rsid w:val="00334293"/>
    <w:rsid w:val="00334ABF"/>
    <w:rsid w:val="00334E09"/>
    <w:rsid w:val="0033509C"/>
    <w:rsid w:val="00336AC8"/>
    <w:rsid w:val="00337966"/>
    <w:rsid w:val="00337A6F"/>
    <w:rsid w:val="00337A96"/>
    <w:rsid w:val="003403D4"/>
    <w:rsid w:val="0034059F"/>
    <w:rsid w:val="00340888"/>
    <w:rsid w:val="00340972"/>
    <w:rsid w:val="00340B7F"/>
    <w:rsid w:val="00341F49"/>
    <w:rsid w:val="0034224C"/>
    <w:rsid w:val="00342ED6"/>
    <w:rsid w:val="00343D99"/>
    <w:rsid w:val="003440B1"/>
    <w:rsid w:val="0034632C"/>
    <w:rsid w:val="00346A6A"/>
    <w:rsid w:val="00347885"/>
    <w:rsid w:val="00350BC0"/>
    <w:rsid w:val="00351C14"/>
    <w:rsid w:val="00354029"/>
    <w:rsid w:val="00354364"/>
    <w:rsid w:val="00355F93"/>
    <w:rsid w:val="003568E9"/>
    <w:rsid w:val="00357072"/>
    <w:rsid w:val="0035746B"/>
    <w:rsid w:val="0035791E"/>
    <w:rsid w:val="00357F18"/>
    <w:rsid w:val="00360564"/>
    <w:rsid w:val="003605FE"/>
    <w:rsid w:val="0036065D"/>
    <w:rsid w:val="00361AFB"/>
    <w:rsid w:val="00362040"/>
    <w:rsid w:val="00362081"/>
    <w:rsid w:val="0036300F"/>
    <w:rsid w:val="003632B1"/>
    <w:rsid w:val="00363476"/>
    <w:rsid w:val="00363573"/>
    <w:rsid w:val="00363E59"/>
    <w:rsid w:val="003643B9"/>
    <w:rsid w:val="003645E0"/>
    <w:rsid w:val="00367933"/>
    <w:rsid w:val="00367D9E"/>
    <w:rsid w:val="00370E28"/>
    <w:rsid w:val="0037134E"/>
    <w:rsid w:val="0037204D"/>
    <w:rsid w:val="00372625"/>
    <w:rsid w:val="00373ADB"/>
    <w:rsid w:val="00373C4A"/>
    <w:rsid w:val="003750AB"/>
    <w:rsid w:val="003751BB"/>
    <w:rsid w:val="003755E3"/>
    <w:rsid w:val="0037582B"/>
    <w:rsid w:val="00376BFB"/>
    <w:rsid w:val="003775DC"/>
    <w:rsid w:val="003801C9"/>
    <w:rsid w:val="00380446"/>
    <w:rsid w:val="00382716"/>
    <w:rsid w:val="00382EF4"/>
    <w:rsid w:val="00383413"/>
    <w:rsid w:val="00383C6A"/>
    <w:rsid w:val="003857D8"/>
    <w:rsid w:val="0038626B"/>
    <w:rsid w:val="00386970"/>
    <w:rsid w:val="003879ED"/>
    <w:rsid w:val="00390DC3"/>
    <w:rsid w:val="0039259F"/>
    <w:rsid w:val="00392772"/>
    <w:rsid w:val="003935EA"/>
    <w:rsid w:val="00393D5A"/>
    <w:rsid w:val="00393E97"/>
    <w:rsid w:val="00394E83"/>
    <w:rsid w:val="00395F00"/>
    <w:rsid w:val="00396D15"/>
    <w:rsid w:val="00397C09"/>
    <w:rsid w:val="003A07D8"/>
    <w:rsid w:val="003A2B9C"/>
    <w:rsid w:val="003A2C2E"/>
    <w:rsid w:val="003A3F70"/>
    <w:rsid w:val="003A4327"/>
    <w:rsid w:val="003A44F1"/>
    <w:rsid w:val="003A47BD"/>
    <w:rsid w:val="003A48FE"/>
    <w:rsid w:val="003A5484"/>
    <w:rsid w:val="003A715C"/>
    <w:rsid w:val="003B0C4E"/>
    <w:rsid w:val="003B1460"/>
    <w:rsid w:val="003B2468"/>
    <w:rsid w:val="003B5734"/>
    <w:rsid w:val="003B6FB0"/>
    <w:rsid w:val="003C008E"/>
    <w:rsid w:val="003C19F4"/>
    <w:rsid w:val="003C371E"/>
    <w:rsid w:val="003C3C04"/>
    <w:rsid w:val="003C3D65"/>
    <w:rsid w:val="003C3E54"/>
    <w:rsid w:val="003C3FA8"/>
    <w:rsid w:val="003C5BDB"/>
    <w:rsid w:val="003C7871"/>
    <w:rsid w:val="003C7D32"/>
    <w:rsid w:val="003D1B89"/>
    <w:rsid w:val="003D20B6"/>
    <w:rsid w:val="003D3A1B"/>
    <w:rsid w:val="003D42A1"/>
    <w:rsid w:val="003D5215"/>
    <w:rsid w:val="003D5219"/>
    <w:rsid w:val="003D594C"/>
    <w:rsid w:val="003D77A6"/>
    <w:rsid w:val="003E0017"/>
    <w:rsid w:val="003E0410"/>
    <w:rsid w:val="003E0ADA"/>
    <w:rsid w:val="003E11D4"/>
    <w:rsid w:val="003E13C7"/>
    <w:rsid w:val="003E169A"/>
    <w:rsid w:val="003E21E2"/>
    <w:rsid w:val="003E223D"/>
    <w:rsid w:val="003E2281"/>
    <w:rsid w:val="003E4830"/>
    <w:rsid w:val="003E4C2B"/>
    <w:rsid w:val="003E573D"/>
    <w:rsid w:val="003E6E29"/>
    <w:rsid w:val="003E7359"/>
    <w:rsid w:val="003E7E90"/>
    <w:rsid w:val="003F0974"/>
    <w:rsid w:val="003F1D97"/>
    <w:rsid w:val="003F33A9"/>
    <w:rsid w:val="003F5237"/>
    <w:rsid w:val="003F6B3E"/>
    <w:rsid w:val="00400451"/>
    <w:rsid w:val="00400C84"/>
    <w:rsid w:val="00401870"/>
    <w:rsid w:val="00403056"/>
    <w:rsid w:val="004035E7"/>
    <w:rsid w:val="00404EE5"/>
    <w:rsid w:val="00405876"/>
    <w:rsid w:val="00406021"/>
    <w:rsid w:val="00407F88"/>
    <w:rsid w:val="00411B6A"/>
    <w:rsid w:val="00411C45"/>
    <w:rsid w:val="004132FD"/>
    <w:rsid w:val="00413E5F"/>
    <w:rsid w:val="00414D65"/>
    <w:rsid w:val="00415840"/>
    <w:rsid w:val="00415857"/>
    <w:rsid w:val="0041768C"/>
    <w:rsid w:val="00417921"/>
    <w:rsid w:val="004204A9"/>
    <w:rsid w:val="0042147C"/>
    <w:rsid w:val="0042254D"/>
    <w:rsid w:val="00423902"/>
    <w:rsid w:val="00423D41"/>
    <w:rsid w:val="004243E6"/>
    <w:rsid w:val="004278E9"/>
    <w:rsid w:val="00430178"/>
    <w:rsid w:val="00431464"/>
    <w:rsid w:val="004327C5"/>
    <w:rsid w:val="00433C50"/>
    <w:rsid w:val="00434B78"/>
    <w:rsid w:val="00435516"/>
    <w:rsid w:val="004366FF"/>
    <w:rsid w:val="0043765C"/>
    <w:rsid w:val="00437A3D"/>
    <w:rsid w:val="00440035"/>
    <w:rsid w:val="0044087A"/>
    <w:rsid w:val="00441823"/>
    <w:rsid w:val="00443193"/>
    <w:rsid w:val="00443D58"/>
    <w:rsid w:val="004443A1"/>
    <w:rsid w:val="004465C3"/>
    <w:rsid w:val="00446753"/>
    <w:rsid w:val="004517DC"/>
    <w:rsid w:val="0045180D"/>
    <w:rsid w:val="00451A95"/>
    <w:rsid w:val="00453E9B"/>
    <w:rsid w:val="00454DE0"/>
    <w:rsid w:val="004556D5"/>
    <w:rsid w:val="00455ECA"/>
    <w:rsid w:val="00456BA5"/>
    <w:rsid w:val="00457955"/>
    <w:rsid w:val="00460CB6"/>
    <w:rsid w:val="00461C37"/>
    <w:rsid w:val="00462892"/>
    <w:rsid w:val="004628D9"/>
    <w:rsid w:val="00463613"/>
    <w:rsid w:val="004669C2"/>
    <w:rsid w:val="00466B0A"/>
    <w:rsid w:val="00466FCE"/>
    <w:rsid w:val="00467A2E"/>
    <w:rsid w:val="00467F12"/>
    <w:rsid w:val="00470031"/>
    <w:rsid w:val="004709E3"/>
    <w:rsid w:val="00470F6F"/>
    <w:rsid w:val="00471F9B"/>
    <w:rsid w:val="00474CF6"/>
    <w:rsid w:val="00474D4A"/>
    <w:rsid w:val="004752D5"/>
    <w:rsid w:val="004763B5"/>
    <w:rsid w:val="004765E7"/>
    <w:rsid w:val="00480BF0"/>
    <w:rsid w:val="004813BC"/>
    <w:rsid w:val="004813E3"/>
    <w:rsid w:val="00483A87"/>
    <w:rsid w:val="00484982"/>
    <w:rsid w:val="00490DA3"/>
    <w:rsid w:val="00492A91"/>
    <w:rsid w:val="004952BF"/>
    <w:rsid w:val="00496B07"/>
    <w:rsid w:val="00497818"/>
    <w:rsid w:val="004A26A2"/>
    <w:rsid w:val="004A29B5"/>
    <w:rsid w:val="004A2BBC"/>
    <w:rsid w:val="004A3C3E"/>
    <w:rsid w:val="004A3DEA"/>
    <w:rsid w:val="004A49C8"/>
    <w:rsid w:val="004A5006"/>
    <w:rsid w:val="004A56EF"/>
    <w:rsid w:val="004A7CF7"/>
    <w:rsid w:val="004B0B4B"/>
    <w:rsid w:val="004B0BAA"/>
    <w:rsid w:val="004B0C61"/>
    <w:rsid w:val="004B19A2"/>
    <w:rsid w:val="004B2AFD"/>
    <w:rsid w:val="004B34EE"/>
    <w:rsid w:val="004B36A0"/>
    <w:rsid w:val="004B522F"/>
    <w:rsid w:val="004B5BE9"/>
    <w:rsid w:val="004B65F2"/>
    <w:rsid w:val="004C3B07"/>
    <w:rsid w:val="004C6113"/>
    <w:rsid w:val="004C634F"/>
    <w:rsid w:val="004C6458"/>
    <w:rsid w:val="004C6764"/>
    <w:rsid w:val="004C7501"/>
    <w:rsid w:val="004C758C"/>
    <w:rsid w:val="004D0375"/>
    <w:rsid w:val="004D0500"/>
    <w:rsid w:val="004D1106"/>
    <w:rsid w:val="004D1FD5"/>
    <w:rsid w:val="004D3E89"/>
    <w:rsid w:val="004D42AF"/>
    <w:rsid w:val="004D53F0"/>
    <w:rsid w:val="004D54C6"/>
    <w:rsid w:val="004D6034"/>
    <w:rsid w:val="004D62D1"/>
    <w:rsid w:val="004D6FAE"/>
    <w:rsid w:val="004D7FA8"/>
    <w:rsid w:val="004E15B6"/>
    <w:rsid w:val="004E237B"/>
    <w:rsid w:val="004E2D45"/>
    <w:rsid w:val="004E3C93"/>
    <w:rsid w:val="004E5592"/>
    <w:rsid w:val="004E55DB"/>
    <w:rsid w:val="004E5827"/>
    <w:rsid w:val="004E5D16"/>
    <w:rsid w:val="004E69B5"/>
    <w:rsid w:val="004E6A2D"/>
    <w:rsid w:val="004E7DC8"/>
    <w:rsid w:val="004E7EC5"/>
    <w:rsid w:val="004F1DA8"/>
    <w:rsid w:val="004F36FF"/>
    <w:rsid w:val="004F3DDC"/>
    <w:rsid w:val="004F42CB"/>
    <w:rsid w:val="004F4628"/>
    <w:rsid w:val="004F4731"/>
    <w:rsid w:val="004F47C1"/>
    <w:rsid w:val="004F48E5"/>
    <w:rsid w:val="004F5CDD"/>
    <w:rsid w:val="004F61E3"/>
    <w:rsid w:val="00500476"/>
    <w:rsid w:val="00500664"/>
    <w:rsid w:val="00502357"/>
    <w:rsid w:val="005023F7"/>
    <w:rsid w:val="0050282C"/>
    <w:rsid w:val="00502A47"/>
    <w:rsid w:val="00502BAE"/>
    <w:rsid w:val="00505352"/>
    <w:rsid w:val="005053E5"/>
    <w:rsid w:val="00505AC4"/>
    <w:rsid w:val="005060EF"/>
    <w:rsid w:val="00507162"/>
    <w:rsid w:val="00510F38"/>
    <w:rsid w:val="00511D17"/>
    <w:rsid w:val="0051374C"/>
    <w:rsid w:val="00514D84"/>
    <w:rsid w:val="005164FB"/>
    <w:rsid w:val="00516A5F"/>
    <w:rsid w:val="0051721D"/>
    <w:rsid w:val="005177B6"/>
    <w:rsid w:val="00517A21"/>
    <w:rsid w:val="00517C3E"/>
    <w:rsid w:val="00517F77"/>
    <w:rsid w:val="00520EA6"/>
    <w:rsid w:val="00521F07"/>
    <w:rsid w:val="00523B93"/>
    <w:rsid w:val="00523F26"/>
    <w:rsid w:val="0052482E"/>
    <w:rsid w:val="0052505F"/>
    <w:rsid w:val="005252A1"/>
    <w:rsid w:val="005254A7"/>
    <w:rsid w:val="00525631"/>
    <w:rsid w:val="00525934"/>
    <w:rsid w:val="00525C74"/>
    <w:rsid w:val="005265DA"/>
    <w:rsid w:val="00526C78"/>
    <w:rsid w:val="00527416"/>
    <w:rsid w:val="00527560"/>
    <w:rsid w:val="00527904"/>
    <w:rsid w:val="00527CFF"/>
    <w:rsid w:val="00530E1E"/>
    <w:rsid w:val="005319BF"/>
    <w:rsid w:val="00532BEF"/>
    <w:rsid w:val="00533D57"/>
    <w:rsid w:val="00533FD2"/>
    <w:rsid w:val="005341D8"/>
    <w:rsid w:val="00535BBC"/>
    <w:rsid w:val="005362CA"/>
    <w:rsid w:val="00542385"/>
    <w:rsid w:val="0054248E"/>
    <w:rsid w:val="005426F4"/>
    <w:rsid w:val="0054381E"/>
    <w:rsid w:val="00543997"/>
    <w:rsid w:val="00545F7E"/>
    <w:rsid w:val="00547143"/>
    <w:rsid w:val="005525D1"/>
    <w:rsid w:val="00552DD0"/>
    <w:rsid w:val="0055423A"/>
    <w:rsid w:val="005552DD"/>
    <w:rsid w:val="0055796B"/>
    <w:rsid w:val="00557D05"/>
    <w:rsid w:val="0056085E"/>
    <w:rsid w:val="00560AC7"/>
    <w:rsid w:val="00560C56"/>
    <w:rsid w:val="005617C3"/>
    <w:rsid w:val="00561ACE"/>
    <w:rsid w:val="0056296A"/>
    <w:rsid w:val="00562BDF"/>
    <w:rsid w:val="00563741"/>
    <w:rsid w:val="005644E7"/>
    <w:rsid w:val="0056493A"/>
    <w:rsid w:val="00564C2B"/>
    <w:rsid w:val="005654DE"/>
    <w:rsid w:val="005666AC"/>
    <w:rsid w:val="00566A03"/>
    <w:rsid w:val="005673E6"/>
    <w:rsid w:val="0057048F"/>
    <w:rsid w:val="0057059F"/>
    <w:rsid w:val="00570885"/>
    <w:rsid w:val="005723C1"/>
    <w:rsid w:val="005746F8"/>
    <w:rsid w:val="005749BE"/>
    <w:rsid w:val="005752FA"/>
    <w:rsid w:val="00575A93"/>
    <w:rsid w:val="005763F7"/>
    <w:rsid w:val="00576BB7"/>
    <w:rsid w:val="00576EDE"/>
    <w:rsid w:val="0057701C"/>
    <w:rsid w:val="00581DF4"/>
    <w:rsid w:val="00582340"/>
    <w:rsid w:val="00582AEE"/>
    <w:rsid w:val="00582EDA"/>
    <w:rsid w:val="0058348D"/>
    <w:rsid w:val="005836EA"/>
    <w:rsid w:val="00584893"/>
    <w:rsid w:val="005855C6"/>
    <w:rsid w:val="00585C80"/>
    <w:rsid w:val="00586370"/>
    <w:rsid w:val="005863A6"/>
    <w:rsid w:val="005903B6"/>
    <w:rsid w:val="00591FEC"/>
    <w:rsid w:val="00592F75"/>
    <w:rsid w:val="00594B7D"/>
    <w:rsid w:val="005950BE"/>
    <w:rsid w:val="00595F08"/>
    <w:rsid w:val="005964A2"/>
    <w:rsid w:val="00597928"/>
    <w:rsid w:val="00597AEC"/>
    <w:rsid w:val="005A0240"/>
    <w:rsid w:val="005A099F"/>
    <w:rsid w:val="005A0DB7"/>
    <w:rsid w:val="005A1769"/>
    <w:rsid w:val="005A248D"/>
    <w:rsid w:val="005A2F8B"/>
    <w:rsid w:val="005A4458"/>
    <w:rsid w:val="005A4681"/>
    <w:rsid w:val="005A5613"/>
    <w:rsid w:val="005A58AD"/>
    <w:rsid w:val="005A659F"/>
    <w:rsid w:val="005A6667"/>
    <w:rsid w:val="005A6746"/>
    <w:rsid w:val="005A6749"/>
    <w:rsid w:val="005A6E92"/>
    <w:rsid w:val="005A7021"/>
    <w:rsid w:val="005B0850"/>
    <w:rsid w:val="005B147E"/>
    <w:rsid w:val="005B1995"/>
    <w:rsid w:val="005B5691"/>
    <w:rsid w:val="005B6F72"/>
    <w:rsid w:val="005B6FDC"/>
    <w:rsid w:val="005B7341"/>
    <w:rsid w:val="005C0769"/>
    <w:rsid w:val="005C10E0"/>
    <w:rsid w:val="005C2393"/>
    <w:rsid w:val="005C2C77"/>
    <w:rsid w:val="005C3C63"/>
    <w:rsid w:val="005C4850"/>
    <w:rsid w:val="005C5CEF"/>
    <w:rsid w:val="005C5DAF"/>
    <w:rsid w:val="005D00BB"/>
    <w:rsid w:val="005D082D"/>
    <w:rsid w:val="005D1FBB"/>
    <w:rsid w:val="005D28EB"/>
    <w:rsid w:val="005D36B0"/>
    <w:rsid w:val="005D3D7E"/>
    <w:rsid w:val="005D4B25"/>
    <w:rsid w:val="005D544D"/>
    <w:rsid w:val="005D61A4"/>
    <w:rsid w:val="005D6EA8"/>
    <w:rsid w:val="005D6FE9"/>
    <w:rsid w:val="005D7427"/>
    <w:rsid w:val="005E1B57"/>
    <w:rsid w:val="005E35F1"/>
    <w:rsid w:val="005E38AA"/>
    <w:rsid w:val="005E5545"/>
    <w:rsid w:val="005E6C50"/>
    <w:rsid w:val="005F0040"/>
    <w:rsid w:val="005F2AD2"/>
    <w:rsid w:val="005F5963"/>
    <w:rsid w:val="006010C8"/>
    <w:rsid w:val="0060183F"/>
    <w:rsid w:val="00603724"/>
    <w:rsid w:val="00603781"/>
    <w:rsid w:val="006038CC"/>
    <w:rsid w:val="00603B2C"/>
    <w:rsid w:val="00603E2D"/>
    <w:rsid w:val="00603F8E"/>
    <w:rsid w:val="006052A4"/>
    <w:rsid w:val="00606D4E"/>
    <w:rsid w:val="00606E06"/>
    <w:rsid w:val="00610CC6"/>
    <w:rsid w:val="00611974"/>
    <w:rsid w:val="00613412"/>
    <w:rsid w:val="00613B7D"/>
    <w:rsid w:val="0061474B"/>
    <w:rsid w:val="00615C80"/>
    <w:rsid w:val="0061621C"/>
    <w:rsid w:val="00616629"/>
    <w:rsid w:val="00616860"/>
    <w:rsid w:val="006169EC"/>
    <w:rsid w:val="00617D6D"/>
    <w:rsid w:val="0062096F"/>
    <w:rsid w:val="00621465"/>
    <w:rsid w:val="00621E27"/>
    <w:rsid w:val="00622035"/>
    <w:rsid w:val="0062327F"/>
    <w:rsid w:val="00623F05"/>
    <w:rsid w:val="00623FE9"/>
    <w:rsid w:val="0062489E"/>
    <w:rsid w:val="00624D7F"/>
    <w:rsid w:val="0062583D"/>
    <w:rsid w:val="00625F79"/>
    <w:rsid w:val="00631583"/>
    <w:rsid w:val="0063178F"/>
    <w:rsid w:val="006328E6"/>
    <w:rsid w:val="006337B2"/>
    <w:rsid w:val="0063507F"/>
    <w:rsid w:val="00635188"/>
    <w:rsid w:val="0063529A"/>
    <w:rsid w:val="00635543"/>
    <w:rsid w:val="00635C7D"/>
    <w:rsid w:val="00636518"/>
    <w:rsid w:val="00636A70"/>
    <w:rsid w:val="006370A0"/>
    <w:rsid w:val="0063765B"/>
    <w:rsid w:val="00637D22"/>
    <w:rsid w:val="00640803"/>
    <w:rsid w:val="006419BF"/>
    <w:rsid w:val="00642D15"/>
    <w:rsid w:val="006432A0"/>
    <w:rsid w:val="00646C33"/>
    <w:rsid w:val="00650677"/>
    <w:rsid w:val="006510D7"/>
    <w:rsid w:val="00651B4C"/>
    <w:rsid w:val="00651EC3"/>
    <w:rsid w:val="00652483"/>
    <w:rsid w:val="006550AD"/>
    <w:rsid w:val="0065573A"/>
    <w:rsid w:val="00655B27"/>
    <w:rsid w:val="00655D0C"/>
    <w:rsid w:val="0065760E"/>
    <w:rsid w:val="006608C6"/>
    <w:rsid w:val="00660F9C"/>
    <w:rsid w:val="0066168D"/>
    <w:rsid w:val="00661C2C"/>
    <w:rsid w:val="006629A9"/>
    <w:rsid w:val="0066580A"/>
    <w:rsid w:val="00665C1A"/>
    <w:rsid w:val="0066701C"/>
    <w:rsid w:val="0066778A"/>
    <w:rsid w:val="00667ABB"/>
    <w:rsid w:val="0067163D"/>
    <w:rsid w:val="006721D5"/>
    <w:rsid w:val="00672E49"/>
    <w:rsid w:val="006739B7"/>
    <w:rsid w:val="00674632"/>
    <w:rsid w:val="00674826"/>
    <w:rsid w:val="0067682E"/>
    <w:rsid w:val="00676C96"/>
    <w:rsid w:val="00680DCE"/>
    <w:rsid w:val="00681770"/>
    <w:rsid w:val="006848C3"/>
    <w:rsid w:val="006848D0"/>
    <w:rsid w:val="00684CCC"/>
    <w:rsid w:val="00684E92"/>
    <w:rsid w:val="00685982"/>
    <w:rsid w:val="00685D8A"/>
    <w:rsid w:val="0068799E"/>
    <w:rsid w:val="00687FDC"/>
    <w:rsid w:val="00690AAF"/>
    <w:rsid w:val="00690ACC"/>
    <w:rsid w:val="00690D7C"/>
    <w:rsid w:val="0069305B"/>
    <w:rsid w:val="0069395B"/>
    <w:rsid w:val="00693A84"/>
    <w:rsid w:val="006942C5"/>
    <w:rsid w:val="006945FB"/>
    <w:rsid w:val="00694939"/>
    <w:rsid w:val="006953BD"/>
    <w:rsid w:val="00695EFD"/>
    <w:rsid w:val="006968B3"/>
    <w:rsid w:val="00696A34"/>
    <w:rsid w:val="00697516"/>
    <w:rsid w:val="00697AC2"/>
    <w:rsid w:val="00697D4C"/>
    <w:rsid w:val="00697D5D"/>
    <w:rsid w:val="00697FFE"/>
    <w:rsid w:val="006A080E"/>
    <w:rsid w:val="006A150E"/>
    <w:rsid w:val="006A1F54"/>
    <w:rsid w:val="006A2D35"/>
    <w:rsid w:val="006A3F41"/>
    <w:rsid w:val="006A46D2"/>
    <w:rsid w:val="006A63FD"/>
    <w:rsid w:val="006A6888"/>
    <w:rsid w:val="006A7155"/>
    <w:rsid w:val="006A7A58"/>
    <w:rsid w:val="006A7E37"/>
    <w:rsid w:val="006B1F91"/>
    <w:rsid w:val="006B200B"/>
    <w:rsid w:val="006B2156"/>
    <w:rsid w:val="006B2233"/>
    <w:rsid w:val="006B22AE"/>
    <w:rsid w:val="006B2E41"/>
    <w:rsid w:val="006B32BA"/>
    <w:rsid w:val="006B4B9E"/>
    <w:rsid w:val="006B6E2B"/>
    <w:rsid w:val="006C005D"/>
    <w:rsid w:val="006C008C"/>
    <w:rsid w:val="006C0D51"/>
    <w:rsid w:val="006C1387"/>
    <w:rsid w:val="006C1643"/>
    <w:rsid w:val="006C1990"/>
    <w:rsid w:val="006C20A5"/>
    <w:rsid w:val="006C20DF"/>
    <w:rsid w:val="006C23B6"/>
    <w:rsid w:val="006C2C32"/>
    <w:rsid w:val="006C37F4"/>
    <w:rsid w:val="006C3820"/>
    <w:rsid w:val="006C3F8A"/>
    <w:rsid w:val="006C4109"/>
    <w:rsid w:val="006C4538"/>
    <w:rsid w:val="006C5925"/>
    <w:rsid w:val="006C5FB5"/>
    <w:rsid w:val="006C60F6"/>
    <w:rsid w:val="006C67FD"/>
    <w:rsid w:val="006D0E6B"/>
    <w:rsid w:val="006D1270"/>
    <w:rsid w:val="006D1B7B"/>
    <w:rsid w:val="006D2661"/>
    <w:rsid w:val="006D45BE"/>
    <w:rsid w:val="006D4F6E"/>
    <w:rsid w:val="006D5538"/>
    <w:rsid w:val="006D5BDB"/>
    <w:rsid w:val="006D5EE1"/>
    <w:rsid w:val="006D6255"/>
    <w:rsid w:val="006D76E8"/>
    <w:rsid w:val="006E055E"/>
    <w:rsid w:val="006E0F70"/>
    <w:rsid w:val="006E1972"/>
    <w:rsid w:val="006E1E5A"/>
    <w:rsid w:val="006E2E71"/>
    <w:rsid w:val="006E3529"/>
    <w:rsid w:val="006E3EE3"/>
    <w:rsid w:val="006E4EEA"/>
    <w:rsid w:val="006E5005"/>
    <w:rsid w:val="006E54EA"/>
    <w:rsid w:val="006E6598"/>
    <w:rsid w:val="006E756D"/>
    <w:rsid w:val="006E766A"/>
    <w:rsid w:val="006F0FD7"/>
    <w:rsid w:val="006F1DDF"/>
    <w:rsid w:val="006F2231"/>
    <w:rsid w:val="006F2615"/>
    <w:rsid w:val="006F35AC"/>
    <w:rsid w:val="006F39C8"/>
    <w:rsid w:val="006F41EB"/>
    <w:rsid w:val="006F58EB"/>
    <w:rsid w:val="006F6363"/>
    <w:rsid w:val="006F652D"/>
    <w:rsid w:val="006F6591"/>
    <w:rsid w:val="006F6741"/>
    <w:rsid w:val="006F6A26"/>
    <w:rsid w:val="007003F1"/>
    <w:rsid w:val="00700744"/>
    <w:rsid w:val="00700D3B"/>
    <w:rsid w:val="007010F1"/>
    <w:rsid w:val="007016CB"/>
    <w:rsid w:val="00701EBE"/>
    <w:rsid w:val="007028EF"/>
    <w:rsid w:val="007037E6"/>
    <w:rsid w:val="007038D2"/>
    <w:rsid w:val="00704023"/>
    <w:rsid w:val="00704418"/>
    <w:rsid w:val="007044E0"/>
    <w:rsid w:val="00704C64"/>
    <w:rsid w:val="0070573C"/>
    <w:rsid w:val="00706D71"/>
    <w:rsid w:val="00707BD4"/>
    <w:rsid w:val="0071193C"/>
    <w:rsid w:val="0071269F"/>
    <w:rsid w:val="007148ED"/>
    <w:rsid w:val="0071491B"/>
    <w:rsid w:val="007152EA"/>
    <w:rsid w:val="00716423"/>
    <w:rsid w:val="0071646B"/>
    <w:rsid w:val="00716DDA"/>
    <w:rsid w:val="00717BF5"/>
    <w:rsid w:val="00717BFE"/>
    <w:rsid w:val="00717CC5"/>
    <w:rsid w:val="00720878"/>
    <w:rsid w:val="00721DE6"/>
    <w:rsid w:val="007222D7"/>
    <w:rsid w:val="00722434"/>
    <w:rsid w:val="00724278"/>
    <w:rsid w:val="0072504D"/>
    <w:rsid w:val="007259DA"/>
    <w:rsid w:val="00725A33"/>
    <w:rsid w:val="00725B25"/>
    <w:rsid w:val="007260D3"/>
    <w:rsid w:val="00726159"/>
    <w:rsid w:val="007262E8"/>
    <w:rsid w:val="00726368"/>
    <w:rsid w:val="007312F6"/>
    <w:rsid w:val="007318C5"/>
    <w:rsid w:val="00732AC8"/>
    <w:rsid w:val="00732D04"/>
    <w:rsid w:val="00733C1C"/>
    <w:rsid w:val="00733EDD"/>
    <w:rsid w:val="00734B15"/>
    <w:rsid w:val="00735E0F"/>
    <w:rsid w:val="00736181"/>
    <w:rsid w:val="00736D26"/>
    <w:rsid w:val="00736E8D"/>
    <w:rsid w:val="007400C3"/>
    <w:rsid w:val="00740523"/>
    <w:rsid w:val="0074171F"/>
    <w:rsid w:val="00741B39"/>
    <w:rsid w:val="00742B99"/>
    <w:rsid w:val="00744B00"/>
    <w:rsid w:val="00744BA5"/>
    <w:rsid w:val="00744E61"/>
    <w:rsid w:val="00746D08"/>
    <w:rsid w:val="00747663"/>
    <w:rsid w:val="007476BE"/>
    <w:rsid w:val="00747AC0"/>
    <w:rsid w:val="00747AD5"/>
    <w:rsid w:val="00750158"/>
    <w:rsid w:val="007509E4"/>
    <w:rsid w:val="007517D7"/>
    <w:rsid w:val="00753099"/>
    <w:rsid w:val="00753C6E"/>
    <w:rsid w:val="0075479F"/>
    <w:rsid w:val="007559AD"/>
    <w:rsid w:val="00755D17"/>
    <w:rsid w:val="00756037"/>
    <w:rsid w:val="007565D1"/>
    <w:rsid w:val="0075782D"/>
    <w:rsid w:val="00757C9F"/>
    <w:rsid w:val="007613CC"/>
    <w:rsid w:val="00761471"/>
    <w:rsid w:val="007615FD"/>
    <w:rsid w:val="007631C2"/>
    <w:rsid w:val="00763232"/>
    <w:rsid w:val="007637EE"/>
    <w:rsid w:val="00763A12"/>
    <w:rsid w:val="007704AD"/>
    <w:rsid w:val="00770B2C"/>
    <w:rsid w:val="00773B2F"/>
    <w:rsid w:val="00775312"/>
    <w:rsid w:val="00775E3E"/>
    <w:rsid w:val="00776069"/>
    <w:rsid w:val="00777225"/>
    <w:rsid w:val="00777283"/>
    <w:rsid w:val="00781C5E"/>
    <w:rsid w:val="0078318C"/>
    <w:rsid w:val="0078325A"/>
    <w:rsid w:val="00783B38"/>
    <w:rsid w:val="00783BEF"/>
    <w:rsid w:val="00784D30"/>
    <w:rsid w:val="0078673D"/>
    <w:rsid w:val="00786C22"/>
    <w:rsid w:val="007878DB"/>
    <w:rsid w:val="00787CE5"/>
    <w:rsid w:val="00790B79"/>
    <w:rsid w:val="00791369"/>
    <w:rsid w:val="007913E9"/>
    <w:rsid w:val="00791504"/>
    <w:rsid w:val="007915E5"/>
    <w:rsid w:val="00791E86"/>
    <w:rsid w:val="00791E9C"/>
    <w:rsid w:val="0079218A"/>
    <w:rsid w:val="007922CA"/>
    <w:rsid w:val="0079252A"/>
    <w:rsid w:val="0079265F"/>
    <w:rsid w:val="00793C69"/>
    <w:rsid w:val="007945C4"/>
    <w:rsid w:val="00794A09"/>
    <w:rsid w:val="00797021"/>
    <w:rsid w:val="007A228F"/>
    <w:rsid w:val="007A5203"/>
    <w:rsid w:val="007A60BB"/>
    <w:rsid w:val="007A6308"/>
    <w:rsid w:val="007A67EF"/>
    <w:rsid w:val="007A7A56"/>
    <w:rsid w:val="007B06C8"/>
    <w:rsid w:val="007B148E"/>
    <w:rsid w:val="007B332C"/>
    <w:rsid w:val="007B34ED"/>
    <w:rsid w:val="007B355C"/>
    <w:rsid w:val="007B3AB0"/>
    <w:rsid w:val="007B4E89"/>
    <w:rsid w:val="007B61F1"/>
    <w:rsid w:val="007B68CA"/>
    <w:rsid w:val="007C09E0"/>
    <w:rsid w:val="007C0C86"/>
    <w:rsid w:val="007C0DC9"/>
    <w:rsid w:val="007C217C"/>
    <w:rsid w:val="007C2D95"/>
    <w:rsid w:val="007C399D"/>
    <w:rsid w:val="007C456B"/>
    <w:rsid w:val="007C52EB"/>
    <w:rsid w:val="007C5A80"/>
    <w:rsid w:val="007C7D0E"/>
    <w:rsid w:val="007D0F78"/>
    <w:rsid w:val="007D1667"/>
    <w:rsid w:val="007D242B"/>
    <w:rsid w:val="007D2DA8"/>
    <w:rsid w:val="007D4A33"/>
    <w:rsid w:val="007D7FA4"/>
    <w:rsid w:val="007E1212"/>
    <w:rsid w:val="007E2B6B"/>
    <w:rsid w:val="007E6976"/>
    <w:rsid w:val="007F005E"/>
    <w:rsid w:val="007F2007"/>
    <w:rsid w:val="007F366F"/>
    <w:rsid w:val="007F4377"/>
    <w:rsid w:val="007F4D48"/>
    <w:rsid w:val="007F5441"/>
    <w:rsid w:val="007F6D74"/>
    <w:rsid w:val="007F7141"/>
    <w:rsid w:val="008008B8"/>
    <w:rsid w:val="00801122"/>
    <w:rsid w:val="00801BC5"/>
    <w:rsid w:val="00803DDB"/>
    <w:rsid w:val="00804187"/>
    <w:rsid w:val="00804FD4"/>
    <w:rsid w:val="0080577C"/>
    <w:rsid w:val="00805BD8"/>
    <w:rsid w:val="00805D36"/>
    <w:rsid w:val="00806297"/>
    <w:rsid w:val="00806853"/>
    <w:rsid w:val="0080708C"/>
    <w:rsid w:val="00807ABE"/>
    <w:rsid w:val="00807E47"/>
    <w:rsid w:val="008109CD"/>
    <w:rsid w:val="008122D0"/>
    <w:rsid w:val="00813D60"/>
    <w:rsid w:val="00815055"/>
    <w:rsid w:val="00816144"/>
    <w:rsid w:val="008162ED"/>
    <w:rsid w:val="008203C4"/>
    <w:rsid w:val="008203E0"/>
    <w:rsid w:val="00820418"/>
    <w:rsid w:val="00820C53"/>
    <w:rsid w:val="0082157D"/>
    <w:rsid w:val="0082240B"/>
    <w:rsid w:val="00822461"/>
    <w:rsid w:val="00823F26"/>
    <w:rsid w:val="0082480A"/>
    <w:rsid w:val="00825E0D"/>
    <w:rsid w:val="008318EA"/>
    <w:rsid w:val="008324D0"/>
    <w:rsid w:val="00832EF5"/>
    <w:rsid w:val="0083400B"/>
    <w:rsid w:val="008347FA"/>
    <w:rsid w:val="0083500B"/>
    <w:rsid w:val="00837058"/>
    <w:rsid w:val="00837804"/>
    <w:rsid w:val="00837E8B"/>
    <w:rsid w:val="00837F47"/>
    <w:rsid w:val="008409E2"/>
    <w:rsid w:val="00844B55"/>
    <w:rsid w:val="00845393"/>
    <w:rsid w:val="0084552E"/>
    <w:rsid w:val="00845A18"/>
    <w:rsid w:val="00846288"/>
    <w:rsid w:val="00846EBD"/>
    <w:rsid w:val="00850EE3"/>
    <w:rsid w:val="00852E9A"/>
    <w:rsid w:val="008543F2"/>
    <w:rsid w:val="00854EFC"/>
    <w:rsid w:val="00855323"/>
    <w:rsid w:val="00856AAB"/>
    <w:rsid w:val="00856AC4"/>
    <w:rsid w:val="00861B18"/>
    <w:rsid w:val="008624AD"/>
    <w:rsid w:val="00863D3C"/>
    <w:rsid w:val="00866B54"/>
    <w:rsid w:val="00870D27"/>
    <w:rsid w:val="00872033"/>
    <w:rsid w:val="0087216B"/>
    <w:rsid w:val="00872ED7"/>
    <w:rsid w:val="0087373D"/>
    <w:rsid w:val="00873E16"/>
    <w:rsid w:val="0087447D"/>
    <w:rsid w:val="00874B24"/>
    <w:rsid w:val="0087561F"/>
    <w:rsid w:val="00877BD9"/>
    <w:rsid w:val="008830FB"/>
    <w:rsid w:val="00883E7A"/>
    <w:rsid w:val="00885209"/>
    <w:rsid w:val="008904B4"/>
    <w:rsid w:val="00893A94"/>
    <w:rsid w:val="008944B7"/>
    <w:rsid w:val="0089461F"/>
    <w:rsid w:val="008946DB"/>
    <w:rsid w:val="00895452"/>
    <w:rsid w:val="00896D6D"/>
    <w:rsid w:val="00897940"/>
    <w:rsid w:val="008A011B"/>
    <w:rsid w:val="008A0348"/>
    <w:rsid w:val="008A04AC"/>
    <w:rsid w:val="008A0F86"/>
    <w:rsid w:val="008A15BB"/>
    <w:rsid w:val="008A1B86"/>
    <w:rsid w:val="008A3B9D"/>
    <w:rsid w:val="008A4304"/>
    <w:rsid w:val="008A56BC"/>
    <w:rsid w:val="008A59BD"/>
    <w:rsid w:val="008A59C1"/>
    <w:rsid w:val="008A5E08"/>
    <w:rsid w:val="008A6D76"/>
    <w:rsid w:val="008A753A"/>
    <w:rsid w:val="008B0350"/>
    <w:rsid w:val="008B1F44"/>
    <w:rsid w:val="008B1F76"/>
    <w:rsid w:val="008B29A3"/>
    <w:rsid w:val="008B352F"/>
    <w:rsid w:val="008B41E4"/>
    <w:rsid w:val="008B4558"/>
    <w:rsid w:val="008B7CAA"/>
    <w:rsid w:val="008C1661"/>
    <w:rsid w:val="008C1C9B"/>
    <w:rsid w:val="008C27E9"/>
    <w:rsid w:val="008C36D7"/>
    <w:rsid w:val="008C4A31"/>
    <w:rsid w:val="008C57CE"/>
    <w:rsid w:val="008C5ADB"/>
    <w:rsid w:val="008C7D81"/>
    <w:rsid w:val="008D01FD"/>
    <w:rsid w:val="008D02D0"/>
    <w:rsid w:val="008D08F1"/>
    <w:rsid w:val="008D22B6"/>
    <w:rsid w:val="008D39AA"/>
    <w:rsid w:val="008D665C"/>
    <w:rsid w:val="008D6DC4"/>
    <w:rsid w:val="008D7CBF"/>
    <w:rsid w:val="008D7F5D"/>
    <w:rsid w:val="008E04F4"/>
    <w:rsid w:val="008E1418"/>
    <w:rsid w:val="008E273D"/>
    <w:rsid w:val="008E2938"/>
    <w:rsid w:val="008E302D"/>
    <w:rsid w:val="008E3578"/>
    <w:rsid w:val="008E47EF"/>
    <w:rsid w:val="008E4DBA"/>
    <w:rsid w:val="008E53B4"/>
    <w:rsid w:val="008E5DB2"/>
    <w:rsid w:val="008E65D8"/>
    <w:rsid w:val="008E6A9B"/>
    <w:rsid w:val="008E6C7F"/>
    <w:rsid w:val="008E7741"/>
    <w:rsid w:val="008E7F74"/>
    <w:rsid w:val="008F002C"/>
    <w:rsid w:val="008F01C4"/>
    <w:rsid w:val="008F1015"/>
    <w:rsid w:val="008F133B"/>
    <w:rsid w:val="008F19E8"/>
    <w:rsid w:val="008F20CD"/>
    <w:rsid w:val="008F2A3F"/>
    <w:rsid w:val="008F3FE1"/>
    <w:rsid w:val="008F4547"/>
    <w:rsid w:val="008F51AA"/>
    <w:rsid w:val="008F543A"/>
    <w:rsid w:val="008F6422"/>
    <w:rsid w:val="008F65FF"/>
    <w:rsid w:val="008F6813"/>
    <w:rsid w:val="00900693"/>
    <w:rsid w:val="00901017"/>
    <w:rsid w:val="00902521"/>
    <w:rsid w:val="0090285D"/>
    <w:rsid w:val="00902F27"/>
    <w:rsid w:val="00903B77"/>
    <w:rsid w:val="00906668"/>
    <w:rsid w:val="00906A76"/>
    <w:rsid w:val="00914655"/>
    <w:rsid w:val="00915D4D"/>
    <w:rsid w:val="00915DF2"/>
    <w:rsid w:val="00915E44"/>
    <w:rsid w:val="00916400"/>
    <w:rsid w:val="009171C3"/>
    <w:rsid w:val="00917983"/>
    <w:rsid w:val="009207C2"/>
    <w:rsid w:val="00920BD5"/>
    <w:rsid w:val="00921556"/>
    <w:rsid w:val="00921C9A"/>
    <w:rsid w:val="009220E1"/>
    <w:rsid w:val="00923353"/>
    <w:rsid w:val="0092416B"/>
    <w:rsid w:val="0092677B"/>
    <w:rsid w:val="009273A6"/>
    <w:rsid w:val="00930045"/>
    <w:rsid w:val="00930212"/>
    <w:rsid w:val="0093381D"/>
    <w:rsid w:val="009338A1"/>
    <w:rsid w:val="00933D1F"/>
    <w:rsid w:val="00933DA2"/>
    <w:rsid w:val="00933FA0"/>
    <w:rsid w:val="009346A5"/>
    <w:rsid w:val="00934FEF"/>
    <w:rsid w:val="0093575B"/>
    <w:rsid w:val="0093598E"/>
    <w:rsid w:val="00935C99"/>
    <w:rsid w:val="0093653A"/>
    <w:rsid w:val="00937DE4"/>
    <w:rsid w:val="00937F82"/>
    <w:rsid w:val="009420E1"/>
    <w:rsid w:val="009423C3"/>
    <w:rsid w:val="009434EB"/>
    <w:rsid w:val="00943C91"/>
    <w:rsid w:val="00944424"/>
    <w:rsid w:val="00947C18"/>
    <w:rsid w:val="00947C2B"/>
    <w:rsid w:val="0095157E"/>
    <w:rsid w:val="00952692"/>
    <w:rsid w:val="00952828"/>
    <w:rsid w:val="00952F99"/>
    <w:rsid w:val="00954AC9"/>
    <w:rsid w:val="00955A59"/>
    <w:rsid w:val="00956BD1"/>
    <w:rsid w:val="009579B1"/>
    <w:rsid w:val="009604DC"/>
    <w:rsid w:val="009604E4"/>
    <w:rsid w:val="00960C3B"/>
    <w:rsid w:val="0096132B"/>
    <w:rsid w:val="009616CD"/>
    <w:rsid w:val="00962BE1"/>
    <w:rsid w:val="00962F33"/>
    <w:rsid w:val="00962FAF"/>
    <w:rsid w:val="009639BD"/>
    <w:rsid w:val="0096695B"/>
    <w:rsid w:val="009703C5"/>
    <w:rsid w:val="00970540"/>
    <w:rsid w:val="009705BF"/>
    <w:rsid w:val="009714AD"/>
    <w:rsid w:val="009718D8"/>
    <w:rsid w:val="00976215"/>
    <w:rsid w:val="00977016"/>
    <w:rsid w:val="00980559"/>
    <w:rsid w:val="0098201C"/>
    <w:rsid w:val="009823A3"/>
    <w:rsid w:val="00983FE7"/>
    <w:rsid w:val="00984A0C"/>
    <w:rsid w:val="00984E21"/>
    <w:rsid w:val="00984F15"/>
    <w:rsid w:val="009852EC"/>
    <w:rsid w:val="0098668D"/>
    <w:rsid w:val="00987650"/>
    <w:rsid w:val="00990001"/>
    <w:rsid w:val="009912D8"/>
    <w:rsid w:val="00991348"/>
    <w:rsid w:val="00991D74"/>
    <w:rsid w:val="00992198"/>
    <w:rsid w:val="00992EE2"/>
    <w:rsid w:val="009937E8"/>
    <w:rsid w:val="0099486D"/>
    <w:rsid w:val="00995261"/>
    <w:rsid w:val="00995A57"/>
    <w:rsid w:val="0099772A"/>
    <w:rsid w:val="009A0081"/>
    <w:rsid w:val="009A03A1"/>
    <w:rsid w:val="009A11F2"/>
    <w:rsid w:val="009A2049"/>
    <w:rsid w:val="009A25B4"/>
    <w:rsid w:val="009A2723"/>
    <w:rsid w:val="009A2822"/>
    <w:rsid w:val="009A5E84"/>
    <w:rsid w:val="009A6371"/>
    <w:rsid w:val="009A72A7"/>
    <w:rsid w:val="009A799B"/>
    <w:rsid w:val="009A7E6A"/>
    <w:rsid w:val="009B10D6"/>
    <w:rsid w:val="009B19BD"/>
    <w:rsid w:val="009B2312"/>
    <w:rsid w:val="009B3425"/>
    <w:rsid w:val="009B3B86"/>
    <w:rsid w:val="009B500C"/>
    <w:rsid w:val="009B506D"/>
    <w:rsid w:val="009B74D5"/>
    <w:rsid w:val="009B7875"/>
    <w:rsid w:val="009C04A9"/>
    <w:rsid w:val="009C0B7D"/>
    <w:rsid w:val="009C11D4"/>
    <w:rsid w:val="009C1200"/>
    <w:rsid w:val="009C1242"/>
    <w:rsid w:val="009C3D81"/>
    <w:rsid w:val="009C43DE"/>
    <w:rsid w:val="009C4F8F"/>
    <w:rsid w:val="009C53CC"/>
    <w:rsid w:val="009C6992"/>
    <w:rsid w:val="009C725C"/>
    <w:rsid w:val="009C7BF9"/>
    <w:rsid w:val="009D020B"/>
    <w:rsid w:val="009D0E4F"/>
    <w:rsid w:val="009D22C6"/>
    <w:rsid w:val="009D270A"/>
    <w:rsid w:val="009D2B00"/>
    <w:rsid w:val="009D44F8"/>
    <w:rsid w:val="009D6BD9"/>
    <w:rsid w:val="009D7900"/>
    <w:rsid w:val="009E049B"/>
    <w:rsid w:val="009E0C57"/>
    <w:rsid w:val="009E0F34"/>
    <w:rsid w:val="009E1913"/>
    <w:rsid w:val="009E20B9"/>
    <w:rsid w:val="009E2C83"/>
    <w:rsid w:val="009E4510"/>
    <w:rsid w:val="009E5138"/>
    <w:rsid w:val="009E5F93"/>
    <w:rsid w:val="009E76F3"/>
    <w:rsid w:val="009F0C3C"/>
    <w:rsid w:val="009F0DE5"/>
    <w:rsid w:val="009F12C6"/>
    <w:rsid w:val="009F1BAE"/>
    <w:rsid w:val="009F1D22"/>
    <w:rsid w:val="009F1F2C"/>
    <w:rsid w:val="009F31BC"/>
    <w:rsid w:val="009F334D"/>
    <w:rsid w:val="009F4409"/>
    <w:rsid w:val="009F4EA8"/>
    <w:rsid w:val="009F6324"/>
    <w:rsid w:val="009F7291"/>
    <w:rsid w:val="009F7558"/>
    <w:rsid w:val="00A0051E"/>
    <w:rsid w:val="00A00640"/>
    <w:rsid w:val="00A01708"/>
    <w:rsid w:val="00A02DC0"/>
    <w:rsid w:val="00A03C24"/>
    <w:rsid w:val="00A053E2"/>
    <w:rsid w:val="00A07282"/>
    <w:rsid w:val="00A07A35"/>
    <w:rsid w:val="00A07AB8"/>
    <w:rsid w:val="00A10138"/>
    <w:rsid w:val="00A1099A"/>
    <w:rsid w:val="00A12A32"/>
    <w:rsid w:val="00A12ACC"/>
    <w:rsid w:val="00A140A7"/>
    <w:rsid w:val="00A14C6E"/>
    <w:rsid w:val="00A157DC"/>
    <w:rsid w:val="00A158AE"/>
    <w:rsid w:val="00A15A22"/>
    <w:rsid w:val="00A1613A"/>
    <w:rsid w:val="00A1723A"/>
    <w:rsid w:val="00A204A1"/>
    <w:rsid w:val="00A2421F"/>
    <w:rsid w:val="00A24266"/>
    <w:rsid w:val="00A2625B"/>
    <w:rsid w:val="00A26B97"/>
    <w:rsid w:val="00A26CC9"/>
    <w:rsid w:val="00A301F1"/>
    <w:rsid w:val="00A3138F"/>
    <w:rsid w:val="00A31587"/>
    <w:rsid w:val="00A34F7A"/>
    <w:rsid w:val="00A35078"/>
    <w:rsid w:val="00A3636D"/>
    <w:rsid w:val="00A36C0F"/>
    <w:rsid w:val="00A36F05"/>
    <w:rsid w:val="00A41B53"/>
    <w:rsid w:val="00A42054"/>
    <w:rsid w:val="00A42456"/>
    <w:rsid w:val="00A42D97"/>
    <w:rsid w:val="00A4395C"/>
    <w:rsid w:val="00A43B22"/>
    <w:rsid w:val="00A443A4"/>
    <w:rsid w:val="00A44F22"/>
    <w:rsid w:val="00A45AB3"/>
    <w:rsid w:val="00A466FF"/>
    <w:rsid w:val="00A472A9"/>
    <w:rsid w:val="00A47D0B"/>
    <w:rsid w:val="00A504F4"/>
    <w:rsid w:val="00A50DED"/>
    <w:rsid w:val="00A517BE"/>
    <w:rsid w:val="00A522F5"/>
    <w:rsid w:val="00A52975"/>
    <w:rsid w:val="00A52D2E"/>
    <w:rsid w:val="00A52FFB"/>
    <w:rsid w:val="00A53458"/>
    <w:rsid w:val="00A53B50"/>
    <w:rsid w:val="00A54929"/>
    <w:rsid w:val="00A54B8B"/>
    <w:rsid w:val="00A54EDB"/>
    <w:rsid w:val="00A5582E"/>
    <w:rsid w:val="00A572D2"/>
    <w:rsid w:val="00A60F3B"/>
    <w:rsid w:val="00A6165B"/>
    <w:rsid w:val="00A6331A"/>
    <w:rsid w:val="00A635D1"/>
    <w:rsid w:val="00A63B0E"/>
    <w:rsid w:val="00A65240"/>
    <w:rsid w:val="00A65B02"/>
    <w:rsid w:val="00A66C4E"/>
    <w:rsid w:val="00A66DEF"/>
    <w:rsid w:val="00A718D9"/>
    <w:rsid w:val="00A718F4"/>
    <w:rsid w:val="00A7199D"/>
    <w:rsid w:val="00A72E97"/>
    <w:rsid w:val="00A732BB"/>
    <w:rsid w:val="00A734F1"/>
    <w:rsid w:val="00A73D98"/>
    <w:rsid w:val="00A74200"/>
    <w:rsid w:val="00A7471B"/>
    <w:rsid w:val="00A7483F"/>
    <w:rsid w:val="00A75E8A"/>
    <w:rsid w:val="00A7728B"/>
    <w:rsid w:val="00A806AA"/>
    <w:rsid w:val="00A814AC"/>
    <w:rsid w:val="00A81538"/>
    <w:rsid w:val="00A81FCE"/>
    <w:rsid w:val="00A84BEF"/>
    <w:rsid w:val="00A850CF"/>
    <w:rsid w:val="00A86788"/>
    <w:rsid w:val="00A86808"/>
    <w:rsid w:val="00A874E8"/>
    <w:rsid w:val="00A87544"/>
    <w:rsid w:val="00A87581"/>
    <w:rsid w:val="00A87750"/>
    <w:rsid w:val="00A90715"/>
    <w:rsid w:val="00A90930"/>
    <w:rsid w:val="00A91178"/>
    <w:rsid w:val="00A91CAF"/>
    <w:rsid w:val="00A91F25"/>
    <w:rsid w:val="00A93F10"/>
    <w:rsid w:val="00A967A4"/>
    <w:rsid w:val="00A97846"/>
    <w:rsid w:val="00AA0E08"/>
    <w:rsid w:val="00AA2A8E"/>
    <w:rsid w:val="00AA2BD1"/>
    <w:rsid w:val="00AA34D2"/>
    <w:rsid w:val="00AA3BBD"/>
    <w:rsid w:val="00AA40F6"/>
    <w:rsid w:val="00AA4D6A"/>
    <w:rsid w:val="00AA50F8"/>
    <w:rsid w:val="00AA70E4"/>
    <w:rsid w:val="00AA716F"/>
    <w:rsid w:val="00AA74D2"/>
    <w:rsid w:val="00AA7EB8"/>
    <w:rsid w:val="00AB01E0"/>
    <w:rsid w:val="00AB02CA"/>
    <w:rsid w:val="00AB12CF"/>
    <w:rsid w:val="00AB2A5B"/>
    <w:rsid w:val="00AB3BE7"/>
    <w:rsid w:val="00AB3FE4"/>
    <w:rsid w:val="00AB46BC"/>
    <w:rsid w:val="00AB4D2D"/>
    <w:rsid w:val="00AB52B5"/>
    <w:rsid w:val="00AC0E88"/>
    <w:rsid w:val="00AC1617"/>
    <w:rsid w:val="00AC185F"/>
    <w:rsid w:val="00AC1BAB"/>
    <w:rsid w:val="00AC1D59"/>
    <w:rsid w:val="00AC2982"/>
    <w:rsid w:val="00AC406E"/>
    <w:rsid w:val="00AC4F09"/>
    <w:rsid w:val="00AC60BF"/>
    <w:rsid w:val="00AC6712"/>
    <w:rsid w:val="00AC6F27"/>
    <w:rsid w:val="00AD1C6F"/>
    <w:rsid w:val="00AD1D71"/>
    <w:rsid w:val="00AD29A1"/>
    <w:rsid w:val="00AD2CC8"/>
    <w:rsid w:val="00AD31D8"/>
    <w:rsid w:val="00AD6A9A"/>
    <w:rsid w:val="00AE0042"/>
    <w:rsid w:val="00AE0315"/>
    <w:rsid w:val="00AE055B"/>
    <w:rsid w:val="00AE0CBA"/>
    <w:rsid w:val="00AE0FB4"/>
    <w:rsid w:val="00AE189F"/>
    <w:rsid w:val="00AE2595"/>
    <w:rsid w:val="00AE32DA"/>
    <w:rsid w:val="00AE3A86"/>
    <w:rsid w:val="00AE564A"/>
    <w:rsid w:val="00AE7208"/>
    <w:rsid w:val="00AE753F"/>
    <w:rsid w:val="00AF02D3"/>
    <w:rsid w:val="00AF103A"/>
    <w:rsid w:val="00AF20E1"/>
    <w:rsid w:val="00AF22CC"/>
    <w:rsid w:val="00AF29A1"/>
    <w:rsid w:val="00AF2D3A"/>
    <w:rsid w:val="00AF340C"/>
    <w:rsid w:val="00AF3BB1"/>
    <w:rsid w:val="00AF3BCD"/>
    <w:rsid w:val="00AF433B"/>
    <w:rsid w:val="00AF4D98"/>
    <w:rsid w:val="00AF52DB"/>
    <w:rsid w:val="00AF599B"/>
    <w:rsid w:val="00AF6EC0"/>
    <w:rsid w:val="00AF70C7"/>
    <w:rsid w:val="00AF77C6"/>
    <w:rsid w:val="00B0051B"/>
    <w:rsid w:val="00B01ECD"/>
    <w:rsid w:val="00B02120"/>
    <w:rsid w:val="00B04AE8"/>
    <w:rsid w:val="00B051E3"/>
    <w:rsid w:val="00B06746"/>
    <w:rsid w:val="00B07A15"/>
    <w:rsid w:val="00B10E5C"/>
    <w:rsid w:val="00B12327"/>
    <w:rsid w:val="00B12369"/>
    <w:rsid w:val="00B124E5"/>
    <w:rsid w:val="00B12B3F"/>
    <w:rsid w:val="00B13028"/>
    <w:rsid w:val="00B1392A"/>
    <w:rsid w:val="00B148CB"/>
    <w:rsid w:val="00B14910"/>
    <w:rsid w:val="00B15328"/>
    <w:rsid w:val="00B1563A"/>
    <w:rsid w:val="00B15744"/>
    <w:rsid w:val="00B16F2E"/>
    <w:rsid w:val="00B23A7A"/>
    <w:rsid w:val="00B247F0"/>
    <w:rsid w:val="00B24EE5"/>
    <w:rsid w:val="00B24F63"/>
    <w:rsid w:val="00B259E2"/>
    <w:rsid w:val="00B25A4C"/>
    <w:rsid w:val="00B262F4"/>
    <w:rsid w:val="00B32A86"/>
    <w:rsid w:val="00B33491"/>
    <w:rsid w:val="00B33E6F"/>
    <w:rsid w:val="00B355D3"/>
    <w:rsid w:val="00B36C09"/>
    <w:rsid w:val="00B36C8B"/>
    <w:rsid w:val="00B37DA8"/>
    <w:rsid w:val="00B4029A"/>
    <w:rsid w:val="00B40B36"/>
    <w:rsid w:val="00B4263A"/>
    <w:rsid w:val="00B435C7"/>
    <w:rsid w:val="00B43CDB"/>
    <w:rsid w:val="00B44A12"/>
    <w:rsid w:val="00B44E1D"/>
    <w:rsid w:val="00B450D2"/>
    <w:rsid w:val="00B45EF0"/>
    <w:rsid w:val="00B47207"/>
    <w:rsid w:val="00B50809"/>
    <w:rsid w:val="00B50D12"/>
    <w:rsid w:val="00B50EA3"/>
    <w:rsid w:val="00B511EA"/>
    <w:rsid w:val="00B52850"/>
    <w:rsid w:val="00B52C2F"/>
    <w:rsid w:val="00B53B60"/>
    <w:rsid w:val="00B5433D"/>
    <w:rsid w:val="00B55C29"/>
    <w:rsid w:val="00B56761"/>
    <w:rsid w:val="00B56AFD"/>
    <w:rsid w:val="00B606DA"/>
    <w:rsid w:val="00B61F10"/>
    <w:rsid w:val="00B6229C"/>
    <w:rsid w:val="00B624DA"/>
    <w:rsid w:val="00B627A8"/>
    <w:rsid w:val="00B63B62"/>
    <w:rsid w:val="00B63C16"/>
    <w:rsid w:val="00B658EB"/>
    <w:rsid w:val="00B6654C"/>
    <w:rsid w:val="00B6740C"/>
    <w:rsid w:val="00B70469"/>
    <w:rsid w:val="00B70C2E"/>
    <w:rsid w:val="00B71512"/>
    <w:rsid w:val="00B71EFC"/>
    <w:rsid w:val="00B72255"/>
    <w:rsid w:val="00B73CB1"/>
    <w:rsid w:val="00B744A1"/>
    <w:rsid w:val="00B771A3"/>
    <w:rsid w:val="00B778B8"/>
    <w:rsid w:val="00B77CFD"/>
    <w:rsid w:val="00B80D5E"/>
    <w:rsid w:val="00B81728"/>
    <w:rsid w:val="00B8366C"/>
    <w:rsid w:val="00B84323"/>
    <w:rsid w:val="00B84905"/>
    <w:rsid w:val="00B86EA0"/>
    <w:rsid w:val="00B902B0"/>
    <w:rsid w:val="00B91A1B"/>
    <w:rsid w:val="00B92665"/>
    <w:rsid w:val="00B93DF6"/>
    <w:rsid w:val="00B94669"/>
    <w:rsid w:val="00B94ECF"/>
    <w:rsid w:val="00B95337"/>
    <w:rsid w:val="00B9562F"/>
    <w:rsid w:val="00BA0298"/>
    <w:rsid w:val="00BA107C"/>
    <w:rsid w:val="00BA2B0C"/>
    <w:rsid w:val="00BA2B54"/>
    <w:rsid w:val="00BA32B0"/>
    <w:rsid w:val="00BA3869"/>
    <w:rsid w:val="00BA3D1B"/>
    <w:rsid w:val="00BA4D34"/>
    <w:rsid w:val="00BA4D82"/>
    <w:rsid w:val="00BA58E8"/>
    <w:rsid w:val="00BA5DF6"/>
    <w:rsid w:val="00BA5DFC"/>
    <w:rsid w:val="00BA67C1"/>
    <w:rsid w:val="00BB03DD"/>
    <w:rsid w:val="00BB0B23"/>
    <w:rsid w:val="00BB1FEB"/>
    <w:rsid w:val="00BB325B"/>
    <w:rsid w:val="00BB606D"/>
    <w:rsid w:val="00BB6D34"/>
    <w:rsid w:val="00BB6E16"/>
    <w:rsid w:val="00BC0B6D"/>
    <w:rsid w:val="00BC1645"/>
    <w:rsid w:val="00BC3CE0"/>
    <w:rsid w:val="00BC3FEB"/>
    <w:rsid w:val="00BC5A99"/>
    <w:rsid w:val="00BC737A"/>
    <w:rsid w:val="00BD4DC2"/>
    <w:rsid w:val="00BD597D"/>
    <w:rsid w:val="00BD6007"/>
    <w:rsid w:val="00BD71E0"/>
    <w:rsid w:val="00BE1C02"/>
    <w:rsid w:val="00BE223D"/>
    <w:rsid w:val="00BE2463"/>
    <w:rsid w:val="00BE2769"/>
    <w:rsid w:val="00BE35C2"/>
    <w:rsid w:val="00BE4BC7"/>
    <w:rsid w:val="00BE5C0D"/>
    <w:rsid w:val="00BE6435"/>
    <w:rsid w:val="00BE68CE"/>
    <w:rsid w:val="00BE71B6"/>
    <w:rsid w:val="00BE7582"/>
    <w:rsid w:val="00BF0D16"/>
    <w:rsid w:val="00BF1333"/>
    <w:rsid w:val="00BF3127"/>
    <w:rsid w:val="00BF32DB"/>
    <w:rsid w:val="00BF3B5B"/>
    <w:rsid w:val="00BF407E"/>
    <w:rsid w:val="00BF4E89"/>
    <w:rsid w:val="00BF5D26"/>
    <w:rsid w:val="00BF6747"/>
    <w:rsid w:val="00C00A51"/>
    <w:rsid w:val="00C00B38"/>
    <w:rsid w:val="00C01AC7"/>
    <w:rsid w:val="00C02E56"/>
    <w:rsid w:val="00C0303B"/>
    <w:rsid w:val="00C0305E"/>
    <w:rsid w:val="00C0563E"/>
    <w:rsid w:val="00C07624"/>
    <w:rsid w:val="00C07DEA"/>
    <w:rsid w:val="00C07F18"/>
    <w:rsid w:val="00C10983"/>
    <w:rsid w:val="00C11054"/>
    <w:rsid w:val="00C11D26"/>
    <w:rsid w:val="00C11D87"/>
    <w:rsid w:val="00C12566"/>
    <w:rsid w:val="00C133C8"/>
    <w:rsid w:val="00C13D15"/>
    <w:rsid w:val="00C1521A"/>
    <w:rsid w:val="00C15267"/>
    <w:rsid w:val="00C15A29"/>
    <w:rsid w:val="00C16689"/>
    <w:rsid w:val="00C173C2"/>
    <w:rsid w:val="00C217FA"/>
    <w:rsid w:val="00C21F49"/>
    <w:rsid w:val="00C225FA"/>
    <w:rsid w:val="00C23DD2"/>
    <w:rsid w:val="00C24FA3"/>
    <w:rsid w:val="00C2559F"/>
    <w:rsid w:val="00C25EEB"/>
    <w:rsid w:val="00C262FE"/>
    <w:rsid w:val="00C26878"/>
    <w:rsid w:val="00C306EE"/>
    <w:rsid w:val="00C316EB"/>
    <w:rsid w:val="00C31D39"/>
    <w:rsid w:val="00C33AE8"/>
    <w:rsid w:val="00C345C9"/>
    <w:rsid w:val="00C3479E"/>
    <w:rsid w:val="00C34C3E"/>
    <w:rsid w:val="00C353CC"/>
    <w:rsid w:val="00C35AB7"/>
    <w:rsid w:val="00C36D06"/>
    <w:rsid w:val="00C36EC4"/>
    <w:rsid w:val="00C3748F"/>
    <w:rsid w:val="00C37E70"/>
    <w:rsid w:val="00C408F0"/>
    <w:rsid w:val="00C40B06"/>
    <w:rsid w:val="00C41708"/>
    <w:rsid w:val="00C44194"/>
    <w:rsid w:val="00C44989"/>
    <w:rsid w:val="00C4505A"/>
    <w:rsid w:val="00C46474"/>
    <w:rsid w:val="00C473A9"/>
    <w:rsid w:val="00C50AEA"/>
    <w:rsid w:val="00C51B84"/>
    <w:rsid w:val="00C5217E"/>
    <w:rsid w:val="00C52ADB"/>
    <w:rsid w:val="00C52E76"/>
    <w:rsid w:val="00C53080"/>
    <w:rsid w:val="00C530CB"/>
    <w:rsid w:val="00C54611"/>
    <w:rsid w:val="00C55DF4"/>
    <w:rsid w:val="00C562DD"/>
    <w:rsid w:val="00C5630D"/>
    <w:rsid w:val="00C56655"/>
    <w:rsid w:val="00C57807"/>
    <w:rsid w:val="00C61841"/>
    <w:rsid w:val="00C638C7"/>
    <w:rsid w:val="00C63CFA"/>
    <w:rsid w:val="00C64651"/>
    <w:rsid w:val="00C64F24"/>
    <w:rsid w:val="00C64FBD"/>
    <w:rsid w:val="00C6572C"/>
    <w:rsid w:val="00C660FE"/>
    <w:rsid w:val="00C66504"/>
    <w:rsid w:val="00C673BB"/>
    <w:rsid w:val="00C67FAD"/>
    <w:rsid w:val="00C707FA"/>
    <w:rsid w:val="00C71E52"/>
    <w:rsid w:val="00C7259C"/>
    <w:rsid w:val="00C73760"/>
    <w:rsid w:val="00C74B71"/>
    <w:rsid w:val="00C74F77"/>
    <w:rsid w:val="00C75C94"/>
    <w:rsid w:val="00C76517"/>
    <w:rsid w:val="00C76713"/>
    <w:rsid w:val="00C77DB1"/>
    <w:rsid w:val="00C80CE6"/>
    <w:rsid w:val="00C80F43"/>
    <w:rsid w:val="00C819E5"/>
    <w:rsid w:val="00C824AD"/>
    <w:rsid w:val="00C83C49"/>
    <w:rsid w:val="00C84307"/>
    <w:rsid w:val="00C84B89"/>
    <w:rsid w:val="00C84CBA"/>
    <w:rsid w:val="00C859A1"/>
    <w:rsid w:val="00C869C2"/>
    <w:rsid w:val="00C86D0B"/>
    <w:rsid w:val="00C86FD0"/>
    <w:rsid w:val="00C87B15"/>
    <w:rsid w:val="00C90573"/>
    <w:rsid w:val="00C9126D"/>
    <w:rsid w:val="00C91F84"/>
    <w:rsid w:val="00C92C38"/>
    <w:rsid w:val="00C9519B"/>
    <w:rsid w:val="00C95380"/>
    <w:rsid w:val="00C964CD"/>
    <w:rsid w:val="00C96D4E"/>
    <w:rsid w:val="00C97B95"/>
    <w:rsid w:val="00CA2CD5"/>
    <w:rsid w:val="00CA3475"/>
    <w:rsid w:val="00CA476F"/>
    <w:rsid w:val="00CA4C70"/>
    <w:rsid w:val="00CB3176"/>
    <w:rsid w:val="00CB5280"/>
    <w:rsid w:val="00CB56E4"/>
    <w:rsid w:val="00CB576C"/>
    <w:rsid w:val="00CB5B9F"/>
    <w:rsid w:val="00CB5CA7"/>
    <w:rsid w:val="00CB6781"/>
    <w:rsid w:val="00CB6CE4"/>
    <w:rsid w:val="00CC11C3"/>
    <w:rsid w:val="00CC3989"/>
    <w:rsid w:val="00CC3DAC"/>
    <w:rsid w:val="00CC42E0"/>
    <w:rsid w:val="00CC49AE"/>
    <w:rsid w:val="00CC526E"/>
    <w:rsid w:val="00CC689A"/>
    <w:rsid w:val="00CC6E43"/>
    <w:rsid w:val="00CD227A"/>
    <w:rsid w:val="00CD2B57"/>
    <w:rsid w:val="00CD2EF6"/>
    <w:rsid w:val="00CD3296"/>
    <w:rsid w:val="00CD469D"/>
    <w:rsid w:val="00CD4707"/>
    <w:rsid w:val="00CD4E76"/>
    <w:rsid w:val="00CD5624"/>
    <w:rsid w:val="00CD5C12"/>
    <w:rsid w:val="00CD6731"/>
    <w:rsid w:val="00CD7445"/>
    <w:rsid w:val="00CE011A"/>
    <w:rsid w:val="00CE029B"/>
    <w:rsid w:val="00CE064A"/>
    <w:rsid w:val="00CE07F5"/>
    <w:rsid w:val="00CE099D"/>
    <w:rsid w:val="00CE1027"/>
    <w:rsid w:val="00CE1F0E"/>
    <w:rsid w:val="00CE2F59"/>
    <w:rsid w:val="00CE3386"/>
    <w:rsid w:val="00CE40A1"/>
    <w:rsid w:val="00CE499C"/>
    <w:rsid w:val="00CE5B8B"/>
    <w:rsid w:val="00CE5F35"/>
    <w:rsid w:val="00CE69D2"/>
    <w:rsid w:val="00CE7FF7"/>
    <w:rsid w:val="00CF0487"/>
    <w:rsid w:val="00CF0A16"/>
    <w:rsid w:val="00CF152F"/>
    <w:rsid w:val="00CF1A98"/>
    <w:rsid w:val="00CF25F0"/>
    <w:rsid w:val="00CF451A"/>
    <w:rsid w:val="00CF4D69"/>
    <w:rsid w:val="00CF54C6"/>
    <w:rsid w:val="00CF5BC2"/>
    <w:rsid w:val="00D036EE"/>
    <w:rsid w:val="00D0450B"/>
    <w:rsid w:val="00D0532F"/>
    <w:rsid w:val="00D05564"/>
    <w:rsid w:val="00D059CC"/>
    <w:rsid w:val="00D063DD"/>
    <w:rsid w:val="00D07877"/>
    <w:rsid w:val="00D11DC9"/>
    <w:rsid w:val="00D126CC"/>
    <w:rsid w:val="00D12AFD"/>
    <w:rsid w:val="00D139AE"/>
    <w:rsid w:val="00D142D4"/>
    <w:rsid w:val="00D1545C"/>
    <w:rsid w:val="00D15B4B"/>
    <w:rsid w:val="00D15BCA"/>
    <w:rsid w:val="00D163D1"/>
    <w:rsid w:val="00D16608"/>
    <w:rsid w:val="00D16D4A"/>
    <w:rsid w:val="00D16E64"/>
    <w:rsid w:val="00D202A0"/>
    <w:rsid w:val="00D2184C"/>
    <w:rsid w:val="00D233B6"/>
    <w:rsid w:val="00D234D9"/>
    <w:rsid w:val="00D253A4"/>
    <w:rsid w:val="00D25A57"/>
    <w:rsid w:val="00D25EF6"/>
    <w:rsid w:val="00D2615B"/>
    <w:rsid w:val="00D26320"/>
    <w:rsid w:val="00D30198"/>
    <w:rsid w:val="00D301A4"/>
    <w:rsid w:val="00D307B1"/>
    <w:rsid w:val="00D30BAC"/>
    <w:rsid w:val="00D30D90"/>
    <w:rsid w:val="00D30F9C"/>
    <w:rsid w:val="00D30FBE"/>
    <w:rsid w:val="00D31238"/>
    <w:rsid w:val="00D315E5"/>
    <w:rsid w:val="00D31F0D"/>
    <w:rsid w:val="00D324B1"/>
    <w:rsid w:val="00D3273E"/>
    <w:rsid w:val="00D32C5A"/>
    <w:rsid w:val="00D32CAA"/>
    <w:rsid w:val="00D33658"/>
    <w:rsid w:val="00D3454E"/>
    <w:rsid w:val="00D34653"/>
    <w:rsid w:val="00D34B6A"/>
    <w:rsid w:val="00D35ABB"/>
    <w:rsid w:val="00D35CDD"/>
    <w:rsid w:val="00D3687F"/>
    <w:rsid w:val="00D3699C"/>
    <w:rsid w:val="00D36CFD"/>
    <w:rsid w:val="00D375F3"/>
    <w:rsid w:val="00D37C71"/>
    <w:rsid w:val="00D41FDB"/>
    <w:rsid w:val="00D4209B"/>
    <w:rsid w:val="00D42C2B"/>
    <w:rsid w:val="00D42D88"/>
    <w:rsid w:val="00D43780"/>
    <w:rsid w:val="00D44797"/>
    <w:rsid w:val="00D449FE"/>
    <w:rsid w:val="00D450C8"/>
    <w:rsid w:val="00D46443"/>
    <w:rsid w:val="00D5099C"/>
    <w:rsid w:val="00D51368"/>
    <w:rsid w:val="00D51472"/>
    <w:rsid w:val="00D514BD"/>
    <w:rsid w:val="00D52EDB"/>
    <w:rsid w:val="00D531A8"/>
    <w:rsid w:val="00D53528"/>
    <w:rsid w:val="00D537E2"/>
    <w:rsid w:val="00D53E2F"/>
    <w:rsid w:val="00D54C10"/>
    <w:rsid w:val="00D56314"/>
    <w:rsid w:val="00D56E94"/>
    <w:rsid w:val="00D57990"/>
    <w:rsid w:val="00D57E89"/>
    <w:rsid w:val="00D57EBC"/>
    <w:rsid w:val="00D60AE7"/>
    <w:rsid w:val="00D610B6"/>
    <w:rsid w:val="00D62DA8"/>
    <w:rsid w:val="00D6376F"/>
    <w:rsid w:val="00D6386D"/>
    <w:rsid w:val="00D63D91"/>
    <w:rsid w:val="00D63DD0"/>
    <w:rsid w:val="00D6499A"/>
    <w:rsid w:val="00D64ACB"/>
    <w:rsid w:val="00D65145"/>
    <w:rsid w:val="00D661BB"/>
    <w:rsid w:val="00D66B59"/>
    <w:rsid w:val="00D6749F"/>
    <w:rsid w:val="00D679EB"/>
    <w:rsid w:val="00D67A69"/>
    <w:rsid w:val="00D70E82"/>
    <w:rsid w:val="00D70EF9"/>
    <w:rsid w:val="00D714D9"/>
    <w:rsid w:val="00D71970"/>
    <w:rsid w:val="00D72FBE"/>
    <w:rsid w:val="00D73245"/>
    <w:rsid w:val="00D73367"/>
    <w:rsid w:val="00D73AAB"/>
    <w:rsid w:val="00D73E2B"/>
    <w:rsid w:val="00D7485D"/>
    <w:rsid w:val="00D74A98"/>
    <w:rsid w:val="00D74AE4"/>
    <w:rsid w:val="00D75007"/>
    <w:rsid w:val="00D7609D"/>
    <w:rsid w:val="00D77347"/>
    <w:rsid w:val="00D81A66"/>
    <w:rsid w:val="00D8415B"/>
    <w:rsid w:val="00D85454"/>
    <w:rsid w:val="00D878B1"/>
    <w:rsid w:val="00D87A5E"/>
    <w:rsid w:val="00D87CDC"/>
    <w:rsid w:val="00D90C36"/>
    <w:rsid w:val="00D918EC"/>
    <w:rsid w:val="00D92915"/>
    <w:rsid w:val="00D965F3"/>
    <w:rsid w:val="00D96BCC"/>
    <w:rsid w:val="00D96E50"/>
    <w:rsid w:val="00D96EB5"/>
    <w:rsid w:val="00D97D54"/>
    <w:rsid w:val="00DA1217"/>
    <w:rsid w:val="00DA1800"/>
    <w:rsid w:val="00DA1FCE"/>
    <w:rsid w:val="00DA3951"/>
    <w:rsid w:val="00DA3D7F"/>
    <w:rsid w:val="00DA449C"/>
    <w:rsid w:val="00DA50E7"/>
    <w:rsid w:val="00DA6DF9"/>
    <w:rsid w:val="00DA7BE4"/>
    <w:rsid w:val="00DB1621"/>
    <w:rsid w:val="00DB21BA"/>
    <w:rsid w:val="00DB3917"/>
    <w:rsid w:val="00DB4DA1"/>
    <w:rsid w:val="00DB532C"/>
    <w:rsid w:val="00DC069E"/>
    <w:rsid w:val="00DC11A2"/>
    <w:rsid w:val="00DC1A8B"/>
    <w:rsid w:val="00DC1D06"/>
    <w:rsid w:val="00DC3DD8"/>
    <w:rsid w:val="00DC3E52"/>
    <w:rsid w:val="00DC4847"/>
    <w:rsid w:val="00DC7886"/>
    <w:rsid w:val="00DC7F2D"/>
    <w:rsid w:val="00DD05F4"/>
    <w:rsid w:val="00DD1067"/>
    <w:rsid w:val="00DD2862"/>
    <w:rsid w:val="00DD5D48"/>
    <w:rsid w:val="00DD6C24"/>
    <w:rsid w:val="00DD7CB6"/>
    <w:rsid w:val="00DE115B"/>
    <w:rsid w:val="00DE2F05"/>
    <w:rsid w:val="00DE376A"/>
    <w:rsid w:val="00DE40CF"/>
    <w:rsid w:val="00DE4710"/>
    <w:rsid w:val="00DE4A4E"/>
    <w:rsid w:val="00DE50D5"/>
    <w:rsid w:val="00DE758E"/>
    <w:rsid w:val="00DF15DE"/>
    <w:rsid w:val="00DF1F34"/>
    <w:rsid w:val="00DF2225"/>
    <w:rsid w:val="00DF2BD6"/>
    <w:rsid w:val="00DF4393"/>
    <w:rsid w:val="00DF518F"/>
    <w:rsid w:val="00DF56F0"/>
    <w:rsid w:val="00DF5DB9"/>
    <w:rsid w:val="00DF7B96"/>
    <w:rsid w:val="00E021A3"/>
    <w:rsid w:val="00E02A9C"/>
    <w:rsid w:val="00E0322E"/>
    <w:rsid w:val="00E04B36"/>
    <w:rsid w:val="00E04E4B"/>
    <w:rsid w:val="00E04FE4"/>
    <w:rsid w:val="00E0668E"/>
    <w:rsid w:val="00E06807"/>
    <w:rsid w:val="00E06AA6"/>
    <w:rsid w:val="00E10113"/>
    <w:rsid w:val="00E103A5"/>
    <w:rsid w:val="00E12726"/>
    <w:rsid w:val="00E13B56"/>
    <w:rsid w:val="00E14280"/>
    <w:rsid w:val="00E145C2"/>
    <w:rsid w:val="00E153A2"/>
    <w:rsid w:val="00E15D8B"/>
    <w:rsid w:val="00E17435"/>
    <w:rsid w:val="00E200A4"/>
    <w:rsid w:val="00E20B9F"/>
    <w:rsid w:val="00E20C75"/>
    <w:rsid w:val="00E2311C"/>
    <w:rsid w:val="00E23E57"/>
    <w:rsid w:val="00E242F6"/>
    <w:rsid w:val="00E2449C"/>
    <w:rsid w:val="00E24A46"/>
    <w:rsid w:val="00E24E5F"/>
    <w:rsid w:val="00E25076"/>
    <w:rsid w:val="00E2511A"/>
    <w:rsid w:val="00E30BDC"/>
    <w:rsid w:val="00E32486"/>
    <w:rsid w:val="00E32850"/>
    <w:rsid w:val="00E336CC"/>
    <w:rsid w:val="00E33723"/>
    <w:rsid w:val="00E350AF"/>
    <w:rsid w:val="00E351EE"/>
    <w:rsid w:val="00E37205"/>
    <w:rsid w:val="00E374CC"/>
    <w:rsid w:val="00E37E1A"/>
    <w:rsid w:val="00E40120"/>
    <w:rsid w:val="00E418C9"/>
    <w:rsid w:val="00E41CEE"/>
    <w:rsid w:val="00E423D5"/>
    <w:rsid w:val="00E42B26"/>
    <w:rsid w:val="00E42C3F"/>
    <w:rsid w:val="00E42E6B"/>
    <w:rsid w:val="00E43829"/>
    <w:rsid w:val="00E44EA9"/>
    <w:rsid w:val="00E46898"/>
    <w:rsid w:val="00E46F75"/>
    <w:rsid w:val="00E47132"/>
    <w:rsid w:val="00E47A12"/>
    <w:rsid w:val="00E47BCC"/>
    <w:rsid w:val="00E47FCD"/>
    <w:rsid w:val="00E5128F"/>
    <w:rsid w:val="00E55895"/>
    <w:rsid w:val="00E5655F"/>
    <w:rsid w:val="00E566C0"/>
    <w:rsid w:val="00E5701C"/>
    <w:rsid w:val="00E5702A"/>
    <w:rsid w:val="00E57941"/>
    <w:rsid w:val="00E579D1"/>
    <w:rsid w:val="00E57EB7"/>
    <w:rsid w:val="00E601B7"/>
    <w:rsid w:val="00E607C5"/>
    <w:rsid w:val="00E61B8A"/>
    <w:rsid w:val="00E62FB0"/>
    <w:rsid w:val="00E64190"/>
    <w:rsid w:val="00E64C4B"/>
    <w:rsid w:val="00E658E7"/>
    <w:rsid w:val="00E666C4"/>
    <w:rsid w:val="00E70478"/>
    <w:rsid w:val="00E70634"/>
    <w:rsid w:val="00E706B7"/>
    <w:rsid w:val="00E70FEF"/>
    <w:rsid w:val="00E7104F"/>
    <w:rsid w:val="00E71A68"/>
    <w:rsid w:val="00E71E90"/>
    <w:rsid w:val="00E7306C"/>
    <w:rsid w:val="00E73552"/>
    <w:rsid w:val="00E73789"/>
    <w:rsid w:val="00E73CCA"/>
    <w:rsid w:val="00E75A92"/>
    <w:rsid w:val="00E76E7D"/>
    <w:rsid w:val="00E81161"/>
    <w:rsid w:val="00E83146"/>
    <w:rsid w:val="00E841FF"/>
    <w:rsid w:val="00E844CF"/>
    <w:rsid w:val="00E84C7F"/>
    <w:rsid w:val="00E84DC5"/>
    <w:rsid w:val="00E8533F"/>
    <w:rsid w:val="00E85A1E"/>
    <w:rsid w:val="00E86A6E"/>
    <w:rsid w:val="00E8747A"/>
    <w:rsid w:val="00E907FA"/>
    <w:rsid w:val="00E90B18"/>
    <w:rsid w:val="00E91793"/>
    <w:rsid w:val="00E92AAF"/>
    <w:rsid w:val="00E92EEF"/>
    <w:rsid w:val="00E93251"/>
    <w:rsid w:val="00E9365F"/>
    <w:rsid w:val="00E937E9"/>
    <w:rsid w:val="00E93A0C"/>
    <w:rsid w:val="00E94913"/>
    <w:rsid w:val="00E96DA9"/>
    <w:rsid w:val="00EA0245"/>
    <w:rsid w:val="00EA0EAD"/>
    <w:rsid w:val="00EA134C"/>
    <w:rsid w:val="00EA1E78"/>
    <w:rsid w:val="00EA22BF"/>
    <w:rsid w:val="00EA2BC4"/>
    <w:rsid w:val="00EA46BB"/>
    <w:rsid w:val="00EA5195"/>
    <w:rsid w:val="00EA54D3"/>
    <w:rsid w:val="00EA569D"/>
    <w:rsid w:val="00EB0AAB"/>
    <w:rsid w:val="00EB0FCC"/>
    <w:rsid w:val="00EB1C26"/>
    <w:rsid w:val="00EB4A85"/>
    <w:rsid w:val="00EB533D"/>
    <w:rsid w:val="00EB5B3C"/>
    <w:rsid w:val="00EB62AB"/>
    <w:rsid w:val="00EB6AA3"/>
    <w:rsid w:val="00EB7D57"/>
    <w:rsid w:val="00EC0252"/>
    <w:rsid w:val="00EC08E9"/>
    <w:rsid w:val="00EC0F95"/>
    <w:rsid w:val="00EC1EF0"/>
    <w:rsid w:val="00EC2222"/>
    <w:rsid w:val="00EC27A2"/>
    <w:rsid w:val="00EC4154"/>
    <w:rsid w:val="00EC474E"/>
    <w:rsid w:val="00EC6F17"/>
    <w:rsid w:val="00EC70F9"/>
    <w:rsid w:val="00EC7454"/>
    <w:rsid w:val="00EC7938"/>
    <w:rsid w:val="00ED00B5"/>
    <w:rsid w:val="00ED00FB"/>
    <w:rsid w:val="00ED063A"/>
    <w:rsid w:val="00ED25CA"/>
    <w:rsid w:val="00ED2C0C"/>
    <w:rsid w:val="00ED5C8E"/>
    <w:rsid w:val="00ED5CCE"/>
    <w:rsid w:val="00ED6D07"/>
    <w:rsid w:val="00ED75FA"/>
    <w:rsid w:val="00EE1028"/>
    <w:rsid w:val="00EE2015"/>
    <w:rsid w:val="00EE2204"/>
    <w:rsid w:val="00EE40C3"/>
    <w:rsid w:val="00EE48AD"/>
    <w:rsid w:val="00EE59E7"/>
    <w:rsid w:val="00EE5EAF"/>
    <w:rsid w:val="00EE6BA6"/>
    <w:rsid w:val="00EE70D9"/>
    <w:rsid w:val="00EE7CED"/>
    <w:rsid w:val="00EE7E7C"/>
    <w:rsid w:val="00EF0F2F"/>
    <w:rsid w:val="00EF1EB5"/>
    <w:rsid w:val="00EF2F58"/>
    <w:rsid w:val="00EF30CE"/>
    <w:rsid w:val="00EF32BE"/>
    <w:rsid w:val="00EF3C13"/>
    <w:rsid w:val="00EF45D2"/>
    <w:rsid w:val="00EF6304"/>
    <w:rsid w:val="00EF6AFB"/>
    <w:rsid w:val="00EF75B0"/>
    <w:rsid w:val="00F024E2"/>
    <w:rsid w:val="00F035F3"/>
    <w:rsid w:val="00F049B4"/>
    <w:rsid w:val="00F05FF7"/>
    <w:rsid w:val="00F075A1"/>
    <w:rsid w:val="00F07994"/>
    <w:rsid w:val="00F1000E"/>
    <w:rsid w:val="00F118D1"/>
    <w:rsid w:val="00F11B63"/>
    <w:rsid w:val="00F1211B"/>
    <w:rsid w:val="00F12A6E"/>
    <w:rsid w:val="00F140AD"/>
    <w:rsid w:val="00F1436A"/>
    <w:rsid w:val="00F16079"/>
    <w:rsid w:val="00F167F8"/>
    <w:rsid w:val="00F16B0F"/>
    <w:rsid w:val="00F16C71"/>
    <w:rsid w:val="00F2112F"/>
    <w:rsid w:val="00F211B6"/>
    <w:rsid w:val="00F21E92"/>
    <w:rsid w:val="00F22BC4"/>
    <w:rsid w:val="00F23FC2"/>
    <w:rsid w:val="00F24832"/>
    <w:rsid w:val="00F24ED2"/>
    <w:rsid w:val="00F254FA"/>
    <w:rsid w:val="00F25857"/>
    <w:rsid w:val="00F26267"/>
    <w:rsid w:val="00F264CE"/>
    <w:rsid w:val="00F26C80"/>
    <w:rsid w:val="00F27A45"/>
    <w:rsid w:val="00F30400"/>
    <w:rsid w:val="00F31642"/>
    <w:rsid w:val="00F31BCE"/>
    <w:rsid w:val="00F31BD4"/>
    <w:rsid w:val="00F31E50"/>
    <w:rsid w:val="00F321AE"/>
    <w:rsid w:val="00F3302A"/>
    <w:rsid w:val="00F34302"/>
    <w:rsid w:val="00F35916"/>
    <w:rsid w:val="00F359C9"/>
    <w:rsid w:val="00F35DF3"/>
    <w:rsid w:val="00F35F95"/>
    <w:rsid w:val="00F3746E"/>
    <w:rsid w:val="00F376EB"/>
    <w:rsid w:val="00F41598"/>
    <w:rsid w:val="00F42628"/>
    <w:rsid w:val="00F433A5"/>
    <w:rsid w:val="00F439A4"/>
    <w:rsid w:val="00F440C3"/>
    <w:rsid w:val="00F4496F"/>
    <w:rsid w:val="00F4681D"/>
    <w:rsid w:val="00F46EAF"/>
    <w:rsid w:val="00F47EF1"/>
    <w:rsid w:val="00F47F46"/>
    <w:rsid w:val="00F50094"/>
    <w:rsid w:val="00F51138"/>
    <w:rsid w:val="00F517AA"/>
    <w:rsid w:val="00F51F9E"/>
    <w:rsid w:val="00F522E8"/>
    <w:rsid w:val="00F53226"/>
    <w:rsid w:val="00F536A4"/>
    <w:rsid w:val="00F55656"/>
    <w:rsid w:val="00F55D26"/>
    <w:rsid w:val="00F55FD7"/>
    <w:rsid w:val="00F56AB4"/>
    <w:rsid w:val="00F578F0"/>
    <w:rsid w:val="00F60AB2"/>
    <w:rsid w:val="00F62060"/>
    <w:rsid w:val="00F635B1"/>
    <w:rsid w:val="00F643F2"/>
    <w:rsid w:val="00F6513F"/>
    <w:rsid w:val="00F655C1"/>
    <w:rsid w:val="00F657D2"/>
    <w:rsid w:val="00F65C0D"/>
    <w:rsid w:val="00F664C7"/>
    <w:rsid w:val="00F67F0B"/>
    <w:rsid w:val="00F72031"/>
    <w:rsid w:val="00F721EC"/>
    <w:rsid w:val="00F722DA"/>
    <w:rsid w:val="00F7269A"/>
    <w:rsid w:val="00F72F77"/>
    <w:rsid w:val="00F73F48"/>
    <w:rsid w:val="00F7473E"/>
    <w:rsid w:val="00F74A18"/>
    <w:rsid w:val="00F75D4B"/>
    <w:rsid w:val="00F76278"/>
    <w:rsid w:val="00F7740D"/>
    <w:rsid w:val="00F776CB"/>
    <w:rsid w:val="00F77872"/>
    <w:rsid w:val="00F815BC"/>
    <w:rsid w:val="00F81D11"/>
    <w:rsid w:val="00F82F49"/>
    <w:rsid w:val="00F836A7"/>
    <w:rsid w:val="00F84D68"/>
    <w:rsid w:val="00F857D2"/>
    <w:rsid w:val="00F85923"/>
    <w:rsid w:val="00F85E8F"/>
    <w:rsid w:val="00F87CD4"/>
    <w:rsid w:val="00F90E31"/>
    <w:rsid w:val="00F9112C"/>
    <w:rsid w:val="00F913CA"/>
    <w:rsid w:val="00F91F2D"/>
    <w:rsid w:val="00F92C19"/>
    <w:rsid w:val="00F9391C"/>
    <w:rsid w:val="00F94385"/>
    <w:rsid w:val="00F961E7"/>
    <w:rsid w:val="00F96934"/>
    <w:rsid w:val="00F96C77"/>
    <w:rsid w:val="00F974C3"/>
    <w:rsid w:val="00F9774E"/>
    <w:rsid w:val="00F97D10"/>
    <w:rsid w:val="00FA2641"/>
    <w:rsid w:val="00FA2EBC"/>
    <w:rsid w:val="00FA5AF1"/>
    <w:rsid w:val="00FB04CD"/>
    <w:rsid w:val="00FB117F"/>
    <w:rsid w:val="00FB1EB7"/>
    <w:rsid w:val="00FB28B8"/>
    <w:rsid w:val="00FB28F1"/>
    <w:rsid w:val="00FB2A03"/>
    <w:rsid w:val="00FB3B49"/>
    <w:rsid w:val="00FB3DAE"/>
    <w:rsid w:val="00FB4FFC"/>
    <w:rsid w:val="00FB58C6"/>
    <w:rsid w:val="00FB5A9D"/>
    <w:rsid w:val="00FB5C7A"/>
    <w:rsid w:val="00FB6050"/>
    <w:rsid w:val="00FB6449"/>
    <w:rsid w:val="00FB68A6"/>
    <w:rsid w:val="00FB69FC"/>
    <w:rsid w:val="00FB76D1"/>
    <w:rsid w:val="00FB78D5"/>
    <w:rsid w:val="00FC030C"/>
    <w:rsid w:val="00FC0A36"/>
    <w:rsid w:val="00FC0D6B"/>
    <w:rsid w:val="00FC227F"/>
    <w:rsid w:val="00FC33B2"/>
    <w:rsid w:val="00FC4570"/>
    <w:rsid w:val="00FC7A83"/>
    <w:rsid w:val="00FD0845"/>
    <w:rsid w:val="00FD0D99"/>
    <w:rsid w:val="00FD1644"/>
    <w:rsid w:val="00FD1984"/>
    <w:rsid w:val="00FD1A4F"/>
    <w:rsid w:val="00FD2093"/>
    <w:rsid w:val="00FD4BAE"/>
    <w:rsid w:val="00FD5ED1"/>
    <w:rsid w:val="00FD6B74"/>
    <w:rsid w:val="00FD71C3"/>
    <w:rsid w:val="00FD7765"/>
    <w:rsid w:val="00FD7A36"/>
    <w:rsid w:val="00FD7C3E"/>
    <w:rsid w:val="00FE06EC"/>
    <w:rsid w:val="00FE19B8"/>
    <w:rsid w:val="00FE1FCD"/>
    <w:rsid w:val="00FE2763"/>
    <w:rsid w:val="00FE277A"/>
    <w:rsid w:val="00FE448B"/>
    <w:rsid w:val="00FE5567"/>
    <w:rsid w:val="00FE6A59"/>
    <w:rsid w:val="00FE6D56"/>
    <w:rsid w:val="00FF049E"/>
    <w:rsid w:val="00FF0C72"/>
    <w:rsid w:val="00FF0E1A"/>
    <w:rsid w:val="00FF1506"/>
    <w:rsid w:val="00FF1668"/>
    <w:rsid w:val="00FF1AB0"/>
    <w:rsid w:val="00FF213E"/>
    <w:rsid w:val="00FF32CF"/>
    <w:rsid w:val="00FF3678"/>
    <w:rsid w:val="00FF405E"/>
    <w:rsid w:val="0119507F"/>
    <w:rsid w:val="026F47C8"/>
    <w:rsid w:val="0793A601"/>
    <w:rsid w:val="0F1655E5"/>
    <w:rsid w:val="10E2ED08"/>
    <w:rsid w:val="12CDF444"/>
    <w:rsid w:val="1DB30B73"/>
    <w:rsid w:val="1DB7074C"/>
    <w:rsid w:val="1E6D79FF"/>
    <w:rsid w:val="222572E4"/>
    <w:rsid w:val="2418ED00"/>
    <w:rsid w:val="2678C120"/>
    <w:rsid w:val="274B1878"/>
    <w:rsid w:val="28A83B2D"/>
    <w:rsid w:val="2FD1DAAE"/>
    <w:rsid w:val="3161D90B"/>
    <w:rsid w:val="33DFF4E7"/>
    <w:rsid w:val="352A4792"/>
    <w:rsid w:val="37027229"/>
    <w:rsid w:val="372571F8"/>
    <w:rsid w:val="38384F1C"/>
    <w:rsid w:val="3A418C85"/>
    <w:rsid w:val="3E9E103D"/>
    <w:rsid w:val="441C879A"/>
    <w:rsid w:val="48889250"/>
    <w:rsid w:val="4B4A7542"/>
    <w:rsid w:val="525D8DB6"/>
    <w:rsid w:val="537B6D55"/>
    <w:rsid w:val="5904FEFE"/>
    <w:rsid w:val="598C2F7C"/>
    <w:rsid w:val="5BE48BA5"/>
    <w:rsid w:val="5C70642B"/>
    <w:rsid w:val="5C9A4C63"/>
    <w:rsid w:val="5DEC3B41"/>
    <w:rsid w:val="604283CF"/>
    <w:rsid w:val="62F1BBB3"/>
    <w:rsid w:val="64901C01"/>
    <w:rsid w:val="65051250"/>
    <w:rsid w:val="6841FC50"/>
    <w:rsid w:val="6A246E4D"/>
    <w:rsid w:val="6ADD5F79"/>
    <w:rsid w:val="6E91C18B"/>
    <w:rsid w:val="6ED7DD3B"/>
    <w:rsid w:val="6EF7CB9F"/>
    <w:rsid w:val="73D0A875"/>
    <w:rsid w:val="775445F8"/>
    <w:rsid w:val="7BE72A41"/>
    <w:rsid w:val="7C8AA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4708"/>
  <w15:docId w15:val="{B17F7616-334E-4F48-8A4A-AE5FF73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1D3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E4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3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E4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20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Revision">
    <w:name w:val="Revision"/>
    <w:hidden/>
    <w:uiPriority w:val="99"/>
    <w:semiHidden/>
    <w:rsid w:val="00D6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78D4-4BD7-4F8D-A150-E8F78696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Kate Mitchell</cp:lastModifiedBy>
  <cp:revision>168</cp:revision>
  <cp:lastPrinted>2025-03-09T20:58:00Z</cp:lastPrinted>
  <dcterms:created xsi:type="dcterms:W3CDTF">2025-07-10T17:33:00Z</dcterms:created>
  <dcterms:modified xsi:type="dcterms:W3CDTF">2025-07-17T15:19:00Z</dcterms:modified>
</cp:coreProperties>
</file>