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87B92" w14:textId="6FFDEDE5" w:rsidR="009708C1" w:rsidRPr="00DA4DAF" w:rsidRDefault="009708C1" w:rsidP="00DA4DAF">
      <w:pPr>
        <w:ind w:left="2160" w:firstLine="720"/>
        <w:rPr>
          <w:b/>
          <w:bCs/>
          <w:color w:val="FF0000"/>
        </w:rPr>
      </w:pPr>
      <w:r w:rsidRPr="00DA4DAF">
        <w:rPr>
          <w:b/>
          <w:bCs/>
        </w:rPr>
        <w:t xml:space="preserve">2024 VSWGA </w:t>
      </w:r>
      <w:r w:rsidR="00D762BA" w:rsidRPr="00DA4DAF">
        <w:rPr>
          <w:b/>
          <w:bCs/>
        </w:rPr>
        <w:t>February</w:t>
      </w:r>
      <w:r w:rsidRPr="00DA4DAF">
        <w:rPr>
          <w:b/>
          <w:bCs/>
        </w:rPr>
        <w:t xml:space="preserve"> 1</w:t>
      </w:r>
      <w:r w:rsidR="00D762BA" w:rsidRPr="00DA4DAF">
        <w:rPr>
          <w:b/>
          <w:bCs/>
        </w:rPr>
        <w:t>5</w:t>
      </w:r>
      <w:r w:rsidRPr="00DA4DAF">
        <w:rPr>
          <w:b/>
          <w:bCs/>
          <w:vertAlign w:val="superscript"/>
        </w:rPr>
        <w:t>th</w:t>
      </w:r>
      <w:r w:rsidRPr="00DA4DAF">
        <w:rPr>
          <w:b/>
          <w:bCs/>
        </w:rPr>
        <w:t xml:space="preserve"> Board Meeting</w:t>
      </w:r>
    </w:p>
    <w:p w14:paraId="696960E2" w14:textId="77777777" w:rsidR="009708C1" w:rsidRDefault="009708C1" w:rsidP="009708C1">
      <w:pPr>
        <w:pStyle w:val="BodyA"/>
        <w:rPr>
          <w:b/>
          <w:bCs/>
          <w:sz w:val="28"/>
          <w:szCs w:val="28"/>
        </w:rPr>
      </w:pPr>
    </w:p>
    <w:p w14:paraId="0AB6BDEF" w14:textId="77777777" w:rsidR="009708C1" w:rsidRDefault="009708C1" w:rsidP="009708C1">
      <w:pPr>
        <w:pStyle w:val="BodyA"/>
        <w:rPr>
          <w:b/>
          <w:bCs/>
        </w:rPr>
      </w:pPr>
      <w:r>
        <w:rPr>
          <w:b/>
          <w:bCs/>
        </w:rPr>
        <w:t>Meeting:</w:t>
      </w:r>
      <w:r>
        <w:rPr>
          <w:b/>
          <w:bCs/>
        </w:rPr>
        <w:tab/>
        <w:t>Video Board Meeting</w:t>
      </w:r>
    </w:p>
    <w:p w14:paraId="1FA128A8" w14:textId="43EEE7E7" w:rsidR="009708C1" w:rsidRDefault="009708C1" w:rsidP="009708C1">
      <w:pPr>
        <w:pStyle w:val="BodyA"/>
        <w:rPr>
          <w:b/>
          <w:bCs/>
          <w:lang w:val="de-DE"/>
        </w:rPr>
      </w:pPr>
      <w:r>
        <w:rPr>
          <w:b/>
          <w:bCs/>
          <w:lang w:val="de-DE"/>
        </w:rPr>
        <w:t>Date/Time:</w:t>
      </w:r>
      <w:r>
        <w:rPr>
          <w:b/>
          <w:bCs/>
          <w:lang w:val="de-DE"/>
        </w:rPr>
        <w:tab/>
      </w:r>
      <w:r w:rsidR="00D762BA">
        <w:rPr>
          <w:b/>
          <w:bCs/>
          <w:lang w:val="de-DE"/>
        </w:rPr>
        <w:t>February 15</w:t>
      </w:r>
      <w:r>
        <w:rPr>
          <w:b/>
          <w:bCs/>
          <w:lang w:val="de-DE"/>
        </w:rPr>
        <w:t>th, 2024 4:</w:t>
      </w:r>
      <w:r w:rsidR="00D762BA">
        <w:rPr>
          <w:b/>
          <w:bCs/>
          <w:lang w:val="de-DE"/>
        </w:rPr>
        <w:t>15</w:t>
      </w:r>
      <w:r>
        <w:rPr>
          <w:b/>
          <w:bCs/>
          <w:lang w:val="de-DE"/>
        </w:rPr>
        <w:t xml:space="preserve"> PM</w:t>
      </w:r>
    </w:p>
    <w:p w14:paraId="04A17CAB" w14:textId="77777777" w:rsidR="009708C1" w:rsidRDefault="009708C1" w:rsidP="009708C1">
      <w:pPr>
        <w:pStyle w:val="BodyA"/>
        <w:rPr>
          <w:b/>
          <w:bCs/>
          <w:lang w:val="nl-NL"/>
        </w:rPr>
      </w:pPr>
      <w:r>
        <w:rPr>
          <w:b/>
          <w:bCs/>
          <w:lang w:val="nl-NL"/>
        </w:rPr>
        <w:t>Place:</w: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  <w:t>Video</w:t>
      </w:r>
    </w:p>
    <w:p w14:paraId="4238521C" w14:textId="77777777" w:rsidR="009708C1" w:rsidRDefault="009708C1" w:rsidP="009708C1">
      <w:pPr>
        <w:pStyle w:val="BodyA"/>
        <w:rPr>
          <w:b/>
          <w:bCs/>
        </w:rPr>
      </w:pPr>
    </w:p>
    <w:p w14:paraId="05B2D989" w14:textId="027D481B" w:rsidR="009708C1" w:rsidRDefault="009708C1" w:rsidP="009708C1">
      <w:pPr>
        <w:pStyle w:val="BodyA"/>
        <w:rPr>
          <w:color w:val="auto"/>
        </w:rPr>
      </w:pPr>
      <w:r>
        <w:rPr>
          <w:b/>
          <w:bCs/>
        </w:rPr>
        <w:t xml:space="preserve">Board and Committee Members Present via Video: </w:t>
      </w:r>
      <w:r w:rsidR="00AC1FE2">
        <w:rPr>
          <w:b/>
          <w:bCs/>
        </w:rPr>
        <w:t xml:space="preserve"> </w:t>
      </w:r>
      <w:r w:rsidRPr="00D809CB">
        <w:rPr>
          <w:color w:val="auto"/>
        </w:rPr>
        <w:t xml:space="preserve">Amy Butcher, Jayne Magnant, Kate Mitchell, Ellen Grimes, </w:t>
      </w:r>
      <w:r w:rsidR="00A55BD4">
        <w:rPr>
          <w:color w:val="auto"/>
        </w:rPr>
        <w:t xml:space="preserve">Dana Cassidy, </w:t>
      </w:r>
      <w:r w:rsidR="00D14EA8" w:rsidRPr="00D809CB">
        <w:rPr>
          <w:color w:val="auto"/>
        </w:rPr>
        <w:t>Nathalie Lascelles</w:t>
      </w:r>
      <w:r w:rsidR="00D14EA8">
        <w:rPr>
          <w:color w:val="auto"/>
        </w:rPr>
        <w:t>,</w:t>
      </w:r>
      <w:r w:rsidR="00D14EA8" w:rsidRPr="00D809CB">
        <w:rPr>
          <w:color w:val="auto"/>
        </w:rPr>
        <w:t xml:space="preserve"> </w:t>
      </w:r>
      <w:r w:rsidR="00A55BD4">
        <w:rPr>
          <w:color w:val="auto"/>
        </w:rPr>
        <w:t xml:space="preserve">Sis Capeless, </w:t>
      </w:r>
      <w:r w:rsidR="00C02669" w:rsidRPr="00D809CB">
        <w:rPr>
          <w:color w:val="auto"/>
        </w:rPr>
        <w:t>Pam Boyd</w:t>
      </w:r>
      <w:r w:rsidR="00D81C9E" w:rsidRPr="00D809CB">
        <w:rPr>
          <w:color w:val="auto"/>
        </w:rPr>
        <w:t xml:space="preserve"> (VSWGA </w:t>
      </w:r>
      <w:r w:rsidR="00C265D5">
        <w:rPr>
          <w:color w:val="auto"/>
        </w:rPr>
        <w:t>Operations</w:t>
      </w:r>
      <w:r w:rsidR="00D81C9E" w:rsidRPr="00D809CB">
        <w:rPr>
          <w:color w:val="auto"/>
        </w:rPr>
        <w:t>)</w:t>
      </w:r>
      <w:r w:rsidR="00604C74">
        <w:rPr>
          <w:color w:val="auto"/>
        </w:rPr>
        <w:t>.</w:t>
      </w:r>
    </w:p>
    <w:p w14:paraId="76F9324A" w14:textId="77777777" w:rsidR="00D809CB" w:rsidRPr="00D809CB" w:rsidRDefault="00D809CB" w:rsidP="009708C1">
      <w:pPr>
        <w:pStyle w:val="BodyA"/>
        <w:rPr>
          <w:color w:val="auto"/>
        </w:rPr>
      </w:pPr>
    </w:p>
    <w:p w14:paraId="39501CAF" w14:textId="0F5734CF" w:rsidR="009708C1" w:rsidRPr="00D809CB" w:rsidRDefault="009708C1" w:rsidP="009708C1">
      <w:pPr>
        <w:pStyle w:val="BodyA"/>
        <w:rPr>
          <w:color w:val="auto"/>
        </w:rPr>
      </w:pPr>
      <w:r>
        <w:rPr>
          <w:b/>
          <w:bCs/>
        </w:rPr>
        <w:t xml:space="preserve">Board and Committee Members Absent:  </w:t>
      </w:r>
      <w:r w:rsidR="00592ADF">
        <w:t>Linda Jane Parson, Fran McCune</w:t>
      </w:r>
      <w:r w:rsidR="00A63243">
        <w:t xml:space="preserve">, </w:t>
      </w:r>
      <w:r w:rsidR="00150036">
        <w:t xml:space="preserve">Sarah Lee, </w:t>
      </w:r>
      <w:r w:rsidRPr="00D809CB">
        <w:rPr>
          <w:color w:val="auto"/>
        </w:rPr>
        <w:t>Lauri Brown (Juniors)</w:t>
      </w:r>
      <w:r w:rsidR="00013632">
        <w:rPr>
          <w:color w:val="auto"/>
        </w:rPr>
        <w:t>, Jen Steck (Majors)</w:t>
      </w:r>
      <w:r w:rsidR="00604C74">
        <w:rPr>
          <w:color w:val="auto"/>
        </w:rPr>
        <w:t>.</w:t>
      </w:r>
    </w:p>
    <w:p w14:paraId="51693D17" w14:textId="77777777" w:rsidR="009708C1" w:rsidRPr="00516C84" w:rsidRDefault="009708C1" w:rsidP="009708C1">
      <w:pPr>
        <w:pStyle w:val="BodyA"/>
        <w:rPr>
          <w:color w:val="FF0000"/>
        </w:rPr>
      </w:pPr>
    </w:p>
    <w:p w14:paraId="4D597B30" w14:textId="10DD5700" w:rsidR="009708C1" w:rsidRDefault="009708C1" w:rsidP="009708C1">
      <w:pPr>
        <w:pStyle w:val="BodyA"/>
        <w:rPr>
          <w:b/>
          <w:bCs/>
        </w:rPr>
      </w:pPr>
      <w:r>
        <w:rPr>
          <w:b/>
          <w:bCs/>
        </w:rPr>
        <w:t>Call To Order 4:</w:t>
      </w:r>
      <w:r w:rsidR="00592ADF">
        <w:rPr>
          <w:b/>
          <w:bCs/>
        </w:rPr>
        <w:t>35</w:t>
      </w:r>
      <w:r>
        <w:rPr>
          <w:b/>
          <w:bCs/>
        </w:rPr>
        <w:t xml:space="preserve"> PM</w:t>
      </w:r>
    </w:p>
    <w:p w14:paraId="7CD7C67D" w14:textId="77777777" w:rsidR="009708C1" w:rsidRPr="00784934" w:rsidRDefault="009708C1" w:rsidP="009708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 w:rsidRPr="00784934">
        <w:rPr>
          <w:rFonts w:eastAsia="Times New Roman"/>
          <w:color w:val="000000"/>
          <w:bdr w:val="none" w:sz="0" w:space="0" w:color="auto"/>
        </w:rPr>
        <w:t> </w:t>
      </w:r>
    </w:p>
    <w:p w14:paraId="7CE69262" w14:textId="5A118FA4" w:rsidR="009708C1" w:rsidRPr="00784934" w:rsidRDefault="00DB43A2" w:rsidP="009708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sz w:val="22"/>
          <w:szCs w:val="22"/>
          <w:bdr w:val="none" w:sz="0" w:space="0" w:color="auto"/>
        </w:rPr>
      </w:pPr>
      <w:r>
        <w:rPr>
          <w:rFonts w:eastAsia="Times New Roman"/>
          <w:b/>
          <w:bCs/>
          <w:color w:val="000000"/>
          <w:bdr w:val="none" w:sz="0" w:space="0" w:color="auto"/>
        </w:rPr>
        <w:t>January</w:t>
      </w:r>
      <w:r w:rsidR="009708C1">
        <w:rPr>
          <w:rFonts w:eastAsia="Times New Roman"/>
          <w:b/>
          <w:bCs/>
          <w:color w:val="000000"/>
          <w:bdr w:val="none" w:sz="0" w:space="0" w:color="auto"/>
        </w:rPr>
        <w:t xml:space="preserve"> 202</w:t>
      </w:r>
      <w:r>
        <w:rPr>
          <w:rFonts w:eastAsia="Times New Roman"/>
          <w:b/>
          <w:bCs/>
          <w:color w:val="000000"/>
          <w:bdr w:val="none" w:sz="0" w:space="0" w:color="auto"/>
        </w:rPr>
        <w:t>4</w:t>
      </w:r>
      <w:r w:rsidR="009708C1" w:rsidRPr="00784934">
        <w:rPr>
          <w:rFonts w:eastAsia="Times New Roman"/>
          <w:b/>
          <w:bCs/>
          <w:color w:val="000000"/>
          <w:bdr w:val="none" w:sz="0" w:space="0" w:color="auto"/>
        </w:rPr>
        <w:t xml:space="preserve"> Meeting </w:t>
      </w:r>
      <w:r w:rsidR="009708C1">
        <w:rPr>
          <w:rFonts w:eastAsia="Times New Roman"/>
          <w:b/>
          <w:bCs/>
          <w:color w:val="000000"/>
          <w:bdr w:val="none" w:sz="0" w:space="0" w:color="auto"/>
        </w:rPr>
        <w:t>Minutes Approval</w:t>
      </w:r>
    </w:p>
    <w:p w14:paraId="348AA5E0" w14:textId="7BE586E7" w:rsidR="009708C1" w:rsidRPr="00516C84" w:rsidRDefault="00611930" w:rsidP="009708C1">
      <w:pPr>
        <w:pStyle w:val="BodyA"/>
        <w:rPr>
          <w:rFonts w:cs="Times New Roman"/>
          <w:b/>
          <w:bCs/>
          <w:color w:val="auto"/>
        </w:rPr>
      </w:pPr>
      <w:bookmarkStart w:id="0" w:name="_Hlk158909084"/>
      <w:r>
        <w:rPr>
          <w:rFonts w:cs="Times New Roman"/>
          <w:color w:val="auto"/>
        </w:rPr>
        <w:t>Jayne Magnant</w:t>
      </w:r>
      <w:r w:rsidR="00D81C9E">
        <w:rPr>
          <w:rFonts w:cs="Times New Roman"/>
          <w:color w:val="auto"/>
        </w:rPr>
        <w:t xml:space="preserve"> </w:t>
      </w:r>
      <w:r w:rsidR="009708C1" w:rsidRPr="00516C84">
        <w:rPr>
          <w:rFonts w:cs="Times New Roman"/>
          <w:color w:val="auto"/>
        </w:rPr>
        <w:t xml:space="preserve">moved to approve.  </w:t>
      </w:r>
      <w:r w:rsidR="00013632">
        <w:rPr>
          <w:rFonts w:cs="Times New Roman"/>
          <w:color w:val="auto"/>
        </w:rPr>
        <w:t>Dana Cassidy</w:t>
      </w:r>
      <w:r w:rsidR="009708C1" w:rsidRPr="00516C84">
        <w:rPr>
          <w:rFonts w:cs="Times New Roman"/>
          <w:color w:val="auto"/>
        </w:rPr>
        <w:t xml:space="preserve"> seconded.  </w:t>
      </w:r>
      <w:r w:rsidR="009708C1" w:rsidRPr="00516C84">
        <w:rPr>
          <w:rFonts w:cs="Times New Roman"/>
          <w:b/>
          <w:bCs/>
          <w:color w:val="auto"/>
        </w:rPr>
        <w:t>Approved</w:t>
      </w:r>
    </w:p>
    <w:bookmarkEnd w:id="0"/>
    <w:p w14:paraId="460A47FC" w14:textId="77777777" w:rsidR="009708C1" w:rsidRPr="00784934" w:rsidRDefault="009708C1" w:rsidP="009708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sz w:val="22"/>
          <w:szCs w:val="22"/>
          <w:bdr w:val="none" w:sz="0" w:space="0" w:color="auto"/>
        </w:rPr>
      </w:pPr>
    </w:p>
    <w:p w14:paraId="13785E93" w14:textId="77777777" w:rsidR="009708C1" w:rsidRDefault="009708C1" w:rsidP="009708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color w:val="000000"/>
          <w:bdr w:val="none" w:sz="0" w:space="0" w:color="auto"/>
        </w:rPr>
      </w:pPr>
      <w:r w:rsidRPr="00784934">
        <w:rPr>
          <w:rFonts w:eastAsia="Times New Roman"/>
          <w:b/>
          <w:bCs/>
          <w:color w:val="000000"/>
          <w:bdr w:val="none" w:sz="0" w:space="0" w:color="auto"/>
        </w:rPr>
        <w:t xml:space="preserve">Jayne </w:t>
      </w:r>
      <w:r w:rsidRPr="00555A1F">
        <w:rPr>
          <w:rFonts w:eastAsia="Times New Roman"/>
          <w:b/>
          <w:bCs/>
          <w:color w:val="000000"/>
          <w:bdr w:val="none" w:sz="0" w:space="0" w:color="auto"/>
        </w:rPr>
        <w:t xml:space="preserve">Magnant </w:t>
      </w:r>
      <w:r w:rsidRPr="00784934">
        <w:rPr>
          <w:rFonts w:eastAsia="Times New Roman"/>
          <w:b/>
          <w:bCs/>
          <w:color w:val="000000"/>
          <w:bdr w:val="none" w:sz="0" w:space="0" w:color="auto"/>
        </w:rPr>
        <w:t>Treasurer's Report</w:t>
      </w:r>
      <w:r>
        <w:rPr>
          <w:rFonts w:eastAsia="Times New Roman"/>
          <w:b/>
          <w:bCs/>
          <w:color w:val="000000"/>
          <w:bdr w:val="none" w:sz="0" w:space="0" w:color="auto"/>
        </w:rPr>
        <w:t xml:space="preserve"> </w:t>
      </w:r>
    </w:p>
    <w:p w14:paraId="29E9439D" w14:textId="12C01C2A" w:rsidR="00A771DB" w:rsidRPr="00A771DB" w:rsidRDefault="00A652B2" w:rsidP="00A771D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sz w:val="22"/>
          <w:szCs w:val="22"/>
          <w:bdr w:val="none" w:sz="0" w:space="0" w:color="auto"/>
        </w:rPr>
      </w:pPr>
      <w:r>
        <w:rPr>
          <w:rFonts w:eastAsia="Times New Roman"/>
          <w:sz w:val="22"/>
          <w:szCs w:val="22"/>
          <w:bdr w:val="none" w:sz="0" w:space="0" w:color="auto"/>
        </w:rPr>
        <w:t>Membership so far</w:t>
      </w:r>
      <w:r w:rsidR="00A771DB">
        <w:rPr>
          <w:rFonts w:eastAsia="Times New Roman"/>
          <w:sz w:val="22"/>
          <w:szCs w:val="22"/>
          <w:bdr w:val="none" w:sz="0" w:space="0" w:color="auto"/>
        </w:rPr>
        <w:t xml:space="preserve"> is about $7,000 which is about </w:t>
      </w:r>
      <w:r w:rsidR="006F05DA">
        <w:rPr>
          <w:rFonts w:eastAsia="Times New Roman"/>
          <w:sz w:val="22"/>
          <w:szCs w:val="22"/>
          <w:bdr w:val="none" w:sz="0" w:space="0" w:color="auto"/>
        </w:rPr>
        <w:t xml:space="preserve">on par with prior years </w:t>
      </w:r>
      <w:r w:rsidR="00D505B7">
        <w:rPr>
          <w:rFonts w:eastAsia="Times New Roman"/>
          <w:sz w:val="22"/>
          <w:szCs w:val="22"/>
          <w:bdr w:val="none" w:sz="0" w:space="0" w:color="auto"/>
        </w:rPr>
        <w:t>YTD.</w:t>
      </w:r>
    </w:p>
    <w:p w14:paraId="5841D816" w14:textId="77777777" w:rsidR="00A652B2" w:rsidRDefault="00A652B2" w:rsidP="00A652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sz w:val="22"/>
          <w:szCs w:val="22"/>
          <w:bdr w:val="none" w:sz="0" w:space="0" w:color="auto"/>
        </w:rPr>
      </w:pPr>
    </w:p>
    <w:p w14:paraId="5A653838" w14:textId="76864FC7" w:rsidR="00FD6DF0" w:rsidRDefault="00FD6DF0" w:rsidP="005C62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color w:val="000000"/>
          <w:bdr w:val="none" w:sz="0" w:space="0" w:color="auto"/>
        </w:rPr>
      </w:pPr>
      <w:r>
        <w:rPr>
          <w:rFonts w:eastAsia="Times New Roman"/>
          <w:b/>
          <w:bCs/>
          <w:color w:val="000000"/>
          <w:bdr w:val="none" w:sz="0" w:space="0" w:color="auto"/>
        </w:rPr>
        <w:t>Amy Butcher – Tri-States</w:t>
      </w:r>
    </w:p>
    <w:p w14:paraId="7C456F84" w14:textId="05A01EE8" w:rsidR="00D505B7" w:rsidRDefault="00DE2BBA" w:rsidP="00FD6DF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sz w:val="22"/>
          <w:szCs w:val="22"/>
          <w:bdr w:val="none" w:sz="0" w:space="0" w:color="auto"/>
        </w:rPr>
      </w:pPr>
      <w:r w:rsidRPr="00445CAD">
        <w:rPr>
          <w:rFonts w:eastAsia="Times New Roman"/>
          <w:sz w:val="22"/>
          <w:szCs w:val="22"/>
          <w:bdr w:val="none" w:sz="0" w:space="0" w:color="auto"/>
        </w:rPr>
        <w:t>Nice thank you from Mary Jane</w:t>
      </w:r>
      <w:r w:rsidR="00445CAD">
        <w:rPr>
          <w:rFonts w:eastAsia="Times New Roman"/>
          <w:sz w:val="22"/>
          <w:szCs w:val="22"/>
          <w:bdr w:val="none" w:sz="0" w:space="0" w:color="auto"/>
        </w:rPr>
        <w:t xml:space="preserve"> Shomo</w:t>
      </w:r>
      <w:r w:rsidRPr="00445CAD">
        <w:rPr>
          <w:rFonts w:eastAsia="Times New Roman"/>
          <w:sz w:val="22"/>
          <w:szCs w:val="22"/>
          <w:bdr w:val="none" w:sz="0" w:space="0" w:color="auto"/>
        </w:rPr>
        <w:t xml:space="preserve"> on extra donation.  </w:t>
      </w:r>
    </w:p>
    <w:p w14:paraId="16FE01A9" w14:textId="1CFE94CC" w:rsidR="00FD6DF0" w:rsidRPr="00D90F66" w:rsidRDefault="002A78E8" w:rsidP="002639D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b/>
          <w:bCs/>
          <w:bdr w:val="none" w:sz="0" w:space="0" w:color="auto"/>
        </w:rPr>
      </w:pPr>
      <w:r w:rsidRPr="00D90F66">
        <w:rPr>
          <w:rFonts w:eastAsia="Times New Roman"/>
          <w:sz w:val="22"/>
          <w:szCs w:val="22"/>
          <w:bdr w:val="none" w:sz="0" w:space="0" w:color="auto"/>
        </w:rPr>
        <w:t xml:space="preserve">Although Linda Jane spoke with John Goodchild of the VGA regarding support of the tri-state team, he wasn’t willing to offer financial support.  </w:t>
      </w:r>
      <w:r w:rsidR="00D90F66" w:rsidRPr="00D90F66">
        <w:rPr>
          <w:rFonts w:eastAsia="Times New Roman"/>
          <w:sz w:val="22"/>
          <w:szCs w:val="22"/>
          <w:bdr w:val="none" w:sz="0" w:space="0" w:color="auto"/>
        </w:rPr>
        <w:t>He suggested</w:t>
      </w:r>
      <w:r w:rsidRPr="00D90F66">
        <w:rPr>
          <w:rFonts w:eastAsia="Times New Roman"/>
          <w:sz w:val="22"/>
          <w:szCs w:val="22"/>
          <w:bdr w:val="none" w:sz="0" w:space="0" w:color="auto"/>
        </w:rPr>
        <w:t xml:space="preserve"> we might not send out member books and use that money for Tri-States.</w:t>
      </w:r>
      <w:r w:rsidR="00D90F66" w:rsidRPr="00D90F66">
        <w:rPr>
          <w:rFonts w:eastAsia="Times New Roman"/>
          <w:sz w:val="22"/>
          <w:szCs w:val="22"/>
          <w:bdr w:val="none" w:sz="0" w:space="0" w:color="auto"/>
        </w:rPr>
        <w:t xml:space="preserve">  This is something </w:t>
      </w:r>
      <w:r w:rsidR="0036646A" w:rsidRPr="00D90F66">
        <w:rPr>
          <w:rFonts w:eastAsia="Times New Roman"/>
          <w:sz w:val="22"/>
          <w:szCs w:val="22"/>
          <w:bdr w:val="none" w:sz="0" w:space="0" w:color="auto"/>
        </w:rPr>
        <w:t>to invest</w:t>
      </w:r>
      <w:r w:rsidR="00111617" w:rsidRPr="00D90F66">
        <w:rPr>
          <w:rFonts w:eastAsia="Times New Roman"/>
          <w:sz w:val="22"/>
          <w:szCs w:val="22"/>
          <w:bdr w:val="none" w:sz="0" w:space="0" w:color="auto"/>
        </w:rPr>
        <w:t>igate for next year.</w:t>
      </w:r>
      <w:r w:rsidR="00255D35" w:rsidRPr="00D90F66">
        <w:rPr>
          <w:rFonts w:eastAsia="Times New Roman"/>
          <w:sz w:val="22"/>
          <w:szCs w:val="22"/>
          <w:bdr w:val="none" w:sz="0" w:space="0" w:color="auto"/>
        </w:rPr>
        <w:t xml:space="preserve">  </w:t>
      </w:r>
    </w:p>
    <w:p w14:paraId="1202C043" w14:textId="77777777" w:rsidR="00700A8A" w:rsidRPr="00DF27B2" w:rsidRDefault="00700A8A" w:rsidP="00700A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b/>
          <w:bCs/>
          <w:bdr w:val="none" w:sz="0" w:space="0" w:color="auto"/>
        </w:rPr>
      </w:pPr>
    </w:p>
    <w:p w14:paraId="17221728" w14:textId="13CACBF9" w:rsidR="00111617" w:rsidRDefault="00464CAF" w:rsidP="005C62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color w:val="000000"/>
          <w:bdr w:val="none" w:sz="0" w:space="0" w:color="auto"/>
        </w:rPr>
      </w:pPr>
      <w:r>
        <w:rPr>
          <w:rFonts w:eastAsia="Times New Roman"/>
          <w:b/>
          <w:bCs/>
          <w:color w:val="000000"/>
          <w:bdr w:val="none" w:sz="0" w:space="0" w:color="auto"/>
        </w:rPr>
        <w:t>Ellen Grimes/Sis Capeless-Survey Results</w:t>
      </w:r>
    </w:p>
    <w:p w14:paraId="11DF0A17" w14:textId="4D62EC4A" w:rsidR="00111617" w:rsidRDefault="00756173" w:rsidP="0011161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sz w:val="22"/>
          <w:szCs w:val="22"/>
          <w:bdr w:val="none" w:sz="0" w:space="0" w:color="auto"/>
        </w:rPr>
      </w:pPr>
      <w:r>
        <w:rPr>
          <w:rFonts w:eastAsia="Times New Roman"/>
          <w:sz w:val="22"/>
          <w:szCs w:val="22"/>
          <w:bdr w:val="none" w:sz="0" w:space="0" w:color="auto"/>
        </w:rPr>
        <w:t>How do we want to move forward with the survey results?</w:t>
      </w:r>
    </w:p>
    <w:p w14:paraId="268627AE" w14:textId="77777777" w:rsidR="00C5013F" w:rsidRDefault="00C5013F" w:rsidP="00C5013F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sz w:val="22"/>
          <w:szCs w:val="22"/>
          <w:bdr w:val="none" w:sz="0" w:space="0" w:color="auto"/>
        </w:rPr>
      </w:pPr>
      <w:r>
        <w:rPr>
          <w:rFonts w:eastAsia="Times New Roman"/>
          <w:sz w:val="22"/>
          <w:szCs w:val="22"/>
          <w:bdr w:val="none" w:sz="0" w:space="0" w:color="auto"/>
        </w:rPr>
        <w:t xml:space="preserve">Ellen hadn’t seen Jayne’s feedback – suggested that we discuss at the next Board meeting after Ellen has read her suggestions and feedback.  </w:t>
      </w:r>
    </w:p>
    <w:p w14:paraId="4EAF2330" w14:textId="3591C62F" w:rsidR="0051162D" w:rsidRDefault="00690CE3" w:rsidP="001978F1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sz w:val="22"/>
          <w:szCs w:val="22"/>
          <w:bdr w:val="none" w:sz="0" w:space="0" w:color="auto"/>
        </w:rPr>
      </w:pPr>
      <w:r w:rsidRPr="00AE67D6">
        <w:rPr>
          <w:rFonts w:eastAsia="Times New Roman"/>
          <w:sz w:val="22"/>
          <w:szCs w:val="22"/>
          <w:bdr w:val="none" w:sz="0" w:space="0" w:color="auto"/>
        </w:rPr>
        <w:t xml:space="preserve">Ellen asked if we should add something </w:t>
      </w:r>
      <w:r w:rsidR="00D140E3" w:rsidRPr="00AE67D6">
        <w:rPr>
          <w:rFonts w:eastAsia="Times New Roman"/>
          <w:sz w:val="22"/>
          <w:szCs w:val="22"/>
          <w:bdr w:val="none" w:sz="0" w:space="0" w:color="auto"/>
        </w:rPr>
        <w:t>regarding</w:t>
      </w:r>
      <w:r w:rsidRPr="00AE67D6">
        <w:rPr>
          <w:rFonts w:eastAsia="Times New Roman"/>
          <w:sz w:val="22"/>
          <w:szCs w:val="22"/>
          <w:bdr w:val="none" w:sz="0" w:space="0" w:color="auto"/>
        </w:rPr>
        <w:t xml:space="preserve"> the </w:t>
      </w:r>
      <w:r w:rsidR="00317AB1" w:rsidRPr="00AE67D6">
        <w:rPr>
          <w:rFonts w:eastAsia="Times New Roman"/>
          <w:sz w:val="22"/>
          <w:szCs w:val="22"/>
          <w:bdr w:val="none" w:sz="0" w:space="0" w:color="auto"/>
        </w:rPr>
        <w:t xml:space="preserve">Sarah Hunter Tournament. </w:t>
      </w:r>
      <w:r w:rsidR="000F0BA8" w:rsidRPr="00AE67D6">
        <w:rPr>
          <w:rFonts w:eastAsia="Times New Roman"/>
          <w:sz w:val="22"/>
          <w:szCs w:val="22"/>
          <w:bdr w:val="none" w:sz="0" w:space="0" w:color="auto"/>
        </w:rPr>
        <w:t xml:space="preserve">Manchester CC did not want to </w:t>
      </w:r>
      <w:r w:rsidR="00385C0A" w:rsidRPr="00AE67D6">
        <w:rPr>
          <w:rFonts w:eastAsia="Times New Roman"/>
          <w:sz w:val="22"/>
          <w:szCs w:val="22"/>
          <w:bdr w:val="none" w:sz="0" w:space="0" w:color="auto"/>
        </w:rPr>
        <w:t>hold</w:t>
      </w:r>
      <w:r w:rsidR="000F0BA8" w:rsidRPr="00AE67D6">
        <w:rPr>
          <w:rFonts w:eastAsia="Times New Roman"/>
          <w:sz w:val="22"/>
          <w:szCs w:val="22"/>
          <w:bdr w:val="none" w:sz="0" w:space="0" w:color="auto"/>
        </w:rPr>
        <w:t xml:space="preserve"> it anymore.</w:t>
      </w:r>
      <w:r w:rsidR="00AE67D6" w:rsidRPr="00AE67D6">
        <w:rPr>
          <w:rFonts w:eastAsia="Times New Roman"/>
          <w:sz w:val="22"/>
          <w:szCs w:val="22"/>
          <w:bdr w:val="none" w:sz="0" w:space="0" w:color="auto"/>
        </w:rPr>
        <w:t xml:space="preserve"> </w:t>
      </w:r>
      <w:r w:rsidR="00333DFA" w:rsidRPr="00AE67D6">
        <w:rPr>
          <w:rFonts w:eastAsia="Times New Roman"/>
          <w:sz w:val="22"/>
          <w:szCs w:val="22"/>
          <w:bdr w:val="none" w:sz="0" w:space="0" w:color="auto"/>
        </w:rPr>
        <w:t>Haystack</w:t>
      </w:r>
      <w:r w:rsidR="00CD7235" w:rsidRPr="00AE67D6">
        <w:rPr>
          <w:rFonts w:eastAsia="Times New Roman"/>
          <w:sz w:val="22"/>
          <w:szCs w:val="22"/>
          <w:bdr w:val="none" w:sz="0" w:space="0" w:color="auto"/>
        </w:rPr>
        <w:t xml:space="preserve"> </w:t>
      </w:r>
      <w:r w:rsidR="00724FCC" w:rsidRPr="00AE67D6">
        <w:rPr>
          <w:rFonts w:eastAsia="Times New Roman"/>
          <w:sz w:val="22"/>
          <w:szCs w:val="22"/>
          <w:bdr w:val="none" w:sz="0" w:space="0" w:color="auto"/>
        </w:rPr>
        <w:t xml:space="preserve">was selected </w:t>
      </w:r>
      <w:r w:rsidR="00D140E3" w:rsidRPr="00AE67D6">
        <w:rPr>
          <w:rFonts w:eastAsia="Times New Roman"/>
          <w:sz w:val="22"/>
          <w:szCs w:val="22"/>
          <w:bdr w:val="none" w:sz="0" w:space="0" w:color="auto"/>
        </w:rPr>
        <w:t>for</w:t>
      </w:r>
      <w:r w:rsidR="00724FCC" w:rsidRPr="00AE67D6">
        <w:rPr>
          <w:rFonts w:eastAsia="Times New Roman"/>
          <w:sz w:val="22"/>
          <w:szCs w:val="22"/>
          <w:bdr w:val="none" w:sz="0" w:space="0" w:color="auto"/>
        </w:rPr>
        <w:t xml:space="preserve"> it to continue as a tournament.  </w:t>
      </w:r>
      <w:r w:rsidR="0051162D" w:rsidRPr="00AE67D6">
        <w:rPr>
          <w:rFonts w:eastAsia="Times New Roman"/>
          <w:sz w:val="22"/>
          <w:szCs w:val="22"/>
          <w:bdr w:val="none" w:sz="0" w:space="0" w:color="auto"/>
        </w:rPr>
        <w:t xml:space="preserve">Many members thought it was VSWGA </w:t>
      </w:r>
      <w:r w:rsidR="00C5013F" w:rsidRPr="00AE67D6">
        <w:rPr>
          <w:rFonts w:eastAsia="Times New Roman"/>
          <w:sz w:val="22"/>
          <w:szCs w:val="22"/>
          <w:bdr w:val="none" w:sz="0" w:space="0" w:color="auto"/>
        </w:rPr>
        <w:t xml:space="preserve">initiating the </w:t>
      </w:r>
      <w:r w:rsidR="0051162D" w:rsidRPr="00AE67D6">
        <w:rPr>
          <w:rFonts w:eastAsia="Times New Roman"/>
          <w:sz w:val="22"/>
          <w:szCs w:val="22"/>
          <w:bdr w:val="none" w:sz="0" w:space="0" w:color="auto"/>
        </w:rPr>
        <w:t>move.</w:t>
      </w:r>
    </w:p>
    <w:p w14:paraId="072425B0" w14:textId="77777777" w:rsidR="003C5049" w:rsidRPr="00AE67D6" w:rsidRDefault="003C5049" w:rsidP="003C50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40"/>
        <w:rPr>
          <w:rFonts w:eastAsia="Times New Roman"/>
          <w:sz w:val="22"/>
          <w:szCs w:val="22"/>
          <w:bdr w:val="none" w:sz="0" w:space="0" w:color="auto"/>
        </w:rPr>
      </w:pPr>
    </w:p>
    <w:p w14:paraId="7E081214" w14:textId="3E6CA48D" w:rsidR="00756173" w:rsidRDefault="003F1EA3" w:rsidP="005C62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color w:val="000000"/>
          <w:bdr w:val="none" w:sz="0" w:space="0" w:color="auto"/>
        </w:rPr>
      </w:pPr>
      <w:r>
        <w:rPr>
          <w:rFonts w:eastAsia="Times New Roman"/>
          <w:b/>
          <w:bCs/>
          <w:color w:val="000000"/>
          <w:bdr w:val="none" w:sz="0" w:space="0" w:color="auto"/>
        </w:rPr>
        <w:t>Pam Boyd - Website</w:t>
      </w:r>
    </w:p>
    <w:p w14:paraId="16942448" w14:textId="5C3AE9C0" w:rsidR="00385C0A" w:rsidRDefault="00385C0A" w:rsidP="0075617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sz w:val="22"/>
          <w:szCs w:val="22"/>
          <w:bdr w:val="none" w:sz="0" w:space="0" w:color="auto"/>
        </w:rPr>
      </w:pPr>
      <w:r>
        <w:rPr>
          <w:rFonts w:eastAsia="Times New Roman"/>
          <w:sz w:val="22"/>
          <w:szCs w:val="22"/>
          <w:bdr w:val="none" w:sz="0" w:space="0" w:color="auto"/>
        </w:rPr>
        <w:t xml:space="preserve">Pam has the </w:t>
      </w:r>
      <w:r w:rsidR="00C31E48">
        <w:rPr>
          <w:rFonts w:eastAsia="Times New Roman"/>
          <w:sz w:val="22"/>
          <w:szCs w:val="22"/>
          <w:bdr w:val="none" w:sz="0" w:space="0" w:color="auto"/>
        </w:rPr>
        <w:t xml:space="preserve">member </w:t>
      </w:r>
      <w:r w:rsidR="000801DE">
        <w:rPr>
          <w:rFonts w:eastAsia="Times New Roman"/>
          <w:sz w:val="22"/>
          <w:szCs w:val="22"/>
          <w:bdr w:val="none" w:sz="0" w:space="0" w:color="auto"/>
        </w:rPr>
        <w:t>hand</w:t>
      </w:r>
      <w:r w:rsidR="00C31E48">
        <w:rPr>
          <w:rFonts w:eastAsia="Times New Roman"/>
          <w:sz w:val="22"/>
          <w:szCs w:val="22"/>
          <w:bdr w:val="none" w:sz="0" w:space="0" w:color="auto"/>
        </w:rPr>
        <w:t>book from Jen Steck and it is almost ready to go.</w:t>
      </w:r>
    </w:p>
    <w:p w14:paraId="779509D8" w14:textId="629FDD87" w:rsidR="002D218C" w:rsidRDefault="00C31E48" w:rsidP="006F061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sz w:val="22"/>
          <w:szCs w:val="22"/>
          <w:bdr w:val="none" w:sz="0" w:space="0" w:color="auto"/>
        </w:rPr>
      </w:pPr>
      <w:r>
        <w:rPr>
          <w:rFonts w:eastAsia="Times New Roman"/>
          <w:sz w:val="22"/>
          <w:szCs w:val="22"/>
          <w:bdr w:val="none" w:sz="0" w:space="0" w:color="auto"/>
        </w:rPr>
        <w:t xml:space="preserve">Pam appreciates Fran </w:t>
      </w:r>
      <w:r w:rsidR="0007576E">
        <w:rPr>
          <w:rFonts w:eastAsia="Times New Roman"/>
          <w:sz w:val="22"/>
          <w:szCs w:val="22"/>
          <w:bdr w:val="none" w:sz="0" w:space="0" w:color="auto"/>
        </w:rPr>
        <w:t>McCune’s</w:t>
      </w:r>
      <w:r>
        <w:rPr>
          <w:rFonts w:eastAsia="Times New Roman"/>
          <w:sz w:val="22"/>
          <w:szCs w:val="22"/>
          <w:bdr w:val="none" w:sz="0" w:space="0" w:color="auto"/>
        </w:rPr>
        <w:t xml:space="preserve"> efforts to get various </w:t>
      </w:r>
      <w:r w:rsidR="001B5542">
        <w:rPr>
          <w:rFonts w:eastAsia="Times New Roman"/>
          <w:sz w:val="22"/>
          <w:szCs w:val="22"/>
          <w:bdr w:val="none" w:sz="0" w:space="0" w:color="auto"/>
        </w:rPr>
        <w:t xml:space="preserve">Board members </w:t>
      </w:r>
      <w:r w:rsidR="006F0619">
        <w:rPr>
          <w:rFonts w:eastAsia="Times New Roman"/>
          <w:sz w:val="22"/>
          <w:szCs w:val="22"/>
          <w:bdr w:val="none" w:sz="0" w:space="0" w:color="auto"/>
        </w:rPr>
        <w:t>involved for feedback.</w:t>
      </w:r>
    </w:p>
    <w:p w14:paraId="4E1C2F4D" w14:textId="5476D975" w:rsidR="009D390C" w:rsidRPr="006F0619" w:rsidRDefault="009D390C" w:rsidP="006F061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sz w:val="22"/>
          <w:szCs w:val="22"/>
          <w:bdr w:val="none" w:sz="0" w:space="0" w:color="auto"/>
        </w:rPr>
      </w:pPr>
      <w:r>
        <w:rPr>
          <w:rFonts w:eastAsia="Times New Roman"/>
          <w:sz w:val="22"/>
          <w:szCs w:val="22"/>
          <w:bdr w:val="none" w:sz="0" w:space="0" w:color="auto"/>
        </w:rPr>
        <w:t xml:space="preserve">Once </w:t>
      </w:r>
      <w:r w:rsidR="004D5DF1">
        <w:rPr>
          <w:rFonts w:eastAsia="Times New Roman"/>
          <w:sz w:val="22"/>
          <w:szCs w:val="22"/>
          <w:bdr w:val="none" w:sz="0" w:space="0" w:color="auto"/>
        </w:rPr>
        <w:t>the member</w:t>
      </w:r>
      <w:r w:rsidR="000801DE">
        <w:rPr>
          <w:rFonts w:eastAsia="Times New Roman"/>
          <w:sz w:val="22"/>
          <w:szCs w:val="22"/>
          <w:bdr w:val="none" w:sz="0" w:space="0" w:color="auto"/>
        </w:rPr>
        <w:t xml:space="preserve"> handbook is complete Pam will start completing changes that should be made.  She will also work </w:t>
      </w:r>
      <w:r w:rsidR="004D5DF1">
        <w:rPr>
          <w:rFonts w:eastAsia="Times New Roman"/>
          <w:sz w:val="22"/>
          <w:szCs w:val="22"/>
          <w:bdr w:val="none" w:sz="0" w:space="0" w:color="auto"/>
        </w:rPr>
        <w:t>with Fran on her suggestions.</w:t>
      </w:r>
    </w:p>
    <w:p w14:paraId="6840B5AD" w14:textId="77777777" w:rsidR="002D218C" w:rsidRDefault="002D218C" w:rsidP="002D21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sz w:val="22"/>
          <w:szCs w:val="22"/>
          <w:bdr w:val="none" w:sz="0" w:space="0" w:color="auto"/>
        </w:rPr>
      </w:pPr>
    </w:p>
    <w:p w14:paraId="2926F292" w14:textId="401CB2EE" w:rsidR="002D218C" w:rsidRDefault="002D218C" w:rsidP="005C62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color w:val="000000"/>
          <w:bdr w:val="none" w:sz="0" w:space="0" w:color="auto"/>
        </w:rPr>
      </w:pPr>
      <w:r>
        <w:rPr>
          <w:rFonts w:eastAsia="Times New Roman"/>
          <w:b/>
          <w:bCs/>
          <w:color w:val="000000"/>
          <w:bdr w:val="none" w:sz="0" w:space="0" w:color="auto"/>
        </w:rPr>
        <w:t xml:space="preserve">Kate Mitchell </w:t>
      </w:r>
      <w:r w:rsidR="0056082A">
        <w:rPr>
          <w:rFonts w:eastAsia="Times New Roman"/>
          <w:b/>
          <w:bCs/>
          <w:color w:val="000000"/>
          <w:bdr w:val="none" w:sz="0" w:space="0" w:color="auto"/>
        </w:rPr>
        <w:t>–</w:t>
      </w:r>
      <w:r>
        <w:rPr>
          <w:rFonts w:eastAsia="Times New Roman"/>
          <w:b/>
          <w:bCs/>
          <w:color w:val="000000"/>
          <w:bdr w:val="none" w:sz="0" w:space="0" w:color="auto"/>
        </w:rPr>
        <w:t xml:space="preserve"> </w:t>
      </w:r>
      <w:r w:rsidR="0056082A">
        <w:rPr>
          <w:rFonts w:eastAsia="Times New Roman"/>
          <w:b/>
          <w:bCs/>
          <w:color w:val="000000"/>
          <w:bdr w:val="none" w:sz="0" w:space="0" w:color="auto"/>
        </w:rPr>
        <w:t>Annual Rep &amp; Annual Board Meeting By-Laws Change</w:t>
      </w:r>
    </w:p>
    <w:p w14:paraId="56348123" w14:textId="432E9744" w:rsidR="002D218C" w:rsidRDefault="0056082A" w:rsidP="002D218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sz w:val="22"/>
          <w:szCs w:val="22"/>
          <w:bdr w:val="none" w:sz="0" w:space="0" w:color="auto"/>
        </w:rPr>
      </w:pPr>
      <w:r>
        <w:rPr>
          <w:rFonts w:eastAsia="Times New Roman"/>
          <w:sz w:val="22"/>
          <w:szCs w:val="22"/>
          <w:bdr w:val="none" w:sz="0" w:space="0" w:color="auto"/>
        </w:rPr>
        <w:t xml:space="preserve">There are no minutes </w:t>
      </w:r>
      <w:r w:rsidR="003F209C">
        <w:rPr>
          <w:rFonts w:eastAsia="Times New Roman"/>
          <w:sz w:val="22"/>
          <w:szCs w:val="22"/>
          <w:bdr w:val="none" w:sz="0" w:space="0" w:color="auto"/>
        </w:rPr>
        <w:t>from the 2023 Annual Rep meeting stating a vote was taken and that it passed to allow the by-laws change for more flexibility for the O</w:t>
      </w:r>
      <w:r w:rsidR="00270110">
        <w:rPr>
          <w:rFonts w:eastAsia="Times New Roman"/>
          <w:sz w:val="22"/>
          <w:szCs w:val="22"/>
          <w:bdr w:val="none" w:sz="0" w:space="0" w:color="auto"/>
        </w:rPr>
        <w:t>ct Annual Rep (1</w:t>
      </w:r>
      <w:r w:rsidR="00270110" w:rsidRPr="00270110">
        <w:rPr>
          <w:rFonts w:eastAsia="Times New Roman"/>
          <w:sz w:val="22"/>
          <w:szCs w:val="22"/>
          <w:bdr w:val="none" w:sz="0" w:space="0" w:color="auto"/>
          <w:vertAlign w:val="superscript"/>
        </w:rPr>
        <w:t>st</w:t>
      </w:r>
      <w:r w:rsidR="00270110">
        <w:rPr>
          <w:rFonts w:eastAsia="Times New Roman"/>
          <w:sz w:val="22"/>
          <w:szCs w:val="22"/>
          <w:bdr w:val="none" w:sz="0" w:space="0" w:color="auto"/>
        </w:rPr>
        <w:t xml:space="preserve"> Tues of Mo) and Oct Annual Board (2</w:t>
      </w:r>
      <w:r w:rsidR="00270110" w:rsidRPr="00270110">
        <w:rPr>
          <w:rFonts w:eastAsia="Times New Roman"/>
          <w:sz w:val="22"/>
          <w:szCs w:val="22"/>
          <w:bdr w:val="none" w:sz="0" w:space="0" w:color="auto"/>
          <w:vertAlign w:val="superscript"/>
        </w:rPr>
        <w:t>nd</w:t>
      </w:r>
      <w:r w:rsidR="00270110">
        <w:rPr>
          <w:rFonts w:eastAsia="Times New Roman"/>
          <w:sz w:val="22"/>
          <w:szCs w:val="22"/>
          <w:bdr w:val="none" w:sz="0" w:space="0" w:color="auto"/>
        </w:rPr>
        <w:t xml:space="preserve"> Tues of Mo) meeting </w:t>
      </w:r>
      <w:r w:rsidR="00071949">
        <w:rPr>
          <w:rFonts w:eastAsia="Times New Roman"/>
          <w:sz w:val="22"/>
          <w:szCs w:val="22"/>
          <w:bdr w:val="none" w:sz="0" w:space="0" w:color="auto"/>
        </w:rPr>
        <w:t xml:space="preserve">by-law changes.  This will need to be re-done at the Oct 2024 Annual Rep meeting and announced again </w:t>
      </w:r>
      <w:r w:rsidR="00F14EF3">
        <w:rPr>
          <w:rFonts w:eastAsia="Times New Roman"/>
          <w:sz w:val="22"/>
          <w:szCs w:val="22"/>
          <w:bdr w:val="none" w:sz="0" w:space="0" w:color="auto"/>
        </w:rPr>
        <w:t>prior to that meeting.</w:t>
      </w:r>
    </w:p>
    <w:p w14:paraId="2D39A997" w14:textId="77777777" w:rsidR="00F14EF3" w:rsidRPr="00F14EF3" w:rsidRDefault="00F14EF3" w:rsidP="00F14E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sz w:val="22"/>
          <w:szCs w:val="22"/>
          <w:bdr w:val="none" w:sz="0" w:space="0" w:color="auto"/>
        </w:rPr>
      </w:pPr>
    </w:p>
    <w:p w14:paraId="7DC58829" w14:textId="4F474FAD" w:rsidR="0003754B" w:rsidRDefault="0003754B" w:rsidP="005C62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color w:val="000000"/>
          <w:bdr w:val="none" w:sz="0" w:space="0" w:color="auto"/>
        </w:rPr>
      </w:pPr>
      <w:r>
        <w:rPr>
          <w:rFonts w:eastAsia="Times New Roman"/>
          <w:b/>
          <w:bCs/>
          <w:color w:val="000000"/>
          <w:bdr w:val="none" w:sz="0" w:space="0" w:color="auto"/>
        </w:rPr>
        <w:lastRenderedPageBreak/>
        <w:t>Karen Bowser</w:t>
      </w:r>
    </w:p>
    <w:p w14:paraId="1E0593B1" w14:textId="0DF630AC" w:rsidR="0003754B" w:rsidRDefault="00FB203A" w:rsidP="0003754B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sz w:val="22"/>
          <w:szCs w:val="22"/>
          <w:bdr w:val="none" w:sz="0" w:space="0" w:color="auto"/>
        </w:rPr>
      </w:pPr>
      <w:r w:rsidRPr="00E00C30">
        <w:rPr>
          <w:rFonts w:eastAsia="Times New Roman"/>
          <w:sz w:val="22"/>
          <w:szCs w:val="22"/>
          <w:bdr w:val="none" w:sz="0" w:space="0" w:color="auto"/>
        </w:rPr>
        <w:t xml:space="preserve">Update on her training and dates for new rep </w:t>
      </w:r>
      <w:r w:rsidR="00E00C30" w:rsidRPr="00E00C30">
        <w:rPr>
          <w:rFonts w:eastAsia="Times New Roman"/>
          <w:sz w:val="22"/>
          <w:szCs w:val="22"/>
          <w:bdr w:val="none" w:sz="0" w:space="0" w:color="auto"/>
        </w:rPr>
        <w:t>training</w:t>
      </w:r>
      <w:r w:rsidRPr="00E00C30">
        <w:rPr>
          <w:rFonts w:eastAsia="Times New Roman"/>
          <w:sz w:val="22"/>
          <w:szCs w:val="22"/>
          <w:bdr w:val="none" w:sz="0" w:space="0" w:color="auto"/>
        </w:rPr>
        <w:t xml:space="preserve"> and new member tra</w:t>
      </w:r>
      <w:r w:rsidR="002F2544" w:rsidRPr="00E00C30">
        <w:rPr>
          <w:rFonts w:eastAsia="Times New Roman"/>
          <w:sz w:val="22"/>
          <w:szCs w:val="22"/>
          <w:bdr w:val="none" w:sz="0" w:space="0" w:color="auto"/>
        </w:rPr>
        <w:t>ining</w:t>
      </w:r>
      <w:r w:rsidR="00C036A6" w:rsidRPr="00E00C30">
        <w:rPr>
          <w:rFonts w:eastAsia="Times New Roman"/>
          <w:sz w:val="22"/>
          <w:szCs w:val="22"/>
          <w:bdr w:val="none" w:sz="0" w:space="0" w:color="auto"/>
        </w:rPr>
        <w:t>.  3/25, 4/10</w:t>
      </w:r>
      <w:r w:rsidR="00E00C30" w:rsidRPr="00E00C30">
        <w:rPr>
          <w:rFonts w:eastAsia="Times New Roman"/>
          <w:sz w:val="22"/>
          <w:szCs w:val="22"/>
          <w:bdr w:val="none" w:sz="0" w:space="0" w:color="auto"/>
        </w:rPr>
        <w:t>,</w:t>
      </w:r>
      <w:r w:rsidR="00C036A6" w:rsidRPr="00E00C30">
        <w:rPr>
          <w:rFonts w:eastAsia="Times New Roman"/>
          <w:sz w:val="22"/>
          <w:szCs w:val="22"/>
          <w:bdr w:val="none" w:sz="0" w:space="0" w:color="auto"/>
        </w:rPr>
        <w:t xml:space="preserve"> 4/22</w:t>
      </w:r>
      <w:r w:rsidR="00C20495">
        <w:rPr>
          <w:rFonts w:eastAsia="Times New Roman"/>
          <w:sz w:val="22"/>
          <w:szCs w:val="22"/>
          <w:bdr w:val="none" w:sz="0" w:space="0" w:color="auto"/>
        </w:rPr>
        <w:t>.</w:t>
      </w:r>
    </w:p>
    <w:p w14:paraId="70889B0A" w14:textId="371A7064" w:rsidR="00CA7624" w:rsidRDefault="00CA7624" w:rsidP="00D4341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sz w:val="22"/>
          <w:szCs w:val="22"/>
          <w:bdr w:val="none" w:sz="0" w:space="0" w:color="auto"/>
        </w:rPr>
      </w:pPr>
      <w:r>
        <w:rPr>
          <w:rFonts w:eastAsia="Times New Roman"/>
          <w:sz w:val="22"/>
          <w:szCs w:val="22"/>
          <w:bdr w:val="none" w:sz="0" w:space="0" w:color="auto"/>
        </w:rPr>
        <w:t>Karen will do some practice training sessions with some board members.  One hour should be sufficient.</w:t>
      </w:r>
    </w:p>
    <w:p w14:paraId="6CB8E89A" w14:textId="3C1DDAA4" w:rsidR="009C4061" w:rsidRPr="00E00C30" w:rsidRDefault="009C4061" w:rsidP="00D4341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sz w:val="22"/>
          <w:szCs w:val="22"/>
          <w:bdr w:val="none" w:sz="0" w:space="0" w:color="auto"/>
        </w:rPr>
      </w:pPr>
      <w:r>
        <w:rPr>
          <w:rFonts w:eastAsia="Times New Roman"/>
          <w:sz w:val="22"/>
          <w:szCs w:val="22"/>
          <w:bdr w:val="none" w:sz="0" w:space="0" w:color="auto"/>
        </w:rPr>
        <w:t xml:space="preserve">Amy Butcher requested that a </w:t>
      </w:r>
      <w:r w:rsidR="00361FED">
        <w:rPr>
          <w:rFonts w:eastAsia="Times New Roman"/>
          <w:sz w:val="22"/>
          <w:szCs w:val="22"/>
          <w:bdr w:val="none" w:sz="0" w:space="0" w:color="auto"/>
        </w:rPr>
        <w:t>Liaison</w:t>
      </w:r>
      <w:r>
        <w:rPr>
          <w:rFonts w:eastAsia="Times New Roman"/>
          <w:sz w:val="22"/>
          <w:szCs w:val="22"/>
          <w:bdr w:val="none" w:sz="0" w:space="0" w:color="auto"/>
        </w:rPr>
        <w:t xml:space="preserve"> </w:t>
      </w:r>
      <w:r w:rsidR="00C20495">
        <w:rPr>
          <w:rFonts w:eastAsia="Times New Roman"/>
          <w:sz w:val="22"/>
          <w:szCs w:val="22"/>
          <w:bdr w:val="none" w:sz="0" w:space="0" w:color="auto"/>
        </w:rPr>
        <w:t>be on each of the three calls.</w:t>
      </w:r>
    </w:p>
    <w:p w14:paraId="71FB0E7F" w14:textId="14E36BAF" w:rsidR="001E71D4" w:rsidRDefault="001E71D4" w:rsidP="0003754B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sz w:val="22"/>
          <w:szCs w:val="22"/>
          <w:bdr w:val="none" w:sz="0" w:space="0" w:color="auto"/>
        </w:rPr>
      </w:pPr>
      <w:r>
        <w:rPr>
          <w:rFonts w:eastAsia="Times New Roman"/>
          <w:sz w:val="22"/>
          <w:szCs w:val="22"/>
          <w:bdr w:val="none" w:sz="0" w:space="0" w:color="auto"/>
        </w:rPr>
        <w:t>Various Admin questions submitted from K</w:t>
      </w:r>
      <w:r w:rsidR="009603C7">
        <w:rPr>
          <w:rFonts w:eastAsia="Times New Roman"/>
          <w:sz w:val="22"/>
          <w:szCs w:val="22"/>
          <w:bdr w:val="none" w:sz="0" w:space="0" w:color="auto"/>
        </w:rPr>
        <w:t>aren.</w:t>
      </w:r>
    </w:p>
    <w:p w14:paraId="489B0F21" w14:textId="6BFE5E67" w:rsidR="009603C7" w:rsidRDefault="009603C7" w:rsidP="009603C7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sz w:val="22"/>
          <w:szCs w:val="22"/>
          <w:bdr w:val="none" w:sz="0" w:space="0" w:color="auto"/>
        </w:rPr>
      </w:pPr>
      <w:r>
        <w:rPr>
          <w:rFonts w:eastAsia="Times New Roman"/>
          <w:sz w:val="22"/>
          <w:szCs w:val="22"/>
          <w:bdr w:val="none" w:sz="0" w:space="0" w:color="auto"/>
        </w:rPr>
        <w:t xml:space="preserve">POP = Ellen McAndrews, Sis Capeless, Kate Mitchell.  Ellen is </w:t>
      </w:r>
      <w:r w:rsidR="002F2544">
        <w:rPr>
          <w:rFonts w:eastAsia="Times New Roman"/>
          <w:sz w:val="22"/>
          <w:szCs w:val="22"/>
          <w:bdr w:val="none" w:sz="0" w:space="0" w:color="auto"/>
        </w:rPr>
        <w:t>the main</w:t>
      </w:r>
      <w:r>
        <w:rPr>
          <w:rFonts w:eastAsia="Times New Roman"/>
          <w:sz w:val="22"/>
          <w:szCs w:val="22"/>
          <w:bdr w:val="none" w:sz="0" w:space="0" w:color="auto"/>
        </w:rPr>
        <w:t xml:space="preserve"> contact person.</w:t>
      </w:r>
    </w:p>
    <w:p w14:paraId="140F3FF7" w14:textId="6D5AA96D" w:rsidR="00BE02AF" w:rsidRPr="006C38EB" w:rsidRDefault="006C38EB" w:rsidP="006C38EB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sz w:val="22"/>
          <w:szCs w:val="22"/>
          <w:bdr w:val="none" w:sz="0" w:space="0" w:color="auto"/>
        </w:rPr>
      </w:pPr>
      <w:r>
        <w:rPr>
          <w:rFonts w:eastAsia="Times New Roman"/>
          <w:sz w:val="22"/>
          <w:szCs w:val="22"/>
          <w:bdr w:val="none" w:sz="0" w:space="0" w:color="auto"/>
        </w:rPr>
        <w:t xml:space="preserve">Discussion about roles and responsibilities of Liaisons </w:t>
      </w:r>
      <w:r w:rsidR="00F9025A">
        <w:rPr>
          <w:rFonts w:eastAsia="Times New Roman"/>
          <w:sz w:val="22"/>
          <w:szCs w:val="22"/>
          <w:bdr w:val="none" w:sz="0" w:space="0" w:color="auto"/>
        </w:rPr>
        <w:t>and Club reps again – are we all in agreement and have we fully documented?  Can Karen rely on these folks for support? Do we want a team of technical experts to help with Golf Genius issues?</w:t>
      </w:r>
    </w:p>
    <w:p w14:paraId="62BDAB92" w14:textId="7FF41189" w:rsidR="009603C7" w:rsidRPr="001A3811" w:rsidRDefault="009603C7" w:rsidP="009603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40"/>
        <w:rPr>
          <w:rFonts w:eastAsia="Times New Roman"/>
          <w:sz w:val="22"/>
          <w:szCs w:val="22"/>
          <w:bdr w:val="none" w:sz="0" w:space="0" w:color="auto"/>
        </w:rPr>
      </w:pPr>
    </w:p>
    <w:p w14:paraId="7115561C" w14:textId="359D1A00" w:rsidR="00361FED" w:rsidRPr="004340F2" w:rsidRDefault="00361FED" w:rsidP="00407D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color w:val="000000"/>
          <w:bdr w:val="none" w:sz="0" w:space="0" w:color="auto"/>
        </w:rPr>
      </w:pPr>
      <w:r w:rsidRPr="004340F2">
        <w:rPr>
          <w:rFonts w:eastAsia="Times New Roman"/>
          <w:b/>
          <w:bCs/>
          <w:color w:val="000000"/>
          <w:bdr w:val="none" w:sz="0" w:space="0" w:color="auto"/>
        </w:rPr>
        <w:t>Sis Capeless/Dana Cassidy – Trophy Update</w:t>
      </w:r>
    </w:p>
    <w:p w14:paraId="185773AC" w14:textId="00802603" w:rsidR="00BE77EB" w:rsidRPr="004340F2" w:rsidRDefault="00BE77EB" w:rsidP="00BE77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color w:val="222222"/>
          <w:bdr w:val="none" w:sz="0" w:space="0" w:color="auto"/>
        </w:rPr>
      </w:pPr>
      <w:r w:rsidRPr="004340F2">
        <w:rPr>
          <w:rFonts w:eastAsia="Times New Roman"/>
          <w:b/>
          <w:bCs/>
          <w:color w:val="222222"/>
          <w:bdr w:val="none" w:sz="0" w:space="0" w:color="auto"/>
        </w:rPr>
        <w:t xml:space="preserve">Fall awards classic </w:t>
      </w:r>
      <w:r w:rsidR="009325A6" w:rsidRPr="004340F2">
        <w:rPr>
          <w:rFonts w:eastAsia="Times New Roman"/>
          <w:b/>
          <w:bCs/>
          <w:color w:val="222222"/>
          <w:bdr w:val="none" w:sz="0" w:space="0" w:color="auto"/>
        </w:rPr>
        <w:t>Trophies.</w:t>
      </w:r>
    </w:p>
    <w:p w14:paraId="3D8DBACE" w14:textId="383F71AC" w:rsidR="000161FB" w:rsidRPr="0098257D" w:rsidRDefault="00C50FC0" w:rsidP="000161FB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222222"/>
          <w:sz w:val="22"/>
          <w:szCs w:val="22"/>
          <w:bdr w:val="none" w:sz="0" w:space="0" w:color="auto"/>
        </w:rPr>
      </w:pPr>
      <w:r>
        <w:rPr>
          <w:rFonts w:eastAsia="Times New Roman"/>
          <w:color w:val="222222"/>
          <w:sz w:val="22"/>
          <w:szCs w:val="22"/>
          <w:bdr w:val="none" w:sz="0" w:space="0" w:color="auto"/>
        </w:rPr>
        <w:t xml:space="preserve">Sis and Dana will </w:t>
      </w:r>
      <w:r w:rsidR="00F03931">
        <w:rPr>
          <w:rFonts w:eastAsia="Times New Roman"/>
          <w:color w:val="222222"/>
          <w:sz w:val="22"/>
          <w:szCs w:val="22"/>
          <w:bdr w:val="none" w:sz="0" w:space="0" w:color="auto"/>
        </w:rPr>
        <w:t xml:space="preserve">ask Ted if he can make more trophies and </w:t>
      </w:r>
      <w:r w:rsidR="004E70A2">
        <w:rPr>
          <w:rFonts w:eastAsia="Times New Roman"/>
          <w:color w:val="222222"/>
          <w:sz w:val="22"/>
          <w:szCs w:val="22"/>
          <w:bdr w:val="none" w:sz="0" w:space="0" w:color="auto"/>
        </w:rPr>
        <w:t xml:space="preserve">get </w:t>
      </w:r>
      <w:r w:rsidR="00F03931">
        <w:rPr>
          <w:rFonts w:eastAsia="Times New Roman"/>
          <w:color w:val="222222"/>
          <w:sz w:val="22"/>
          <w:szCs w:val="22"/>
          <w:bdr w:val="none" w:sz="0" w:space="0" w:color="auto"/>
        </w:rPr>
        <w:t>paid for his work.</w:t>
      </w:r>
    </w:p>
    <w:p w14:paraId="116B1FEE" w14:textId="7D3949B8" w:rsidR="00544B1F" w:rsidRPr="00516C84" w:rsidRDefault="00544B1F" w:rsidP="00544B1F">
      <w:pPr>
        <w:pStyle w:val="BodyA"/>
        <w:numPr>
          <w:ilvl w:val="0"/>
          <w:numId w:val="21"/>
        </w:numPr>
        <w:rPr>
          <w:rFonts w:cs="Times New Roman"/>
          <w:b/>
          <w:bCs/>
          <w:color w:val="auto"/>
        </w:rPr>
      </w:pPr>
      <w:r>
        <w:rPr>
          <w:rFonts w:cs="Times New Roman"/>
          <w:color w:val="auto"/>
        </w:rPr>
        <w:t xml:space="preserve">Jayne Magnant </w:t>
      </w:r>
      <w:r w:rsidRPr="00516C84">
        <w:rPr>
          <w:rFonts w:cs="Times New Roman"/>
          <w:color w:val="auto"/>
        </w:rPr>
        <w:t xml:space="preserve">moved to approve.  </w:t>
      </w:r>
      <w:r>
        <w:rPr>
          <w:rFonts w:cs="Times New Roman"/>
          <w:color w:val="auto"/>
        </w:rPr>
        <w:t>Amy Butcher</w:t>
      </w:r>
      <w:r w:rsidRPr="00516C84">
        <w:rPr>
          <w:rFonts w:cs="Times New Roman"/>
          <w:color w:val="auto"/>
        </w:rPr>
        <w:t xml:space="preserve"> seconded.  </w:t>
      </w:r>
      <w:r w:rsidRPr="00516C84">
        <w:rPr>
          <w:rFonts w:cs="Times New Roman"/>
          <w:b/>
          <w:bCs/>
          <w:color w:val="auto"/>
        </w:rPr>
        <w:t>Approved</w:t>
      </w:r>
    </w:p>
    <w:p w14:paraId="6DFD5ABC" w14:textId="77777777" w:rsidR="00BE77EB" w:rsidRPr="00BE77EB" w:rsidRDefault="00BE77EB" w:rsidP="00BE77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color w:val="222222"/>
          <w:sz w:val="22"/>
          <w:szCs w:val="22"/>
          <w:bdr w:val="none" w:sz="0" w:space="0" w:color="auto"/>
        </w:rPr>
      </w:pPr>
    </w:p>
    <w:p w14:paraId="2B8EC28D" w14:textId="26199DAB" w:rsidR="00BE77EB" w:rsidRPr="00BE77EB" w:rsidRDefault="00BE77EB" w:rsidP="00BE77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</w:pPr>
      <w:r w:rsidRPr="00BE77EB"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  <w:t>Individual points- Janet Lang- up to date and polished</w:t>
      </w:r>
      <w:r w:rsidR="004D33BC" w:rsidRPr="00796A15"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  <w:t>.</w:t>
      </w:r>
    </w:p>
    <w:p w14:paraId="1ECA7690" w14:textId="718212D6" w:rsidR="00BE77EB" w:rsidRPr="00BE77EB" w:rsidRDefault="00BE77EB" w:rsidP="00BE77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</w:pPr>
      <w:r w:rsidRPr="00BE77EB"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  <w:t>Murray Jones </w:t>
      </w:r>
    </w:p>
    <w:p w14:paraId="583335E6" w14:textId="23F8EB1C" w:rsidR="00BE77EB" w:rsidRPr="00BE77EB" w:rsidRDefault="00BE77EB" w:rsidP="00BE77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</w:pPr>
      <w:r w:rsidRPr="00BE77EB"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  <w:t>Division 1 -up to date and polished - slightly bent -will try to get supportive packaging</w:t>
      </w:r>
      <w:r w:rsidR="004D33BC" w:rsidRPr="00796A15"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  <w:t>.</w:t>
      </w:r>
    </w:p>
    <w:p w14:paraId="3FA78C40" w14:textId="1F605FC6" w:rsidR="00BE77EB" w:rsidRPr="00BE77EB" w:rsidRDefault="00BE77EB" w:rsidP="00BE77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</w:pPr>
      <w:r w:rsidRPr="00BE77EB"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  <w:t>Division 2 - up to date and polished</w:t>
      </w:r>
      <w:r w:rsidR="004D33BC" w:rsidRPr="00796A15"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  <w:t>.</w:t>
      </w:r>
    </w:p>
    <w:p w14:paraId="19BC48F8" w14:textId="7677FADB" w:rsidR="00BE77EB" w:rsidRPr="00BE77EB" w:rsidRDefault="00BE77EB" w:rsidP="00BE77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</w:pPr>
      <w:r w:rsidRPr="00BE77EB"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  <w:t>Division 3 - up to date and given to Ellen McAndrew</w:t>
      </w:r>
      <w:r w:rsidR="004D33BC" w:rsidRPr="00796A15"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  <w:t>.</w:t>
      </w:r>
    </w:p>
    <w:p w14:paraId="67482423" w14:textId="77777777" w:rsidR="00BE77EB" w:rsidRPr="00BE77EB" w:rsidRDefault="00BE77EB" w:rsidP="00BE77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</w:pPr>
    </w:p>
    <w:p w14:paraId="559F4EF2" w14:textId="0B59289E" w:rsidR="00BE77EB" w:rsidRPr="00BE77EB" w:rsidRDefault="00BE77EB" w:rsidP="00BE77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</w:pPr>
      <w:r w:rsidRPr="00BE77EB"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  <w:t xml:space="preserve">Genevieve </w:t>
      </w:r>
      <w:proofErr w:type="spellStart"/>
      <w:r w:rsidRPr="00BE77EB"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  <w:t>Babbot</w:t>
      </w:r>
      <w:proofErr w:type="spellEnd"/>
      <w:r w:rsidRPr="00BE77EB"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  <w:t xml:space="preserve"> - most improved - up to date and polished</w:t>
      </w:r>
      <w:r w:rsidR="004570E7" w:rsidRPr="00796A15"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  <w:t>.</w:t>
      </w:r>
    </w:p>
    <w:p w14:paraId="5BA479E5" w14:textId="77777777" w:rsidR="00BE77EB" w:rsidRPr="00BE77EB" w:rsidRDefault="00BE77EB" w:rsidP="00BE77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</w:pPr>
    </w:p>
    <w:p w14:paraId="4FE53A2E" w14:textId="77777777" w:rsidR="00BE77EB" w:rsidRPr="00BE77EB" w:rsidRDefault="00BE77EB" w:rsidP="00BE77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</w:pPr>
      <w:r w:rsidRPr="00BE77EB"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  <w:t>Amateur</w:t>
      </w:r>
    </w:p>
    <w:p w14:paraId="27F5D772" w14:textId="77777777" w:rsidR="00BE77EB" w:rsidRPr="00BE77EB" w:rsidRDefault="00BE77EB" w:rsidP="00BE77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</w:pPr>
    </w:p>
    <w:p w14:paraId="1D56F700" w14:textId="77777777" w:rsidR="00BE77EB" w:rsidRPr="00BE77EB" w:rsidRDefault="00BE77EB" w:rsidP="00BE77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</w:pPr>
      <w:r w:rsidRPr="00BE77EB"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  <w:t>Gross - up to date and polished     Note - this trophy is not named!!! (Ruth Raymond James)</w:t>
      </w:r>
    </w:p>
    <w:p w14:paraId="2C4E7286" w14:textId="77777777" w:rsidR="00BE77EB" w:rsidRPr="00BE77EB" w:rsidRDefault="00BE77EB" w:rsidP="00BE77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</w:pPr>
    </w:p>
    <w:p w14:paraId="588C4902" w14:textId="77777777" w:rsidR="00BE77EB" w:rsidRPr="00BE77EB" w:rsidRDefault="00BE77EB" w:rsidP="00BE77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</w:pPr>
      <w:r w:rsidRPr="00BE77EB"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  <w:t>Runner up- Ruth Raymond Jones -THERE ARE 2 TROPHIES NAMED AFTER RUTH </w:t>
      </w:r>
    </w:p>
    <w:p w14:paraId="18D9B2C3" w14:textId="77777777" w:rsidR="00BE77EB" w:rsidRPr="00BE77EB" w:rsidRDefault="00BE77EB" w:rsidP="00BE77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</w:pPr>
      <w:r w:rsidRPr="00BE77EB"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  <w:t>polished - NEEDS A BASE AND NEEDS KAYLIE PORTER 2023</w:t>
      </w:r>
    </w:p>
    <w:p w14:paraId="72AB9EEE" w14:textId="77777777" w:rsidR="00BE77EB" w:rsidRPr="00BE77EB" w:rsidRDefault="00BE77EB" w:rsidP="00BE77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</w:pPr>
    </w:p>
    <w:p w14:paraId="3CFD043A" w14:textId="77777777" w:rsidR="00BE77EB" w:rsidRPr="00BE77EB" w:rsidRDefault="00BE77EB" w:rsidP="00BE77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</w:pPr>
      <w:r w:rsidRPr="00BE77EB"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  <w:t>Mid Ams</w:t>
      </w:r>
    </w:p>
    <w:p w14:paraId="5197F0F9" w14:textId="77777777" w:rsidR="00BE77EB" w:rsidRPr="00BE77EB" w:rsidRDefault="00BE77EB" w:rsidP="00BE77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</w:pPr>
      <w:r w:rsidRPr="00BE77EB"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  <w:t>Gross and Net - up to date -PEWTER</w:t>
      </w:r>
    </w:p>
    <w:p w14:paraId="4D045A5F" w14:textId="77777777" w:rsidR="00BE77EB" w:rsidRPr="00BE77EB" w:rsidRDefault="00BE77EB" w:rsidP="00BE77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</w:pPr>
    </w:p>
    <w:p w14:paraId="3B0BC727" w14:textId="77777777" w:rsidR="00BE77EB" w:rsidRPr="00BE77EB" w:rsidRDefault="00BE77EB" w:rsidP="00BE77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</w:pPr>
      <w:r w:rsidRPr="00BE77EB"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  <w:t>Seniors</w:t>
      </w:r>
    </w:p>
    <w:p w14:paraId="4DE3F870" w14:textId="77777777" w:rsidR="00BE77EB" w:rsidRPr="00BE77EB" w:rsidRDefault="00BE77EB" w:rsidP="00BE77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</w:pPr>
      <w:r w:rsidRPr="00BE77EB"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  <w:t>Gross -Ruth Raymond Jones (sound familiar?)-Polished =needs to be updated 2022   Andrea Brown and 2023 -Lin Culver)</w:t>
      </w:r>
    </w:p>
    <w:p w14:paraId="3DBEAF4A" w14:textId="38C16D3D" w:rsidR="00BE77EB" w:rsidRPr="00BE77EB" w:rsidRDefault="00BE77EB" w:rsidP="00BE77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</w:pPr>
      <w:r w:rsidRPr="00BE77EB"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  <w:t>  NEED NEW BASE.</w:t>
      </w:r>
    </w:p>
    <w:p w14:paraId="5757721D" w14:textId="77777777" w:rsidR="00BE77EB" w:rsidRPr="00BE77EB" w:rsidRDefault="00BE77EB" w:rsidP="00BE77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</w:pPr>
      <w:r w:rsidRPr="00BE77EB"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  <w:t>Runner up -polished - needs to be updated 2023- Gretchen White</w:t>
      </w:r>
    </w:p>
    <w:p w14:paraId="50C1A045" w14:textId="77777777" w:rsidR="00BE77EB" w:rsidRPr="00BE77EB" w:rsidRDefault="00BE77EB" w:rsidP="00BE77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</w:pPr>
      <w:r w:rsidRPr="00BE77EB"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  <w:t>Magnet on base needs to be changed around. </w:t>
      </w:r>
    </w:p>
    <w:p w14:paraId="2F2E59D3" w14:textId="77777777" w:rsidR="00BE77EB" w:rsidRPr="00BE77EB" w:rsidRDefault="00BE77EB" w:rsidP="00BE77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</w:pPr>
      <w:r w:rsidRPr="00BE77EB"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  <w:t>Super senior -polished and needs update- 2021, 2022- Mary Jane Shomo, 2023 -Mary Brush</w:t>
      </w:r>
    </w:p>
    <w:p w14:paraId="2038B691" w14:textId="4992B635" w:rsidR="00BE77EB" w:rsidRPr="00BE77EB" w:rsidRDefault="00BE77EB" w:rsidP="00BE77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</w:pPr>
      <w:r w:rsidRPr="00BE77EB"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  <w:t>We have a new base and will start to engrave plate</w:t>
      </w:r>
      <w:r w:rsidR="00657EAF" w:rsidRPr="00796A15"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  <w:t>.</w:t>
      </w:r>
      <w:r w:rsidRPr="00BE77EB"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  <w:t> </w:t>
      </w:r>
    </w:p>
    <w:p w14:paraId="3AC09405" w14:textId="77777777" w:rsidR="00BE77EB" w:rsidRPr="00BE77EB" w:rsidRDefault="00BE77EB" w:rsidP="00BE77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</w:pPr>
    </w:p>
    <w:p w14:paraId="08FB5844" w14:textId="4A229CD4" w:rsidR="00BE77EB" w:rsidRPr="00BE77EB" w:rsidRDefault="00BE77EB" w:rsidP="00BE77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</w:pPr>
      <w:r w:rsidRPr="00BE77EB"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  <w:t>Legend- Polished but can no longer engrave it because it is scalloped- Will see if we can engrave LEGEND in the middle</w:t>
      </w:r>
      <w:r w:rsidR="00DB60B6"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  <w:t>.</w:t>
      </w:r>
    </w:p>
    <w:p w14:paraId="2D75D104" w14:textId="77777777" w:rsidR="00BE77EB" w:rsidRPr="00BE77EB" w:rsidRDefault="00BE77EB" w:rsidP="00BE77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</w:pPr>
      <w:r w:rsidRPr="00BE77EB"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  <w:t>NEEDS A BASE AND 2022 AND 2023-Reggie Parker</w:t>
      </w:r>
    </w:p>
    <w:p w14:paraId="0842C149" w14:textId="77777777" w:rsidR="00BE77EB" w:rsidRPr="00BE77EB" w:rsidRDefault="00BE77EB" w:rsidP="00BE77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</w:pPr>
    </w:p>
    <w:p w14:paraId="3A463846" w14:textId="77777777" w:rsidR="00BE77EB" w:rsidRPr="00BE77EB" w:rsidRDefault="00BE77EB" w:rsidP="00BE77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</w:pPr>
      <w:r w:rsidRPr="00BE77EB"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  <w:t>SUMMARY -</w:t>
      </w:r>
    </w:p>
    <w:p w14:paraId="32E9A288" w14:textId="77777777" w:rsidR="00BE77EB" w:rsidRPr="00BE77EB" w:rsidRDefault="00BE77EB" w:rsidP="00BE77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</w:pPr>
    </w:p>
    <w:p w14:paraId="480D11B9" w14:textId="77777777" w:rsidR="00BE77EB" w:rsidRPr="00BE77EB" w:rsidRDefault="00BE77EB" w:rsidP="00BE77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</w:pPr>
      <w:r w:rsidRPr="00BE77EB"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  <w:t>Need:  3 NEW PEDESTALS AND MAGNET ON THE ONE NEEDS TO BE REPAIRED</w:t>
      </w:r>
      <w:proofErr w:type="gramStart"/>
      <w:r w:rsidRPr="00BE77EB"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  <w:t>. !!!!</w:t>
      </w:r>
      <w:proofErr w:type="gramEnd"/>
      <w:r w:rsidRPr="00BE77EB"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  <w:t> </w:t>
      </w:r>
    </w:p>
    <w:p w14:paraId="386DC9A3" w14:textId="77777777" w:rsidR="00BE77EB" w:rsidRPr="00BE77EB" w:rsidRDefault="00BE77EB" w:rsidP="00BE77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</w:pPr>
    </w:p>
    <w:p w14:paraId="66DD4D7A" w14:textId="77777777" w:rsidR="00BE77EB" w:rsidRPr="00BE77EB" w:rsidRDefault="00BE77EB" w:rsidP="00BE77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</w:pPr>
      <w:r w:rsidRPr="00BE77EB"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  <w:t>Engraving:  </w:t>
      </w:r>
    </w:p>
    <w:p w14:paraId="52F2244D" w14:textId="77777777" w:rsidR="00BE77EB" w:rsidRPr="00BE77EB" w:rsidRDefault="00BE77EB" w:rsidP="00BE77EB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ind w:left="945"/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</w:pPr>
      <w:r w:rsidRPr="00BE77EB"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  <w:t>Amateur runner up: Kaylie Porter 2023</w:t>
      </w:r>
    </w:p>
    <w:p w14:paraId="2E6775CA" w14:textId="77777777" w:rsidR="00BE77EB" w:rsidRPr="00BE77EB" w:rsidRDefault="00BE77EB" w:rsidP="00BE77EB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ind w:left="945"/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</w:pPr>
      <w:r w:rsidRPr="00BE77EB"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  <w:lastRenderedPageBreak/>
        <w:t>Senior gross champion: Andrea Brown 2022 and Lin Culver 2023</w:t>
      </w:r>
    </w:p>
    <w:p w14:paraId="521E9BBA" w14:textId="77777777" w:rsidR="00BE77EB" w:rsidRPr="00BE77EB" w:rsidRDefault="00BE77EB" w:rsidP="00BE77EB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ind w:left="945"/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</w:pPr>
      <w:r w:rsidRPr="00BE77EB"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  <w:t>Senior runner-up: Gretchen White 2023</w:t>
      </w:r>
    </w:p>
    <w:p w14:paraId="7B490423" w14:textId="77777777" w:rsidR="00BE77EB" w:rsidRPr="00BE77EB" w:rsidRDefault="00BE77EB" w:rsidP="00BE77EB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ind w:left="945"/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</w:pPr>
      <w:r w:rsidRPr="00BE77EB"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  <w:t>Super senior: Mary Jane Shomo 2021 and 2022, Mary Brush 2023</w:t>
      </w:r>
    </w:p>
    <w:p w14:paraId="3B309D30" w14:textId="77777777" w:rsidR="00BE77EB" w:rsidRPr="00BE77EB" w:rsidRDefault="00BE77EB" w:rsidP="00BE77EB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ind w:left="945"/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</w:pPr>
      <w:r w:rsidRPr="00BE77EB">
        <w:rPr>
          <w:rFonts w:eastAsia="Times New Roman"/>
          <w:i/>
          <w:iCs/>
          <w:color w:val="222222"/>
          <w:sz w:val="22"/>
          <w:szCs w:val="22"/>
          <w:bdr w:val="none" w:sz="0" w:space="0" w:color="auto"/>
        </w:rPr>
        <w:t xml:space="preserve">Senior Legend: Reggie Parker 2022 and 2023 </w:t>
      </w:r>
    </w:p>
    <w:p w14:paraId="50125A5D" w14:textId="77777777" w:rsidR="00361FED" w:rsidRPr="00796A15" w:rsidRDefault="00361FED" w:rsidP="00BE77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i/>
          <w:iCs/>
          <w:color w:val="000000"/>
          <w:sz w:val="22"/>
          <w:szCs w:val="22"/>
          <w:bdr w:val="none" w:sz="0" w:space="0" w:color="auto"/>
        </w:rPr>
      </w:pPr>
    </w:p>
    <w:p w14:paraId="571682EB" w14:textId="52D8ACAF" w:rsidR="00BE70D1" w:rsidRDefault="00BE70D1" w:rsidP="005C62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color w:val="000000"/>
          <w:bdr w:val="none" w:sz="0" w:space="0" w:color="auto"/>
        </w:rPr>
      </w:pPr>
      <w:r>
        <w:rPr>
          <w:rFonts w:eastAsia="Times New Roman"/>
          <w:b/>
          <w:bCs/>
          <w:color w:val="000000"/>
          <w:bdr w:val="none" w:sz="0" w:space="0" w:color="auto"/>
        </w:rPr>
        <w:t>Linda Jane Parson</w:t>
      </w:r>
    </w:p>
    <w:p w14:paraId="15A9655D" w14:textId="21D62DFA" w:rsidR="00BE70D1" w:rsidRDefault="00BE70D1" w:rsidP="00BE70D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sz w:val="22"/>
          <w:szCs w:val="22"/>
          <w:bdr w:val="none" w:sz="0" w:space="0" w:color="auto"/>
        </w:rPr>
      </w:pPr>
      <w:r>
        <w:rPr>
          <w:rFonts w:eastAsia="Times New Roman"/>
          <w:sz w:val="22"/>
          <w:szCs w:val="22"/>
          <w:bdr w:val="none" w:sz="0" w:space="0" w:color="auto"/>
        </w:rPr>
        <w:t xml:space="preserve">Donations </w:t>
      </w:r>
      <w:r w:rsidR="005D7807">
        <w:rPr>
          <w:rFonts w:eastAsia="Times New Roman"/>
          <w:sz w:val="22"/>
          <w:szCs w:val="22"/>
          <w:bdr w:val="none" w:sz="0" w:space="0" w:color="auto"/>
        </w:rPr>
        <w:t xml:space="preserve">$115 YTD.  </w:t>
      </w:r>
    </w:p>
    <w:p w14:paraId="036061B5" w14:textId="7BF31CF1" w:rsidR="00A001AE" w:rsidRDefault="005D7807" w:rsidP="00A001A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sz w:val="22"/>
          <w:szCs w:val="22"/>
          <w:bdr w:val="none" w:sz="0" w:space="0" w:color="auto"/>
        </w:rPr>
      </w:pPr>
      <w:r>
        <w:rPr>
          <w:rFonts w:eastAsia="Times New Roman"/>
          <w:sz w:val="22"/>
          <w:szCs w:val="22"/>
          <w:bdr w:val="none" w:sz="0" w:space="0" w:color="auto"/>
        </w:rPr>
        <w:t>All have been called and sent thank</w:t>
      </w:r>
      <w:r w:rsidR="00D04BB2">
        <w:rPr>
          <w:rFonts w:eastAsia="Times New Roman"/>
          <w:sz w:val="22"/>
          <w:szCs w:val="22"/>
          <w:bdr w:val="none" w:sz="0" w:space="0" w:color="auto"/>
        </w:rPr>
        <w:t xml:space="preserve"> </w:t>
      </w:r>
      <w:proofErr w:type="spellStart"/>
      <w:r>
        <w:rPr>
          <w:rFonts w:eastAsia="Times New Roman"/>
          <w:sz w:val="22"/>
          <w:szCs w:val="22"/>
          <w:bdr w:val="none" w:sz="0" w:space="0" w:color="auto"/>
        </w:rPr>
        <w:t>you’s</w:t>
      </w:r>
      <w:proofErr w:type="spellEnd"/>
      <w:r>
        <w:rPr>
          <w:rFonts w:eastAsia="Times New Roman"/>
          <w:sz w:val="22"/>
          <w:szCs w:val="22"/>
          <w:bdr w:val="none" w:sz="0" w:space="0" w:color="auto"/>
        </w:rPr>
        <w:t>.</w:t>
      </w:r>
    </w:p>
    <w:p w14:paraId="3E0091ED" w14:textId="77777777" w:rsidR="00361FED" w:rsidRPr="00A001AE" w:rsidRDefault="00361FED" w:rsidP="00361F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sz w:val="22"/>
          <w:szCs w:val="22"/>
          <w:bdr w:val="none" w:sz="0" w:space="0" w:color="auto"/>
        </w:rPr>
      </w:pPr>
    </w:p>
    <w:p w14:paraId="454FB0A5" w14:textId="02E60F6D" w:rsidR="00DF3AD7" w:rsidRDefault="00BE584F" w:rsidP="00A001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b/>
          <w:bCs/>
          <w:bdr w:val="none" w:sz="0" w:space="0" w:color="auto"/>
        </w:rPr>
      </w:pPr>
      <w:r>
        <w:rPr>
          <w:rFonts w:eastAsia="Times New Roman"/>
          <w:b/>
          <w:bCs/>
          <w:bdr w:val="none" w:sz="0" w:space="0" w:color="auto"/>
        </w:rPr>
        <w:t>Sis Capeless</w:t>
      </w:r>
    </w:p>
    <w:p w14:paraId="4025168E" w14:textId="26D8280C" w:rsidR="004803DB" w:rsidRDefault="003A0D4D" w:rsidP="003A0D4D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sz w:val="22"/>
          <w:szCs w:val="22"/>
          <w:bdr w:val="none" w:sz="0" w:space="0" w:color="auto"/>
        </w:rPr>
      </w:pPr>
      <w:r>
        <w:rPr>
          <w:rFonts w:eastAsia="Times New Roman"/>
          <w:sz w:val="22"/>
          <w:szCs w:val="22"/>
          <w:bdr w:val="none" w:sz="0" w:space="0" w:color="auto"/>
        </w:rPr>
        <w:t>Do we have too many state days?</w:t>
      </w:r>
    </w:p>
    <w:p w14:paraId="45CC4155" w14:textId="1EC52274" w:rsidR="00CE725F" w:rsidRDefault="00CE725F" w:rsidP="00CE725F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sz w:val="22"/>
          <w:szCs w:val="22"/>
          <w:bdr w:val="none" w:sz="0" w:space="0" w:color="auto"/>
        </w:rPr>
      </w:pPr>
      <w:r>
        <w:rPr>
          <w:rFonts w:eastAsia="Times New Roman"/>
          <w:sz w:val="22"/>
          <w:szCs w:val="22"/>
          <w:bdr w:val="none" w:sz="0" w:space="0" w:color="auto"/>
        </w:rPr>
        <w:t xml:space="preserve">Add this to survey.  Most states do not have close </w:t>
      </w:r>
      <w:r w:rsidR="0085105D">
        <w:rPr>
          <w:rFonts w:eastAsia="Times New Roman"/>
          <w:sz w:val="22"/>
          <w:szCs w:val="22"/>
          <w:bdr w:val="none" w:sz="0" w:space="0" w:color="auto"/>
        </w:rPr>
        <w:t>to this</w:t>
      </w:r>
      <w:r>
        <w:rPr>
          <w:rFonts w:eastAsia="Times New Roman"/>
          <w:sz w:val="22"/>
          <w:szCs w:val="22"/>
          <w:bdr w:val="none" w:sz="0" w:space="0" w:color="auto"/>
        </w:rPr>
        <w:t xml:space="preserve"> number of state days</w:t>
      </w:r>
      <w:r w:rsidR="0085105D">
        <w:rPr>
          <w:rFonts w:eastAsia="Times New Roman"/>
          <w:sz w:val="22"/>
          <w:szCs w:val="22"/>
          <w:bdr w:val="none" w:sz="0" w:space="0" w:color="auto"/>
        </w:rPr>
        <w:t>.</w:t>
      </w:r>
    </w:p>
    <w:p w14:paraId="1CDDCEEB" w14:textId="75E48273" w:rsidR="0085105D" w:rsidRDefault="0085105D" w:rsidP="00CE725F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sz w:val="22"/>
          <w:szCs w:val="22"/>
          <w:bdr w:val="none" w:sz="0" w:space="0" w:color="auto"/>
        </w:rPr>
      </w:pPr>
      <w:r>
        <w:rPr>
          <w:rFonts w:eastAsia="Times New Roman"/>
          <w:sz w:val="22"/>
          <w:szCs w:val="22"/>
          <w:bdr w:val="none" w:sz="0" w:space="0" w:color="auto"/>
        </w:rPr>
        <w:t>Is it too much for Admin</w:t>
      </w:r>
      <w:r w:rsidR="00D73CDA">
        <w:rPr>
          <w:rFonts w:eastAsia="Times New Roman"/>
          <w:sz w:val="22"/>
          <w:szCs w:val="22"/>
          <w:bdr w:val="none" w:sz="0" w:space="0" w:color="auto"/>
        </w:rPr>
        <w:t>?</w:t>
      </w:r>
    </w:p>
    <w:p w14:paraId="331A9E1A" w14:textId="090720EA" w:rsidR="00D73CDA" w:rsidRDefault="00D73CDA" w:rsidP="00CE725F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sz w:val="22"/>
          <w:szCs w:val="22"/>
          <w:bdr w:val="none" w:sz="0" w:space="0" w:color="auto"/>
        </w:rPr>
      </w:pPr>
      <w:r>
        <w:rPr>
          <w:rFonts w:eastAsia="Times New Roman"/>
          <w:sz w:val="22"/>
          <w:szCs w:val="22"/>
          <w:bdr w:val="none" w:sz="0" w:space="0" w:color="auto"/>
        </w:rPr>
        <w:t>This will be part of future conversations.</w:t>
      </w:r>
    </w:p>
    <w:p w14:paraId="0647CEDD" w14:textId="5DDA49FE" w:rsidR="003A0D4D" w:rsidRDefault="003A0D4D" w:rsidP="003A0D4D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sz w:val="22"/>
          <w:szCs w:val="22"/>
          <w:bdr w:val="none" w:sz="0" w:space="0" w:color="auto"/>
        </w:rPr>
      </w:pPr>
      <w:r>
        <w:rPr>
          <w:rFonts w:eastAsia="Times New Roman"/>
          <w:sz w:val="22"/>
          <w:szCs w:val="22"/>
          <w:bdr w:val="none" w:sz="0" w:space="0" w:color="auto"/>
        </w:rPr>
        <w:t xml:space="preserve">Should </w:t>
      </w:r>
      <w:r w:rsidR="00901708">
        <w:rPr>
          <w:rFonts w:eastAsia="Times New Roman"/>
          <w:sz w:val="22"/>
          <w:szCs w:val="22"/>
          <w:bdr w:val="none" w:sz="0" w:space="0" w:color="auto"/>
        </w:rPr>
        <w:t>9-hole</w:t>
      </w:r>
      <w:r>
        <w:rPr>
          <w:rFonts w:eastAsia="Times New Roman"/>
          <w:sz w:val="22"/>
          <w:szCs w:val="22"/>
          <w:bdr w:val="none" w:sz="0" w:space="0" w:color="auto"/>
        </w:rPr>
        <w:t xml:space="preserve"> events be removed</w:t>
      </w:r>
      <w:r w:rsidR="00901708">
        <w:rPr>
          <w:rFonts w:eastAsia="Times New Roman"/>
          <w:sz w:val="22"/>
          <w:szCs w:val="22"/>
          <w:bdr w:val="none" w:sz="0" w:space="0" w:color="auto"/>
        </w:rPr>
        <w:t xml:space="preserve"> (takes more Admin work to do them than </w:t>
      </w:r>
      <w:r w:rsidR="009E030C">
        <w:rPr>
          <w:rFonts w:eastAsia="Times New Roman"/>
          <w:sz w:val="22"/>
          <w:szCs w:val="22"/>
          <w:bdr w:val="none" w:sz="0" w:space="0" w:color="auto"/>
        </w:rPr>
        <w:t>18-hole</w:t>
      </w:r>
      <w:r w:rsidR="00901708">
        <w:rPr>
          <w:rFonts w:eastAsia="Times New Roman"/>
          <w:sz w:val="22"/>
          <w:szCs w:val="22"/>
          <w:bdr w:val="none" w:sz="0" w:space="0" w:color="auto"/>
        </w:rPr>
        <w:t xml:space="preserve"> events).</w:t>
      </w:r>
    </w:p>
    <w:p w14:paraId="1F67E002" w14:textId="4C4C0786" w:rsidR="00F230F3" w:rsidRDefault="00CA03E5" w:rsidP="00F230F3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sz w:val="22"/>
          <w:szCs w:val="22"/>
          <w:bdr w:val="none" w:sz="0" w:space="0" w:color="auto"/>
        </w:rPr>
      </w:pPr>
      <w:r>
        <w:rPr>
          <w:rFonts w:eastAsia="Times New Roman"/>
          <w:sz w:val="22"/>
          <w:szCs w:val="22"/>
          <w:bdr w:val="none" w:sz="0" w:space="0" w:color="auto"/>
        </w:rPr>
        <w:t>20-30 people registered</w:t>
      </w:r>
      <w:r w:rsidR="009E030C">
        <w:rPr>
          <w:rFonts w:eastAsia="Times New Roman"/>
          <w:sz w:val="22"/>
          <w:szCs w:val="22"/>
          <w:bdr w:val="none" w:sz="0" w:space="0" w:color="auto"/>
        </w:rPr>
        <w:t xml:space="preserve"> for most</w:t>
      </w:r>
      <w:r>
        <w:rPr>
          <w:rFonts w:eastAsia="Times New Roman"/>
          <w:sz w:val="22"/>
          <w:szCs w:val="22"/>
          <w:bdr w:val="none" w:sz="0" w:space="0" w:color="auto"/>
        </w:rPr>
        <w:t>.  Copley had around 60.</w:t>
      </w:r>
    </w:p>
    <w:p w14:paraId="428DCABC" w14:textId="5DB5A0B5" w:rsidR="00CA03E5" w:rsidRDefault="00CA03E5" w:rsidP="00F230F3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sz w:val="22"/>
          <w:szCs w:val="22"/>
          <w:bdr w:val="none" w:sz="0" w:space="0" w:color="auto"/>
        </w:rPr>
      </w:pPr>
      <w:r>
        <w:rPr>
          <w:rFonts w:eastAsia="Times New Roman"/>
          <w:sz w:val="22"/>
          <w:szCs w:val="22"/>
          <w:bdr w:val="none" w:sz="0" w:space="0" w:color="auto"/>
        </w:rPr>
        <w:t>Typically hold them in conjunction with the Majors as alternative.</w:t>
      </w:r>
    </w:p>
    <w:p w14:paraId="7FCE6F9E" w14:textId="0A1308DB" w:rsidR="00D102C3" w:rsidRDefault="00D102C3" w:rsidP="00F230F3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sz w:val="22"/>
          <w:szCs w:val="22"/>
          <w:bdr w:val="none" w:sz="0" w:space="0" w:color="auto"/>
        </w:rPr>
      </w:pPr>
      <w:r>
        <w:rPr>
          <w:rFonts w:eastAsia="Times New Roman"/>
          <w:sz w:val="22"/>
          <w:szCs w:val="22"/>
          <w:bdr w:val="none" w:sz="0" w:space="0" w:color="auto"/>
        </w:rPr>
        <w:t>Can be a lot of work for Admin</w:t>
      </w:r>
      <w:r w:rsidR="007E08C7">
        <w:rPr>
          <w:rFonts w:eastAsia="Times New Roman"/>
          <w:sz w:val="22"/>
          <w:szCs w:val="22"/>
          <w:bdr w:val="none" w:sz="0" w:space="0" w:color="auto"/>
        </w:rPr>
        <w:t xml:space="preserve"> if more than 45 people.</w:t>
      </w:r>
    </w:p>
    <w:p w14:paraId="2B179978" w14:textId="1B9458BA" w:rsidR="007E08C7" w:rsidRDefault="007E08C7" w:rsidP="00F230F3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sz w:val="22"/>
          <w:szCs w:val="22"/>
          <w:bdr w:val="none" w:sz="0" w:space="0" w:color="auto"/>
        </w:rPr>
      </w:pPr>
      <w:r>
        <w:rPr>
          <w:rFonts w:eastAsia="Times New Roman"/>
          <w:sz w:val="22"/>
          <w:szCs w:val="22"/>
          <w:bdr w:val="none" w:sz="0" w:space="0" w:color="auto"/>
        </w:rPr>
        <w:t xml:space="preserve">Most do not have </w:t>
      </w:r>
      <w:r w:rsidR="00751C6F">
        <w:rPr>
          <w:rFonts w:eastAsia="Times New Roman"/>
          <w:sz w:val="22"/>
          <w:szCs w:val="22"/>
          <w:bdr w:val="none" w:sz="0" w:space="0" w:color="auto"/>
        </w:rPr>
        <w:t>Reps,</w:t>
      </w:r>
      <w:r w:rsidR="00E5703A">
        <w:rPr>
          <w:rFonts w:eastAsia="Times New Roman"/>
          <w:sz w:val="22"/>
          <w:szCs w:val="22"/>
          <w:bdr w:val="none" w:sz="0" w:space="0" w:color="auto"/>
        </w:rPr>
        <w:t xml:space="preserve"> so Admin </w:t>
      </w:r>
      <w:r w:rsidR="00F2200C">
        <w:rPr>
          <w:rFonts w:eastAsia="Times New Roman"/>
          <w:sz w:val="22"/>
          <w:szCs w:val="22"/>
          <w:bdr w:val="none" w:sz="0" w:space="0" w:color="auto"/>
        </w:rPr>
        <w:t>needed</w:t>
      </w:r>
      <w:r w:rsidR="00E5703A">
        <w:rPr>
          <w:rFonts w:eastAsia="Times New Roman"/>
          <w:sz w:val="22"/>
          <w:szCs w:val="22"/>
          <w:bdr w:val="none" w:sz="0" w:space="0" w:color="auto"/>
        </w:rPr>
        <w:t xml:space="preserve"> to get </w:t>
      </w:r>
      <w:r w:rsidR="002D73C9">
        <w:rPr>
          <w:rFonts w:eastAsia="Times New Roman"/>
          <w:sz w:val="22"/>
          <w:szCs w:val="22"/>
          <w:bdr w:val="none" w:sz="0" w:space="0" w:color="auto"/>
        </w:rPr>
        <w:t>all</w:t>
      </w:r>
      <w:r w:rsidR="00E5703A">
        <w:rPr>
          <w:rFonts w:eastAsia="Times New Roman"/>
          <w:sz w:val="22"/>
          <w:szCs w:val="22"/>
          <w:bdr w:val="none" w:sz="0" w:space="0" w:color="auto"/>
        </w:rPr>
        <w:t xml:space="preserve"> the info needed.  </w:t>
      </w:r>
    </w:p>
    <w:p w14:paraId="5B76CF89" w14:textId="074325C6" w:rsidR="00E5703A" w:rsidRDefault="00E5703A" w:rsidP="00F230F3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sz w:val="22"/>
          <w:szCs w:val="22"/>
          <w:bdr w:val="none" w:sz="0" w:space="0" w:color="auto"/>
        </w:rPr>
      </w:pPr>
      <w:r>
        <w:rPr>
          <w:rFonts w:eastAsia="Times New Roman"/>
          <w:sz w:val="22"/>
          <w:szCs w:val="22"/>
          <w:bdr w:val="none" w:sz="0" w:space="0" w:color="auto"/>
        </w:rPr>
        <w:t xml:space="preserve">Have </w:t>
      </w:r>
      <w:r w:rsidR="00AA2827">
        <w:rPr>
          <w:rFonts w:eastAsia="Times New Roman"/>
          <w:sz w:val="22"/>
          <w:szCs w:val="22"/>
          <w:bdr w:val="none" w:sz="0" w:space="0" w:color="auto"/>
        </w:rPr>
        <w:t>Liaisons</w:t>
      </w:r>
      <w:r>
        <w:rPr>
          <w:rFonts w:eastAsia="Times New Roman"/>
          <w:sz w:val="22"/>
          <w:szCs w:val="22"/>
          <w:bdr w:val="none" w:sz="0" w:space="0" w:color="auto"/>
        </w:rPr>
        <w:t xml:space="preserve"> do this work.</w:t>
      </w:r>
    </w:p>
    <w:p w14:paraId="225F5194" w14:textId="42BE5DD6" w:rsidR="00AA2827" w:rsidRDefault="00AA2827" w:rsidP="00F230F3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sz w:val="22"/>
          <w:szCs w:val="22"/>
          <w:bdr w:val="none" w:sz="0" w:space="0" w:color="auto"/>
        </w:rPr>
      </w:pPr>
      <w:r>
        <w:rPr>
          <w:rFonts w:eastAsia="Times New Roman"/>
          <w:sz w:val="22"/>
          <w:szCs w:val="22"/>
          <w:bdr w:val="none" w:sz="0" w:space="0" w:color="auto"/>
        </w:rPr>
        <w:t>Have a local rules sheet for each course.</w:t>
      </w:r>
    </w:p>
    <w:p w14:paraId="135E905A" w14:textId="77777777" w:rsidR="00901708" w:rsidRPr="003A0D4D" w:rsidRDefault="00901708" w:rsidP="009017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sz w:val="22"/>
          <w:szCs w:val="22"/>
          <w:bdr w:val="none" w:sz="0" w:space="0" w:color="auto"/>
        </w:rPr>
      </w:pPr>
    </w:p>
    <w:p w14:paraId="01BA23AC" w14:textId="18021546" w:rsidR="004C2067" w:rsidRPr="009812E6" w:rsidRDefault="004C2067" w:rsidP="004C20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color w:val="000000"/>
          <w:bdr w:val="none" w:sz="0" w:space="0" w:color="auto"/>
        </w:rPr>
      </w:pPr>
      <w:r w:rsidRPr="00784934">
        <w:rPr>
          <w:rFonts w:eastAsia="Times New Roman"/>
          <w:color w:val="000000"/>
          <w:bdr w:val="none" w:sz="0" w:space="0" w:color="auto"/>
        </w:rPr>
        <w:t>  </w:t>
      </w:r>
      <w:r w:rsidRPr="00784934">
        <w:rPr>
          <w:rFonts w:eastAsia="Times New Roman"/>
          <w:b/>
          <w:bCs/>
          <w:color w:val="000000"/>
          <w:bdr w:val="none" w:sz="0" w:space="0" w:color="auto"/>
        </w:rPr>
        <w:t>Lauri</w:t>
      </w:r>
      <w:r w:rsidRPr="009812E6">
        <w:rPr>
          <w:rFonts w:eastAsia="Times New Roman"/>
          <w:b/>
          <w:bCs/>
          <w:color w:val="000000"/>
          <w:bdr w:val="none" w:sz="0" w:space="0" w:color="auto"/>
        </w:rPr>
        <w:t xml:space="preserve"> Brown</w:t>
      </w:r>
      <w:r w:rsidRPr="00784934">
        <w:rPr>
          <w:rFonts w:eastAsia="Times New Roman"/>
          <w:b/>
          <w:bCs/>
          <w:color w:val="000000"/>
          <w:bdr w:val="none" w:sz="0" w:space="0" w:color="auto"/>
        </w:rPr>
        <w:t xml:space="preserve"> Junior </w:t>
      </w:r>
      <w:r w:rsidRPr="009812E6">
        <w:rPr>
          <w:rFonts w:eastAsia="Times New Roman"/>
          <w:b/>
          <w:bCs/>
          <w:color w:val="000000"/>
          <w:bdr w:val="none" w:sz="0" w:space="0" w:color="auto"/>
        </w:rPr>
        <w:t>Golf</w:t>
      </w:r>
      <w:r w:rsidR="00502402">
        <w:rPr>
          <w:rFonts w:eastAsia="Times New Roman"/>
          <w:b/>
          <w:bCs/>
          <w:color w:val="000000"/>
          <w:bdr w:val="none" w:sz="0" w:space="0" w:color="auto"/>
        </w:rPr>
        <w:t xml:space="preserve">. </w:t>
      </w:r>
    </w:p>
    <w:p w14:paraId="5CF726B2" w14:textId="4167BC4F" w:rsidR="004C2067" w:rsidRPr="00DE1498" w:rsidRDefault="00544B1F" w:rsidP="004C206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sz w:val="22"/>
          <w:szCs w:val="22"/>
          <w:bdr w:val="none" w:sz="0" w:space="0" w:color="auto"/>
        </w:rPr>
      </w:pPr>
      <w:r w:rsidRPr="00DE1498">
        <w:rPr>
          <w:rFonts w:eastAsia="Times New Roman"/>
          <w:sz w:val="22"/>
          <w:szCs w:val="22"/>
          <w:bdr w:val="none" w:sz="0" w:space="0" w:color="auto"/>
        </w:rPr>
        <w:t>Rob</w:t>
      </w:r>
      <w:r w:rsidR="0057767E" w:rsidRPr="00DE1498">
        <w:rPr>
          <w:rFonts w:eastAsia="Times New Roman"/>
          <w:sz w:val="22"/>
          <w:szCs w:val="22"/>
          <w:bdr w:val="none" w:sz="0" w:space="0" w:color="auto"/>
        </w:rPr>
        <w:t>in</w:t>
      </w:r>
      <w:r w:rsidRPr="00DE1498">
        <w:rPr>
          <w:rFonts w:eastAsia="Times New Roman"/>
          <w:sz w:val="22"/>
          <w:szCs w:val="22"/>
          <w:bdr w:val="none" w:sz="0" w:space="0" w:color="auto"/>
        </w:rPr>
        <w:t xml:space="preserve"> Newton</w:t>
      </w:r>
      <w:r w:rsidR="00DE1498" w:rsidRPr="00DE1498">
        <w:rPr>
          <w:rFonts w:eastAsia="Times New Roman"/>
          <w:sz w:val="22"/>
          <w:szCs w:val="22"/>
          <w:bdr w:val="none" w:sz="0" w:space="0" w:color="auto"/>
        </w:rPr>
        <w:t>, PE Instructor in Vergennes,</w:t>
      </w:r>
      <w:r w:rsidRPr="00DE1498">
        <w:rPr>
          <w:rFonts w:eastAsia="Times New Roman"/>
          <w:sz w:val="22"/>
          <w:szCs w:val="22"/>
          <w:bdr w:val="none" w:sz="0" w:space="0" w:color="auto"/>
        </w:rPr>
        <w:t xml:space="preserve"> has sen</w:t>
      </w:r>
      <w:r w:rsidR="00F20AFB" w:rsidRPr="00DE1498">
        <w:rPr>
          <w:rFonts w:eastAsia="Times New Roman"/>
          <w:sz w:val="22"/>
          <w:szCs w:val="22"/>
          <w:bdr w:val="none" w:sz="0" w:space="0" w:color="auto"/>
        </w:rPr>
        <w:t>t</w:t>
      </w:r>
      <w:r w:rsidRPr="00DE1498">
        <w:rPr>
          <w:rFonts w:eastAsia="Times New Roman"/>
          <w:sz w:val="22"/>
          <w:szCs w:val="22"/>
          <w:bdr w:val="none" w:sz="0" w:space="0" w:color="auto"/>
        </w:rPr>
        <w:t xml:space="preserve"> an email to all PE instructors </w:t>
      </w:r>
      <w:r w:rsidR="00067344" w:rsidRPr="00DE1498">
        <w:rPr>
          <w:rFonts w:eastAsia="Times New Roman"/>
          <w:sz w:val="22"/>
          <w:szCs w:val="22"/>
          <w:bdr w:val="none" w:sz="0" w:space="0" w:color="auto"/>
        </w:rPr>
        <w:t>statewide</w:t>
      </w:r>
      <w:r w:rsidR="00DE1498">
        <w:rPr>
          <w:rFonts w:eastAsia="Times New Roman"/>
          <w:sz w:val="22"/>
          <w:szCs w:val="22"/>
          <w:bdr w:val="none" w:sz="0" w:space="0" w:color="auto"/>
        </w:rPr>
        <w:t xml:space="preserve"> reminding them that most have First Tee equipment and that they should go dig it out of the closet and put to use</w:t>
      </w:r>
      <w:r w:rsidR="001524ED">
        <w:rPr>
          <w:rFonts w:eastAsia="Times New Roman"/>
          <w:sz w:val="22"/>
          <w:szCs w:val="22"/>
          <w:bdr w:val="none" w:sz="0" w:space="0" w:color="auto"/>
        </w:rPr>
        <w:t>.  Resources for help and support were included in the email.</w:t>
      </w:r>
    </w:p>
    <w:p w14:paraId="77E5B9F3" w14:textId="7EAB113B" w:rsidR="00F20AFB" w:rsidRDefault="00F20AFB" w:rsidP="004C206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sz w:val="22"/>
          <w:szCs w:val="22"/>
          <w:bdr w:val="none" w:sz="0" w:space="0" w:color="auto"/>
        </w:rPr>
      </w:pPr>
      <w:r>
        <w:rPr>
          <w:rFonts w:eastAsia="Times New Roman"/>
          <w:sz w:val="22"/>
          <w:szCs w:val="22"/>
          <w:bdr w:val="none" w:sz="0" w:space="0" w:color="auto"/>
        </w:rPr>
        <w:t xml:space="preserve">Registration has </w:t>
      </w:r>
      <w:r w:rsidR="00F2200C">
        <w:rPr>
          <w:rFonts w:eastAsia="Times New Roman"/>
          <w:sz w:val="22"/>
          <w:szCs w:val="22"/>
          <w:bdr w:val="none" w:sz="0" w:space="0" w:color="auto"/>
        </w:rPr>
        <w:t>opened</w:t>
      </w:r>
      <w:r>
        <w:rPr>
          <w:rFonts w:eastAsia="Times New Roman"/>
          <w:sz w:val="22"/>
          <w:szCs w:val="22"/>
          <w:bdr w:val="none" w:sz="0" w:space="0" w:color="auto"/>
        </w:rPr>
        <w:t xml:space="preserve"> for the Junior Tour (Per Pam Boyd).</w:t>
      </w:r>
    </w:p>
    <w:p w14:paraId="63FFD3E9" w14:textId="2F010B42" w:rsidR="00C70E3D" w:rsidRPr="005E1C20" w:rsidRDefault="00C70E3D" w:rsidP="004C206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sz w:val="22"/>
          <w:szCs w:val="22"/>
          <w:bdr w:val="none" w:sz="0" w:space="0" w:color="auto"/>
        </w:rPr>
      </w:pPr>
      <w:r>
        <w:rPr>
          <w:rFonts w:eastAsia="Times New Roman"/>
          <w:sz w:val="22"/>
          <w:szCs w:val="22"/>
          <w:bdr w:val="none" w:sz="0" w:space="0" w:color="auto"/>
        </w:rPr>
        <w:t xml:space="preserve">Sis </w:t>
      </w:r>
      <w:r w:rsidR="00FD52D9">
        <w:rPr>
          <w:rFonts w:eastAsia="Times New Roman"/>
          <w:sz w:val="22"/>
          <w:szCs w:val="22"/>
          <w:bdr w:val="none" w:sz="0" w:space="0" w:color="auto"/>
        </w:rPr>
        <w:t xml:space="preserve">Capeless asked if could cover $50 </w:t>
      </w:r>
      <w:r w:rsidR="005D52F1">
        <w:rPr>
          <w:rFonts w:eastAsia="Times New Roman"/>
          <w:sz w:val="22"/>
          <w:szCs w:val="22"/>
          <w:bdr w:val="none" w:sz="0" w:space="0" w:color="auto"/>
        </w:rPr>
        <w:t>to sponsor Junior golfers to join the junior tour.</w:t>
      </w:r>
    </w:p>
    <w:p w14:paraId="33B24652" w14:textId="7F92F28E" w:rsidR="00C70E3D" w:rsidRPr="00516C84" w:rsidRDefault="005D52F1" w:rsidP="00C70E3D">
      <w:pPr>
        <w:pStyle w:val="BodyA"/>
        <w:numPr>
          <w:ilvl w:val="0"/>
          <w:numId w:val="8"/>
        </w:numPr>
        <w:rPr>
          <w:rFonts w:cs="Times New Roman"/>
          <w:b/>
          <w:bCs/>
          <w:color w:val="auto"/>
        </w:rPr>
      </w:pPr>
      <w:r>
        <w:rPr>
          <w:rFonts w:cs="Times New Roman"/>
          <w:color w:val="auto"/>
        </w:rPr>
        <w:t xml:space="preserve">Nathalie Lascelles </w:t>
      </w:r>
      <w:r w:rsidR="00C70E3D" w:rsidRPr="00516C84">
        <w:rPr>
          <w:rFonts w:cs="Times New Roman"/>
          <w:color w:val="auto"/>
        </w:rPr>
        <w:t xml:space="preserve">moved to approve.  </w:t>
      </w:r>
      <w:r w:rsidR="00C70E3D">
        <w:rPr>
          <w:rFonts w:cs="Times New Roman"/>
          <w:color w:val="auto"/>
        </w:rPr>
        <w:t>Dana Cassidy</w:t>
      </w:r>
      <w:r w:rsidR="00C70E3D" w:rsidRPr="00516C84">
        <w:rPr>
          <w:rFonts w:cs="Times New Roman"/>
          <w:color w:val="auto"/>
        </w:rPr>
        <w:t xml:space="preserve"> seconded.  </w:t>
      </w:r>
      <w:r w:rsidR="00C70E3D" w:rsidRPr="00516C84">
        <w:rPr>
          <w:rFonts w:cs="Times New Roman"/>
          <w:b/>
          <w:bCs/>
          <w:color w:val="auto"/>
        </w:rPr>
        <w:t>Approved</w:t>
      </w:r>
    </w:p>
    <w:p w14:paraId="7F144B9A" w14:textId="77777777" w:rsidR="009708C1" w:rsidRDefault="009708C1" w:rsidP="009708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FF0000"/>
          <w:sz w:val="22"/>
          <w:szCs w:val="22"/>
          <w:bdr w:val="none" w:sz="0" w:space="0" w:color="auto"/>
        </w:rPr>
      </w:pPr>
    </w:p>
    <w:p w14:paraId="3638A31A" w14:textId="6C63976B" w:rsidR="000E0FC8" w:rsidRPr="00133A38" w:rsidRDefault="000E0FC8" w:rsidP="009708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Cs/>
          <w:bdr w:val="none" w:sz="0" w:space="0" w:color="auto"/>
        </w:rPr>
      </w:pPr>
      <w:r w:rsidRPr="00133A38">
        <w:rPr>
          <w:rFonts w:eastAsia="Times New Roman"/>
          <w:b/>
          <w:bCs/>
          <w:bdr w:val="none" w:sz="0" w:space="0" w:color="auto"/>
        </w:rPr>
        <w:t>Open Time:</w:t>
      </w:r>
      <w:r w:rsidR="00D562BE" w:rsidRPr="00133A38">
        <w:rPr>
          <w:rFonts w:eastAsia="Times New Roman"/>
          <w:b/>
          <w:bCs/>
          <w:bdr w:val="none" w:sz="0" w:space="0" w:color="auto"/>
        </w:rPr>
        <w:t xml:space="preserve"> </w:t>
      </w:r>
    </w:p>
    <w:p w14:paraId="787292EF" w14:textId="77777777" w:rsidR="00C17522" w:rsidRDefault="005B4059" w:rsidP="009708C1">
      <w:pPr>
        <w:pStyle w:val="BodyA"/>
        <w:rPr>
          <w:rFonts w:cs="Times New Roman"/>
          <w:b/>
          <w:bCs/>
        </w:rPr>
      </w:pPr>
      <w:r>
        <w:rPr>
          <w:rFonts w:cs="Times New Roman"/>
          <w:b/>
          <w:bCs/>
        </w:rPr>
        <w:t>Dana Cassidy</w:t>
      </w:r>
      <w:r w:rsidR="00C17522">
        <w:rPr>
          <w:rFonts w:cs="Times New Roman"/>
          <w:b/>
          <w:bCs/>
        </w:rPr>
        <w:t>-State Days</w:t>
      </w:r>
    </w:p>
    <w:p w14:paraId="48A54B5B" w14:textId="346453B1" w:rsidR="009708C1" w:rsidRPr="00CF60A5" w:rsidRDefault="00C17522" w:rsidP="00C17522">
      <w:pPr>
        <w:pStyle w:val="BodyA"/>
        <w:numPr>
          <w:ilvl w:val="2"/>
          <w:numId w:val="18"/>
        </w:numPr>
        <w:rPr>
          <w:rFonts w:cs="Times New Roman"/>
        </w:rPr>
      </w:pPr>
      <w:r>
        <w:rPr>
          <w:rFonts w:cs="Times New Roman"/>
        </w:rPr>
        <w:t xml:space="preserve">Dana will be </w:t>
      </w:r>
      <w:r w:rsidR="005B4059" w:rsidRPr="00CF60A5">
        <w:rPr>
          <w:rFonts w:cs="Times New Roman"/>
        </w:rPr>
        <w:t xml:space="preserve">aging </w:t>
      </w:r>
      <w:r w:rsidRPr="00CF60A5">
        <w:rPr>
          <w:rFonts w:cs="Times New Roman"/>
        </w:rPr>
        <w:t>off</w:t>
      </w:r>
      <w:r w:rsidR="005B4059" w:rsidRPr="00CF60A5">
        <w:rPr>
          <w:rFonts w:cs="Times New Roman"/>
        </w:rPr>
        <w:t xml:space="preserve"> Board.</w:t>
      </w:r>
      <w:r w:rsidR="006677F3" w:rsidRPr="00CF60A5">
        <w:rPr>
          <w:rFonts w:cs="Times New Roman"/>
        </w:rPr>
        <w:t xml:space="preserve">  Nathalie</w:t>
      </w:r>
      <w:r w:rsidR="00796B14" w:rsidRPr="00CF60A5">
        <w:rPr>
          <w:rFonts w:cs="Times New Roman"/>
        </w:rPr>
        <w:t xml:space="preserve"> will be taking </w:t>
      </w:r>
      <w:r w:rsidR="00796A15">
        <w:rPr>
          <w:rFonts w:cs="Times New Roman"/>
        </w:rPr>
        <w:t>over State Days!</w:t>
      </w:r>
    </w:p>
    <w:p w14:paraId="2EBDC4D8" w14:textId="77777777" w:rsidR="005B4059" w:rsidRPr="00CF60A5" w:rsidRDefault="005B4059" w:rsidP="009708C1">
      <w:pPr>
        <w:pStyle w:val="BodyA"/>
        <w:rPr>
          <w:rFonts w:cs="Times New Roman"/>
        </w:rPr>
      </w:pPr>
    </w:p>
    <w:p w14:paraId="0DE0B5A1" w14:textId="2E270097" w:rsidR="00295825" w:rsidRDefault="00295825" w:rsidP="009708C1">
      <w:pPr>
        <w:pStyle w:val="BodyA"/>
        <w:rPr>
          <w:rFonts w:cs="Times New Roman"/>
          <w:b/>
          <w:bCs/>
        </w:rPr>
      </w:pPr>
    </w:p>
    <w:p w14:paraId="0848B801" w14:textId="36E49978" w:rsidR="009708C1" w:rsidRDefault="009708C1" w:rsidP="009708C1">
      <w:pPr>
        <w:tabs>
          <w:tab w:val="left" w:pos="90"/>
        </w:tabs>
      </w:pPr>
      <w:r w:rsidRPr="00651369">
        <w:t xml:space="preserve">Next Board Meeting: </w:t>
      </w:r>
      <w:r w:rsidR="009820E7">
        <w:t>3/13</w:t>
      </w:r>
      <w:r w:rsidRPr="00651369">
        <w:t>/24, 4:</w:t>
      </w:r>
      <w:r w:rsidR="009820E7">
        <w:t>00</w:t>
      </w:r>
      <w:r w:rsidRPr="00651369">
        <w:t>pm-5:</w:t>
      </w:r>
      <w:r w:rsidR="009820E7">
        <w:t>30</w:t>
      </w:r>
      <w:r w:rsidRPr="00651369">
        <w:t>pm via Zoom</w:t>
      </w:r>
      <w:r w:rsidR="00A92443">
        <w:t xml:space="preserve">  </w:t>
      </w:r>
    </w:p>
    <w:p w14:paraId="5A0F4AFF" w14:textId="77777777" w:rsidR="00D108B7" w:rsidRDefault="00D108B7" w:rsidP="009708C1">
      <w:pPr>
        <w:tabs>
          <w:tab w:val="left" w:pos="90"/>
        </w:tabs>
      </w:pPr>
    </w:p>
    <w:p w14:paraId="4C9BD169" w14:textId="77777777" w:rsidR="00D108B7" w:rsidRDefault="00D108B7" w:rsidP="00D108B7">
      <w:pPr>
        <w:pStyle w:val="NormalWeb"/>
        <w:spacing w:before="0" w:beforeAutospacing="0" w:after="0" w:afterAutospacing="0"/>
      </w:pPr>
      <w:r>
        <w:rPr>
          <w:rFonts w:ascii="Roboto" w:hAnsi="Roboto"/>
          <w:color w:val="3C4043"/>
          <w:sz w:val="21"/>
          <w:szCs w:val="21"/>
        </w:rPr>
        <w:t>Zoom room opens at 4:00</w:t>
      </w:r>
    </w:p>
    <w:p w14:paraId="10BD793F" w14:textId="77777777" w:rsidR="00D108B7" w:rsidRDefault="00D108B7" w:rsidP="00D108B7">
      <w:pPr>
        <w:pStyle w:val="NormalWeb"/>
        <w:spacing w:before="0" w:beforeAutospacing="0" w:after="0" w:afterAutospacing="0"/>
      </w:pPr>
      <w:r>
        <w:rPr>
          <w:rFonts w:ascii="Roboto" w:hAnsi="Roboto"/>
          <w:color w:val="3C4043"/>
          <w:sz w:val="21"/>
          <w:szCs w:val="21"/>
        </w:rPr>
        <w:t>Meeting call to order at 4:15 (unless everyone there and ready to go earlier)</w:t>
      </w:r>
    </w:p>
    <w:p w14:paraId="4FE12008" w14:textId="77777777" w:rsidR="00D108B7" w:rsidRDefault="00D108B7" w:rsidP="00D108B7">
      <w:pPr>
        <w:pStyle w:val="NormalWeb"/>
        <w:spacing w:before="0" w:beforeAutospacing="0" w:after="0" w:afterAutospacing="0"/>
      </w:pPr>
      <w:r>
        <w:rPr>
          <w:rFonts w:ascii="Roboto" w:hAnsi="Roboto"/>
          <w:color w:val="3C4043"/>
          <w:sz w:val="21"/>
          <w:szCs w:val="21"/>
        </w:rPr>
        <w:br/>
      </w:r>
      <w:hyperlink r:id="rId7" w:history="1">
        <w:r>
          <w:rPr>
            <w:rStyle w:val="Hyperlink"/>
            <w:rFonts w:ascii="Roboto" w:eastAsiaTheme="majorEastAsia" w:hAnsi="Roboto"/>
            <w:sz w:val="21"/>
            <w:szCs w:val="21"/>
          </w:rPr>
          <w:t>https://us02web.zoom.us/j/83561847185?pwd=UGlUaERVOXhpN0VCNGtMUGU4NHhHZz09</w:t>
        </w:r>
        <w:r>
          <w:rPr>
            <w:rFonts w:ascii="Roboto" w:hAnsi="Roboto"/>
            <w:color w:val="3C4043"/>
            <w:sz w:val="21"/>
            <w:szCs w:val="21"/>
          </w:rPr>
          <w:br/>
        </w:r>
        <w:r>
          <w:rPr>
            <w:rFonts w:ascii="Roboto" w:hAnsi="Roboto"/>
            <w:color w:val="3C4043"/>
            <w:sz w:val="21"/>
            <w:szCs w:val="21"/>
          </w:rPr>
          <w:br/>
        </w:r>
      </w:hyperlink>
      <w:r>
        <w:rPr>
          <w:rFonts w:ascii="Roboto" w:hAnsi="Roboto"/>
          <w:color w:val="3C4043"/>
          <w:sz w:val="21"/>
          <w:szCs w:val="21"/>
          <w:shd w:val="clear" w:color="auto" w:fill="F1F3F4"/>
        </w:rPr>
        <w:t>Meeting ID: 835 6184 7185</w:t>
      </w:r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  <w:shd w:val="clear" w:color="auto" w:fill="F1F3F4"/>
        </w:rPr>
        <w:t>Passcode: 047762</w:t>
      </w:r>
    </w:p>
    <w:p w14:paraId="68C7BEF3" w14:textId="77777777" w:rsidR="009708C1" w:rsidRPr="00651369" w:rsidRDefault="009708C1" w:rsidP="009708C1">
      <w:pPr>
        <w:tabs>
          <w:tab w:val="left" w:pos="90"/>
        </w:tabs>
      </w:pPr>
    </w:p>
    <w:p w14:paraId="188947ED" w14:textId="710BB526" w:rsidR="003152E3" w:rsidRDefault="009708C1" w:rsidP="0023498C">
      <w:pPr>
        <w:tabs>
          <w:tab w:val="left" w:pos="90"/>
        </w:tabs>
      </w:pPr>
      <w:r w:rsidRPr="00890063">
        <w:t xml:space="preserve">Adjourned </w:t>
      </w:r>
      <w:r w:rsidR="00890063" w:rsidRPr="00890063">
        <w:t>5:</w:t>
      </w:r>
      <w:r w:rsidR="001C5819">
        <w:t>20</w:t>
      </w:r>
      <w:r w:rsidRPr="00890063">
        <w:t xml:space="preserve"> PM.</w:t>
      </w:r>
    </w:p>
    <w:sectPr w:rsidR="003152E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DF60A" w14:textId="77777777" w:rsidR="00D35445" w:rsidRDefault="00D35445">
      <w:r>
        <w:separator/>
      </w:r>
    </w:p>
  </w:endnote>
  <w:endnote w:type="continuationSeparator" w:id="0">
    <w:p w14:paraId="51058B8A" w14:textId="77777777" w:rsidR="00D35445" w:rsidRDefault="00D35445">
      <w:r>
        <w:continuationSeparator/>
      </w:r>
    </w:p>
  </w:endnote>
  <w:endnote w:type="continuationNotice" w:id="1">
    <w:p w14:paraId="5DBEC975" w14:textId="77777777" w:rsidR="00D35445" w:rsidRDefault="00D354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39AC" w14:textId="77777777" w:rsidR="00CA3432" w:rsidRDefault="00CA343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08C03" w14:textId="77777777" w:rsidR="00D35445" w:rsidRDefault="00D35445">
      <w:r>
        <w:separator/>
      </w:r>
    </w:p>
  </w:footnote>
  <w:footnote w:type="continuationSeparator" w:id="0">
    <w:p w14:paraId="1F9FB44D" w14:textId="77777777" w:rsidR="00D35445" w:rsidRDefault="00D35445">
      <w:r>
        <w:continuationSeparator/>
      </w:r>
    </w:p>
  </w:footnote>
  <w:footnote w:type="continuationNotice" w:id="1">
    <w:p w14:paraId="16A6CEE8" w14:textId="77777777" w:rsidR="00D35445" w:rsidRDefault="00D354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8048" w14:textId="77777777" w:rsidR="00CA3432" w:rsidRDefault="00CA343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935"/>
    <w:multiLevelType w:val="hybridMultilevel"/>
    <w:tmpl w:val="B9AA3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87EBB"/>
    <w:multiLevelType w:val="hybridMultilevel"/>
    <w:tmpl w:val="4F387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E57C9"/>
    <w:multiLevelType w:val="multilevel"/>
    <w:tmpl w:val="1CF8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76D72"/>
    <w:multiLevelType w:val="hybridMultilevel"/>
    <w:tmpl w:val="D70E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44953"/>
    <w:multiLevelType w:val="hybridMultilevel"/>
    <w:tmpl w:val="7A44E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A4254"/>
    <w:multiLevelType w:val="hybridMultilevel"/>
    <w:tmpl w:val="3506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A4102"/>
    <w:multiLevelType w:val="hybridMultilevel"/>
    <w:tmpl w:val="5A5C07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7946DF8"/>
    <w:multiLevelType w:val="hybridMultilevel"/>
    <w:tmpl w:val="24DE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C3F37"/>
    <w:multiLevelType w:val="hybridMultilevel"/>
    <w:tmpl w:val="9E386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C32CE"/>
    <w:multiLevelType w:val="hybridMultilevel"/>
    <w:tmpl w:val="9F86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70902"/>
    <w:multiLevelType w:val="multilevel"/>
    <w:tmpl w:val="7006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5177F7"/>
    <w:multiLevelType w:val="hybridMultilevel"/>
    <w:tmpl w:val="27D6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B3C1D"/>
    <w:multiLevelType w:val="hybridMultilevel"/>
    <w:tmpl w:val="CE62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B5577"/>
    <w:multiLevelType w:val="hybridMultilevel"/>
    <w:tmpl w:val="60760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142A3"/>
    <w:multiLevelType w:val="hybridMultilevel"/>
    <w:tmpl w:val="4C26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84F80"/>
    <w:multiLevelType w:val="hybridMultilevel"/>
    <w:tmpl w:val="5504D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865D3"/>
    <w:multiLevelType w:val="hybridMultilevel"/>
    <w:tmpl w:val="43DE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8076A"/>
    <w:multiLevelType w:val="hybridMultilevel"/>
    <w:tmpl w:val="5212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36DB4"/>
    <w:multiLevelType w:val="hybridMultilevel"/>
    <w:tmpl w:val="F92C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E1CBB"/>
    <w:multiLevelType w:val="hybridMultilevel"/>
    <w:tmpl w:val="D780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62F22"/>
    <w:multiLevelType w:val="hybridMultilevel"/>
    <w:tmpl w:val="BB82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335A1"/>
    <w:multiLevelType w:val="hybridMultilevel"/>
    <w:tmpl w:val="8C72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86089"/>
    <w:multiLevelType w:val="multilevel"/>
    <w:tmpl w:val="495C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3150180">
    <w:abstractNumId w:val="17"/>
  </w:num>
  <w:num w:numId="2" w16cid:durableId="423262513">
    <w:abstractNumId w:val="5"/>
  </w:num>
  <w:num w:numId="3" w16cid:durableId="81420212">
    <w:abstractNumId w:val="11"/>
  </w:num>
  <w:num w:numId="4" w16cid:durableId="626354137">
    <w:abstractNumId w:val="7"/>
  </w:num>
  <w:num w:numId="5" w16cid:durableId="1792090206">
    <w:abstractNumId w:val="0"/>
  </w:num>
  <w:num w:numId="6" w16cid:durableId="1534223138">
    <w:abstractNumId w:val="13"/>
  </w:num>
  <w:num w:numId="7" w16cid:durableId="1248732040">
    <w:abstractNumId w:val="14"/>
  </w:num>
  <w:num w:numId="8" w16cid:durableId="1467310705">
    <w:abstractNumId w:val="18"/>
  </w:num>
  <w:num w:numId="9" w16cid:durableId="1134716802">
    <w:abstractNumId w:val="4"/>
  </w:num>
  <w:num w:numId="10" w16cid:durableId="2030523013">
    <w:abstractNumId w:val="1"/>
  </w:num>
  <w:num w:numId="11" w16cid:durableId="783842098">
    <w:abstractNumId w:val="3"/>
  </w:num>
  <w:num w:numId="12" w16cid:durableId="1149127276">
    <w:abstractNumId w:val="12"/>
  </w:num>
  <w:num w:numId="13" w16cid:durableId="643657774">
    <w:abstractNumId w:val="16"/>
  </w:num>
  <w:num w:numId="14" w16cid:durableId="573586381">
    <w:abstractNumId w:val="15"/>
  </w:num>
  <w:num w:numId="15" w16cid:durableId="1594976007">
    <w:abstractNumId w:val="8"/>
  </w:num>
  <w:num w:numId="16" w16cid:durableId="1726638687">
    <w:abstractNumId w:val="2"/>
  </w:num>
  <w:num w:numId="17" w16cid:durableId="1900942622">
    <w:abstractNumId w:val="22"/>
  </w:num>
  <w:num w:numId="18" w16cid:durableId="822820670">
    <w:abstractNumId w:val="21"/>
  </w:num>
  <w:num w:numId="19" w16cid:durableId="1850366403">
    <w:abstractNumId w:val="19"/>
  </w:num>
  <w:num w:numId="20" w16cid:durableId="1032268178">
    <w:abstractNumId w:val="10"/>
  </w:num>
  <w:num w:numId="21" w16cid:durableId="350306454">
    <w:abstractNumId w:val="20"/>
  </w:num>
  <w:num w:numId="22" w16cid:durableId="1360594014">
    <w:abstractNumId w:val="6"/>
  </w:num>
  <w:num w:numId="23" w16cid:durableId="14990816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C1"/>
    <w:rsid w:val="00013632"/>
    <w:rsid w:val="000161FB"/>
    <w:rsid w:val="0003754B"/>
    <w:rsid w:val="00067344"/>
    <w:rsid w:val="00071949"/>
    <w:rsid w:val="00072E69"/>
    <w:rsid w:val="0007305F"/>
    <w:rsid w:val="0007576E"/>
    <w:rsid w:val="00076F13"/>
    <w:rsid w:val="000801DE"/>
    <w:rsid w:val="00082D9C"/>
    <w:rsid w:val="000B736D"/>
    <w:rsid w:val="000C3CC8"/>
    <w:rsid w:val="000C3F5A"/>
    <w:rsid w:val="000D07BA"/>
    <w:rsid w:val="000E0FC8"/>
    <w:rsid w:val="000F0BA8"/>
    <w:rsid w:val="00111617"/>
    <w:rsid w:val="001314DE"/>
    <w:rsid w:val="00133A38"/>
    <w:rsid w:val="00150036"/>
    <w:rsid w:val="001524ED"/>
    <w:rsid w:val="001537B8"/>
    <w:rsid w:val="00153D52"/>
    <w:rsid w:val="00153F48"/>
    <w:rsid w:val="00173431"/>
    <w:rsid w:val="0019506D"/>
    <w:rsid w:val="001A3811"/>
    <w:rsid w:val="001A4861"/>
    <w:rsid w:val="001B5542"/>
    <w:rsid w:val="001C5819"/>
    <w:rsid w:val="001E71D4"/>
    <w:rsid w:val="001F31E1"/>
    <w:rsid w:val="001F4125"/>
    <w:rsid w:val="00216530"/>
    <w:rsid w:val="00223904"/>
    <w:rsid w:val="0023498C"/>
    <w:rsid w:val="0024251A"/>
    <w:rsid w:val="00255D35"/>
    <w:rsid w:val="00260E03"/>
    <w:rsid w:val="00270110"/>
    <w:rsid w:val="00295825"/>
    <w:rsid w:val="002A78E8"/>
    <w:rsid w:val="002B52A8"/>
    <w:rsid w:val="002D218C"/>
    <w:rsid w:val="002D73C9"/>
    <w:rsid w:val="002E5E93"/>
    <w:rsid w:val="002F2544"/>
    <w:rsid w:val="00303EA5"/>
    <w:rsid w:val="00306506"/>
    <w:rsid w:val="003152E3"/>
    <w:rsid w:val="00316CA5"/>
    <w:rsid w:val="00317AB1"/>
    <w:rsid w:val="00320C7F"/>
    <w:rsid w:val="0033314E"/>
    <w:rsid w:val="00333DFA"/>
    <w:rsid w:val="00350B3B"/>
    <w:rsid w:val="00361FED"/>
    <w:rsid w:val="0036646A"/>
    <w:rsid w:val="00374FD2"/>
    <w:rsid w:val="00375C66"/>
    <w:rsid w:val="00384F02"/>
    <w:rsid w:val="00385C0A"/>
    <w:rsid w:val="00386014"/>
    <w:rsid w:val="003A0D4D"/>
    <w:rsid w:val="003C5049"/>
    <w:rsid w:val="003C6782"/>
    <w:rsid w:val="003F1EA3"/>
    <w:rsid w:val="003F209C"/>
    <w:rsid w:val="00407DB1"/>
    <w:rsid w:val="004128DC"/>
    <w:rsid w:val="004340F2"/>
    <w:rsid w:val="00445CAD"/>
    <w:rsid w:val="004570E7"/>
    <w:rsid w:val="00464360"/>
    <w:rsid w:val="00464CAF"/>
    <w:rsid w:val="00464E5C"/>
    <w:rsid w:val="004803DB"/>
    <w:rsid w:val="00492F85"/>
    <w:rsid w:val="00496886"/>
    <w:rsid w:val="004B2A01"/>
    <w:rsid w:val="004C0950"/>
    <w:rsid w:val="004C2067"/>
    <w:rsid w:val="004C54FA"/>
    <w:rsid w:val="004D33BC"/>
    <w:rsid w:val="004D4C62"/>
    <w:rsid w:val="004D5DF1"/>
    <w:rsid w:val="004E3489"/>
    <w:rsid w:val="004E70A2"/>
    <w:rsid w:val="00502402"/>
    <w:rsid w:val="0051162D"/>
    <w:rsid w:val="00516C84"/>
    <w:rsid w:val="00540BF6"/>
    <w:rsid w:val="00544B1F"/>
    <w:rsid w:val="0056082A"/>
    <w:rsid w:val="0056388B"/>
    <w:rsid w:val="005652B6"/>
    <w:rsid w:val="005746BB"/>
    <w:rsid w:val="0057767E"/>
    <w:rsid w:val="00592ADF"/>
    <w:rsid w:val="0059651E"/>
    <w:rsid w:val="005A0FCA"/>
    <w:rsid w:val="005B4059"/>
    <w:rsid w:val="005C3B33"/>
    <w:rsid w:val="005C7D76"/>
    <w:rsid w:val="005D52F1"/>
    <w:rsid w:val="005D7807"/>
    <w:rsid w:val="005E1C20"/>
    <w:rsid w:val="005F3807"/>
    <w:rsid w:val="00604C74"/>
    <w:rsid w:val="00611930"/>
    <w:rsid w:val="00620294"/>
    <w:rsid w:val="00620C6E"/>
    <w:rsid w:val="006210C9"/>
    <w:rsid w:val="00657EAF"/>
    <w:rsid w:val="00660B02"/>
    <w:rsid w:val="006677F3"/>
    <w:rsid w:val="00676FC9"/>
    <w:rsid w:val="00685DE8"/>
    <w:rsid w:val="00687DDF"/>
    <w:rsid w:val="00690CE3"/>
    <w:rsid w:val="0069508C"/>
    <w:rsid w:val="006C1E26"/>
    <w:rsid w:val="006C38EB"/>
    <w:rsid w:val="006D2F49"/>
    <w:rsid w:val="006D6390"/>
    <w:rsid w:val="006F05DA"/>
    <w:rsid w:val="006F0619"/>
    <w:rsid w:val="006F4EFD"/>
    <w:rsid w:val="00700A8A"/>
    <w:rsid w:val="00724FCC"/>
    <w:rsid w:val="00730E18"/>
    <w:rsid w:val="00751C6F"/>
    <w:rsid w:val="00756173"/>
    <w:rsid w:val="007842CF"/>
    <w:rsid w:val="007859DC"/>
    <w:rsid w:val="00792AE1"/>
    <w:rsid w:val="00793244"/>
    <w:rsid w:val="00796A15"/>
    <w:rsid w:val="00796B14"/>
    <w:rsid w:val="00797C8A"/>
    <w:rsid w:val="007B099F"/>
    <w:rsid w:val="007C292C"/>
    <w:rsid w:val="007E08C7"/>
    <w:rsid w:val="007E7D03"/>
    <w:rsid w:val="00821CB8"/>
    <w:rsid w:val="00825878"/>
    <w:rsid w:val="0084740B"/>
    <w:rsid w:val="0085105D"/>
    <w:rsid w:val="008579FF"/>
    <w:rsid w:val="00890063"/>
    <w:rsid w:val="008915AD"/>
    <w:rsid w:val="00891EE8"/>
    <w:rsid w:val="00895DC3"/>
    <w:rsid w:val="008D6667"/>
    <w:rsid w:val="008E2E79"/>
    <w:rsid w:val="008F3882"/>
    <w:rsid w:val="00901708"/>
    <w:rsid w:val="00917029"/>
    <w:rsid w:val="009209E9"/>
    <w:rsid w:val="009270B1"/>
    <w:rsid w:val="009325A6"/>
    <w:rsid w:val="00934C1A"/>
    <w:rsid w:val="009603C7"/>
    <w:rsid w:val="00962D46"/>
    <w:rsid w:val="009708C1"/>
    <w:rsid w:val="00974B20"/>
    <w:rsid w:val="009820E7"/>
    <w:rsid w:val="0098257D"/>
    <w:rsid w:val="009B2FDA"/>
    <w:rsid w:val="009C4061"/>
    <w:rsid w:val="009C4E8B"/>
    <w:rsid w:val="009D390C"/>
    <w:rsid w:val="009D57E0"/>
    <w:rsid w:val="009E030C"/>
    <w:rsid w:val="009E6438"/>
    <w:rsid w:val="009E7A52"/>
    <w:rsid w:val="00A001AE"/>
    <w:rsid w:val="00A06682"/>
    <w:rsid w:val="00A271A1"/>
    <w:rsid w:val="00A40096"/>
    <w:rsid w:val="00A55BD4"/>
    <w:rsid w:val="00A56A6E"/>
    <w:rsid w:val="00A63243"/>
    <w:rsid w:val="00A652B2"/>
    <w:rsid w:val="00A6757B"/>
    <w:rsid w:val="00A75C8B"/>
    <w:rsid w:val="00A76B1E"/>
    <w:rsid w:val="00A771DB"/>
    <w:rsid w:val="00A92443"/>
    <w:rsid w:val="00A92BE2"/>
    <w:rsid w:val="00A95D6B"/>
    <w:rsid w:val="00A9717E"/>
    <w:rsid w:val="00AA2827"/>
    <w:rsid w:val="00AA38E6"/>
    <w:rsid w:val="00AB1782"/>
    <w:rsid w:val="00AB5049"/>
    <w:rsid w:val="00AC1FE2"/>
    <w:rsid w:val="00AD29E2"/>
    <w:rsid w:val="00AD4338"/>
    <w:rsid w:val="00AE1AFE"/>
    <w:rsid w:val="00AE2461"/>
    <w:rsid w:val="00AE67D6"/>
    <w:rsid w:val="00B25657"/>
    <w:rsid w:val="00B2582D"/>
    <w:rsid w:val="00B3179F"/>
    <w:rsid w:val="00B43873"/>
    <w:rsid w:val="00B45F99"/>
    <w:rsid w:val="00BC7C81"/>
    <w:rsid w:val="00BD5A67"/>
    <w:rsid w:val="00BE0081"/>
    <w:rsid w:val="00BE02AF"/>
    <w:rsid w:val="00BE053E"/>
    <w:rsid w:val="00BE584F"/>
    <w:rsid w:val="00BE70D1"/>
    <w:rsid w:val="00BE77EB"/>
    <w:rsid w:val="00C02669"/>
    <w:rsid w:val="00C036A6"/>
    <w:rsid w:val="00C102DA"/>
    <w:rsid w:val="00C17522"/>
    <w:rsid w:val="00C20495"/>
    <w:rsid w:val="00C265D5"/>
    <w:rsid w:val="00C31E48"/>
    <w:rsid w:val="00C432AA"/>
    <w:rsid w:val="00C5013F"/>
    <w:rsid w:val="00C50FC0"/>
    <w:rsid w:val="00C62BBC"/>
    <w:rsid w:val="00C70E3D"/>
    <w:rsid w:val="00C740DB"/>
    <w:rsid w:val="00C856B1"/>
    <w:rsid w:val="00CA03E5"/>
    <w:rsid w:val="00CA3432"/>
    <w:rsid w:val="00CA7624"/>
    <w:rsid w:val="00CB3B34"/>
    <w:rsid w:val="00CD7235"/>
    <w:rsid w:val="00CE725F"/>
    <w:rsid w:val="00CF0099"/>
    <w:rsid w:val="00CF4FEF"/>
    <w:rsid w:val="00CF60A5"/>
    <w:rsid w:val="00D00880"/>
    <w:rsid w:val="00D04BB2"/>
    <w:rsid w:val="00D07C1E"/>
    <w:rsid w:val="00D102C3"/>
    <w:rsid w:val="00D108B7"/>
    <w:rsid w:val="00D140E3"/>
    <w:rsid w:val="00D14EA8"/>
    <w:rsid w:val="00D25A0D"/>
    <w:rsid w:val="00D35445"/>
    <w:rsid w:val="00D43414"/>
    <w:rsid w:val="00D505B7"/>
    <w:rsid w:val="00D562BE"/>
    <w:rsid w:val="00D64C91"/>
    <w:rsid w:val="00D73CDA"/>
    <w:rsid w:val="00D762BA"/>
    <w:rsid w:val="00D809CB"/>
    <w:rsid w:val="00D81381"/>
    <w:rsid w:val="00D81C9E"/>
    <w:rsid w:val="00D820AB"/>
    <w:rsid w:val="00D90F66"/>
    <w:rsid w:val="00D9194D"/>
    <w:rsid w:val="00DA0171"/>
    <w:rsid w:val="00DA4DAF"/>
    <w:rsid w:val="00DB28E5"/>
    <w:rsid w:val="00DB43A2"/>
    <w:rsid w:val="00DB60B6"/>
    <w:rsid w:val="00DC2F29"/>
    <w:rsid w:val="00DE1498"/>
    <w:rsid w:val="00DE2BBA"/>
    <w:rsid w:val="00DF27B2"/>
    <w:rsid w:val="00DF3AD7"/>
    <w:rsid w:val="00E00C30"/>
    <w:rsid w:val="00E07A93"/>
    <w:rsid w:val="00E52E97"/>
    <w:rsid w:val="00E5703A"/>
    <w:rsid w:val="00E668BF"/>
    <w:rsid w:val="00EA2B32"/>
    <w:rsid w:val="00EB25FE"/>
    <w:rsid w:val="00EB4967"/>
    <w:rsid w:val="00EB6B79"/>
    <w:rsid w:val="00EC2E00"/>
    <w:rsid w:val="00EC3D93"/>
    <w:rsid w:val="00ED2B2E"/>
    <w:rsid w:val="00ED7E3F"/>
    <w:rsid w:val="00EF5475"/>
    <w:rsid w:val="00F03931"/>
    <w:rsid w:val="00F03BF7"/>
    <w:rsid w:val="00F0560A"/>
    <w:rsid w:val="00F14EF3"/>
    <w:rsid w:val="00F14FE1"/>
    <w:rsid w:val="00F20AFB"/>
    <w:rsid w:val="00F2200C"/>
    <w:rsid w:val="00F230F3"/>
    <w:rsid w:val="00F61300"/>
    <w:rsid w:val="00F9025A"/>
    <w:rsid w:val="00F93B69"/>
    <w:rsid w:val="00FA3EE4"/>
    <w:rsid w:val="00FB203A"/>
    <w:rsid w:val="00FD52D9"/>
    <w:rsid w:val="00FD6DF0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C765B"/>
  <w15:chartTrackingRefBased/>
  <w15:docId w15:val="{2367A79A-761F-47A2-A61C-95598A94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8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08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8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08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08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08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08C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08C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08C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08C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8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8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08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08C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08C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08C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08C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08C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08C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08C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08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08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08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08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08C1"/>
    <w:rPr>
      <w:i/>
      <w:iCs/>
      <w:color w:val="404040" w:themeColor="text1" w:themeTint="BF"/>
    </w:rPr>
  </w:style>
  <w:style w:type="paragraph" w:styleId="ListParagraph">
    <w:name w:val="List Paragraph"/>
    <w:qFormat/>
    <w:rsid w:val="00D820AB"/>
    <w:pPr>
      <w:ind w:left="720"/>
      <w:contextualSpacing/>
    </w:pPr>
    <w:rPr>
      <w:rFonts w:ascii="Times New Roman" w:eastAsia="Arial Unicode MS" w:hAnsi="Times New Roman" w:cs="Times New Roman"/>
      <w:kern w:val="0"/>
      <w:sz w:val="24"/>
      <w:szCs w:val="24"/>
      <w:bdr w:val="nil"/>
      <w14:ligatures w14:val="none"/>
    </w:rPr>
  </w:style>
  <w:style w:type="character" w:styleId="IntenseEmphasis">
    <w:name w:val="Intense Emphasis"/>
    <w:basedOn w:val="DefaultParagraphFont"/>
    <w:uiPriority w:val="21"/>
    <w:qFormat/>
    <w:rsid w:val="009708C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08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08C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08C1"/>
    <w:rPr>
      <w:b/>
      <w:bCs/>
      <w:smallCaps/>
      <w:color w:val="0F4761" w:themeColor="accent1" w:themeShade="BF"/>
      <w:spacing w:val="5"/>
    </w:rPr>
  </w:style>
  <w:style w:type="paragraph" w:customStyle="1" w:styleId="HeaderFooter">
    <w:name w:val="Header &amp; Footer"/>
    <w:rsid w:val="009708C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BodyA">
    <w:name w:val="Body A"/>
    <w:rsid w:val="009708C1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C4E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semiHidden/>
    <w:unhideWhenUsed/>
    <w:rsid w:val="00574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6BB"/>
    <w:rPr>
      <w:rFonts w:ascii="Times New Roman" w:eastAsia="Arial Unicode MS" w:hAnsi="Times New Roman" w:cs="Times New Roman"/>
      <w:kern w:val="0"/>
      <w:sz w:val="24"/>
      <w:szCs w:val="24"/>
      <w:bdr w:val="nil"/>
      <w14:ligatures w14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574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6BB"/>
    <w:rPr>
      <w:rFonts w:ascii="Times New Roman" w:eastAsia="Arial Unicode MS" w:hAnsi="Times New Roman" w:cs="Times New Roman"/>
      <w:kern w:val="0"/>
      <w:sz w:val="24"/>
      <w:szCs w:val="24"/>
      <w:bdr w:val="nil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108B7"/>
    <w:rPr>
      <w:color w:val="0000FF"/>
      <w:u w:val="single"/>
    </w:rPr>
  </w:style>
  <w:style w:type="paragraph" w:styleId="NoSpacing">
    <w:name w:val="No Spacing"/>
    <w:uiPriority w:val="1"/>
    <w:qFormat/>
    <w:rsid w:val="00DB28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561847185?pwd=UGlUaERVOXhpN0VCNGtMUGU4NHhH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Mitchell</dc:creator>
  <cp:keywords/>
  <dc:description/>
  <cp:lastModifiedBy>Pam Boyd</cp:lastModifiedBy>
  <cp:revision>2</cp:revision>
  <cp:lastPrinted>2024-01-17T19:51:00Z</cp:lastPrinted>
  <dcterms:created xsi:type="dcterms:W3CDTF">2024-03-17T12:33:00Z</dcterms:created>
  <dcterms:modified xsi:type="dcterms:W3CDTF">2024-03-17T12:33:00Z</dcterms:modified>
</cp:coreProperties>
</file>