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F045" w14:textId="77777777" w:rsidR="0013617D" w:rsidRDefault="0013617D" w:rsidP="0013617D">
      <w:pPr>
        <w:jc w:val="center"/>
        <w:rPr>
          <w:sz w:val="32"/>
          <w:szCs w:val="32"/>
        </w:rPr>
      </w:pPr>
      <w:r>
        <w:rPr>
          <w:sz w:val="32"/>
          <w:szCs w:val="32"/>
        </w:rPr>
        <w:t>VSWGA Board Meeting</w:t>
      </w:r>
    </w:p>
    <w:p w14:paraId="79115178" w14:textId="6C2461E7" w:rsidR="00FB0FE8" w:rsidRPr="0013617D" w:rsidRDefault="00446E68" w:rsidP="0013617D">
      <w:pPr>
        <w:jc w:val="center"/>
        <w:rPr>
          <w:sz w:val="32"/>
          <w:szCs w:val="32"/>
        </w:rPr>
      </w:pPr>
      <w:r>
        <w:rPr>
          <w:sz w:val="32"/>
          <w:szCs w:val="32"/>
        </w:rPr>
        <w:t>Video conference</w:t>
      </w:r>
      <w:r w:rsidR="00FB0FE8">
        <w:rPr>
          <w:sz w:val="32"/>
          <w:szCs w:val="32"/>
        </w:rPr>
        <w:t xml:space="preserve"> </w:t>
      </w:r>
      <w:r w:rsidR="006B0901">
        <w:rPr>
          <w:sz w:val="32"/>
          <w:szCs w:val="32"/>
        </w:rPr>
        <w:t>8/30</w:t>
      </w:r>
      <w:r w:rsidR="00BA2FA5">
        <w:rPr>
          <w:sz w:val="32"/>
          <w:szCs w:val="32"/>
        </w:rPr>
        <w:t>/202</w:t>
      </w:r>
      <w:r w:rsidR="00B66352">
        <w:rPr>
          <w:sz w:val="32"/>
          <w:szCs w:val="32"/>
        </w:rPr>
        <w:t>3</w:t>
      </w:r>
    </w:p>
    <w:p w14:paraId="286F5099" w14:textId="77777777" w:rsidR="0013617D" w:rsidRDefault="0013617D">
      <w:pPr>
        <w:rPr>
          <w:b/>
          <w:sz w:val="28"/>
          <w:szCs w:val="28"/>
        </w:rPr>
      </w:pPr>
    </w:p>
    <w:p w14:paraId="5173B58D" w14:textId="77777777" w:rsidR="00A54DFA" w:rsidRPr="0013617D" w:rsidRDefault="0013617D">
      <w:pPr>
        <w:rPr>
          <w:b/>
          <w:szCs w:val="24"/>
        </w:rPr>
      </w:pPr>
      <w:r>
        <w:rPr>
          <w:b/>
          <w:szCs w:val="24"/>
        </w:rPr>
        <w:t>Meeting:</w:t>
      </w:r>
      <w:r>
        <w:rPr>
          <w:b/>
          <w:szCs w:val="24"/>
        </w:rPr>
        <w:tab/>
      </w:r>
      <w:r w:rsidR="00446E68">
        <w:rPr>
          <w:b/>
          <w:szCs w:val="24"/>
        </w:rPr>
        <w:t>Videoconference</w:t>
      </w:r>
      <w:r w:rsidRPr="0013617D">
        <w:rPr>
          <w:b/>
          <w:szCs w:val="24"/>
        </w:rPr>
        <w:t xml:space="preserve"> Board Meeting</w:t>
      </w:r>
    </w:p>
    <w:p w14:paraId="71147617" w14:textId="304FD882" w:rsidR="0013617D" w:rsidRDefault="0013617D">
      <w:pPr>
        <w:rPr>
          <w:b/>
          <w:szCs w:val="24"/>
        </w:rPr>
      </w:pPr>
      <w:r>
        <w:rPr>
          <w:b/>
          <w:szCs w:val="24"/>
        </w:rPr>
        <w:t>Date/Time:</w:t>
      </w:r>
      <w:r>
        <w:rPr>
          <w:b/>
          <w:szCs w:val="24"/>
        </w:rPr>
        <w:tab/>
      </w:r>
      <w:r w:rsidR="006B0901">
        <w:rPr>
          <w:b/>
          <w:szCs w:val="24"/>
        </w:rPr>
        <w:t>August 30</w:t>
      </w:r>
      <w:r w:rsidR="002C2119">
        <w:rPr>
          <w:b/>
          <w:szCs w:val="24"/>
        </w:rPr>
        <w:t xml:space="preserve">, </w:t>
      </w:r>
      <w:proofErr w:type="gramStart"/>
      <w:r w:rsidR="002C2119">
        <w:rPr>
          <w:b/>
          <w:szCs w:val="24"/>
        </w:rPr>
        <w:t>202</w:t>
      </w:r>
      <w:r w:rsidR="00B66352">
        <w:rPr>
          <w:b/>
          <w:szCs w:val="24"/>
        </w:rPr>
        <w:t>3</w:t>
      </w:r>
      <w:proofErr w:type="gramEnd"/>
      <w:r w:rsidR="00446E68">
        <w:rPr>
          <w:b/>
          <w:szCs w:val="24"/>
        </w:rPr>
        <w:t xml:space="preserve"> </w:t>
      </w:r>
      <w:r w:rsidR="006B0901">
        <w:rPr>
          <w:b/>
          <w:szCs w:val="24"/>
        </w:rPr>
        <w:t>6:00</w:t>
      </w:r>
      <w:r w:rsidR="002C2119">
        <w:rPr>
          <w:b/>
          <w:szCs w:val="24"/>
        </w:rPr>
        <w:t xml:space="preserve"> PM</w:t>
      </w:r>
    </w:p>
    <w:p w14:paraId="3903350F" w14:textId="46407F39" w:rsidR="0013617D" w:rsidRDefault="0013617D">
      <w:pPr>
        <w:rPr>
          <w:b/>
          <w:szCs w:val="24"/>
        </w:rPr>
      </w:pPr>
    </w:p>
    <w:p w14:paraId="279EEC2F" w14:textId="77777777" w:rsidR="0051704C" w:rsidRDefault="0013617D">
      <w:pPr>
        <w:rPr>
          <w:szCs w:val="24"/>
        </w:rPr>
      </w:pPr>
      <w:r>
        <w:rPr>
          <w:b/>
          <w:szCs w:val="24"/>
        </w:rPr>
        <w:t>Board</w:t>
      </w:r>
      <w:r w:rsidR="00FF5098">
        <w:rPr>
          <w:b/>
          <w:szCs w:val="24"/>
        </w:rPr>
        <w:t xml:space="preserve"> and Committee</w:t>
      </w:r>
      <w:r>
        <w:rPr>
          <w:b/>
          <w:szCs w:val="24"/>
        </w:rPr>
        <w:t xml:space="preserve"> Members Present:</w:t>
      </w:r>
      <w:r w:rsidR="001C6A58">
        <w:rPr>
          <w:szCs w:val="24"/>
        </w:rPr>
        <w:t xml:space="preserve"> </w:t>
      </w:r>
    </w:p>
    <w:p w14:paraId="5AA79247" w14:textId="76493A1A" w:rsidR="0013617D" w:rsidRPr="0051704C" w:rsidRDefault="001C6A58">
      <w:pPr>
        <w:rPr>
          <w:b/>
          <w:szCs w:val="24"/>
        </w:rPr>
      </w:pPr>
      <w:r>
        <w:rPr>
          <w:szCs w:val="24"/>
        </w:rPr>
        <w:t xml:space="preserve">Linda Jane Parson, </w:t>
      </w:r>
      <w:r w:rsidR="00A77E8D">
        <w:rPr>
          <w:szCs w:val="24"/>
        </w:rPr>
        <w:t>Jayne Magnant,</w:t>
      </w:r>
      <w:r w:rsidR="005B335B">
        <w:rPr>
          <w:szCs w:val="24"/>
        </w:rPr>
        <w:t xml:space="preserve"> Amy Butcher,</w:t>
      </w:r>
      <w:r w:rsidR="007D405D">
        <w:rPr>
          <w:szCs w:val="24"/>
        </w:rPr>
        <w:t xml:space="preserve"> Ellen Grimes</w:t>
      </w:r>
      <w:r w:rsidR="000202D6">
        <w:rPr>
          <w:szCs w:val="24"/>
        </w:rPr>
        <w:t xml:space="preserve">, </w:t>
      </w:r>
      <w:r w:rsidR="00DF3C7B">
        <w:rPr>
          <w:szCs w:val="24"/>
        </w:rPr>
        <w:t xml:space="preserve">Frances McCune, </w:t>
      </w:r>
      <w:r w:rsidR="000202D6">
        <w:rPr>
          <w:szCs w:val="24"/>
        </w:rPr>
        <w:t>Jen Steck</w:t>
      </w:r>
      <w:r w:rsidR="00F153E9">
        <w:rPr>
          <w:szCs w:val="24"/>
        </w:rPr>
        <w:t>,</w:t>
      </w:r>
      <w:r w:rsidR="00370217">
        <w:rPr>
          <w:b/>
          <w:bCs/>
          <w:szCs w:val="24"/>
        </w:rPr>
        <w:t xml:space="preserve"> </w:t>
      </w:r>
      <w:r w:rsidR="00370217">
        <w:rPr>
          <w:szCs w:val="24"/>
        </w:rPr>
        <w:t xml:space="preserve">Sarah Lee, </w:t>
      </w:r>
      <w:r w:rsidR="0051704C">
        <w:rPr>
          <w:szCs w:val="24"/>
        </w:rPr>
        <w:t>Sis Capeless, Dana Cassidy</w:t>
      </w:r>
      <w:r w:rsidR="00DF3C7B">
        <w:rPr>
          <w:szCs w:val="24"/>
        </w:rPr>
        <w:t>, Jo Allsopp, Jen Farringto</w:t>
      </w:r>
      <w:r w:rsidR="00CF3E7A">
        <w:rPr>
          <w:szCs w:val="24"/>
        </w:rPr>
        <w:t>n</w:t>
      </w:r>
      <w:r w:rsidR="00F153E9">
        <w:rPr>
          <w:szCs w:val="24"/>
        </w:rPr>
        <w:t>, Karen Bowser</w:t>
      </w:r>
    </w:p>
    <w:p w14:paraId="69A38BFA" w14:textId="77777777" w:rsidR="0013617D" w:rsidRDefault="0013617D">
      <w:pPr>
        <w:rPr>
          <w:szCs w:val="24"/>
        </w:rPr>
      </w:pPr>
    </w:p>
    <w:p w14:paraId="5A2EA2BA" w14:textId="1F1AC9FE" w:rsidR="0013617D" w:rsidRDefault="001E6C28">
      <w:pPr>
        <w:rPr>
          <w:b/>
          <w:szCs w:val="24"/>
        </w:rPr>
      </w:pPr>
      <w:r>
        <w:rPr>
          <w:b/>
          <w:szCs w:val="24"/>
        </w:rPr>
        <w:t xml:space="preserve">Call To Order </w:t>
      </w:r>
      <w:r w:rsidR="00DB584F">
        <w:rPr>
          <w:b/>
          <w:szCs w:val="24"/>
        </w:rPr>
        <w:t>6:10</w:t>
      </w:r>
      <w:r w:rsidR="001C6A58">
        <w:rPr>
          <w:b/>
          <w:szCs w:val="24"/>
        </w:rPr>
        <w:t xml:space="preserve"> P</w:t>
      </w:r>
      <w:r w:rsidR="0007180C">
        <w:rPr>
          <w:b/>
          <w:szCs w:val="24"/>
        </w:rPr>
        <w:t>M</w:t>
      </w:r>
    </w:p>
    <w:p w14:paraId="3F2E16C9" w14:textId="77777777" w:rsidR="00F62853" w:rsidRPr="00D30930" w:rsidRDefault="00F62853">
      <w:pPr>
        <w:rPr>
          <w:b/>
          <w:szCs w:val="24"/>
        </w:rPr>
      </w:pPr>
    </w:p>
    <w:p w14:paraId="306178D1" w14:textId="1DFA1DB2" w:rsidR="009F2329" w:rsidRPr="00681EAD" w:rsidRDefault="00447148">
      <w:pPr>
        <w:rPr>
          <w:b/>
          <w:bCs/>
          <w:szCs w:val="24"/>
        </w:rPr>
      </w:pPr>
      <w:r>
        <w:rPr>
          <w:b/>
          <w:bCs/>
          <w:szCs w:val="24"/>
        </w:rPr>
        <w:t>Notes</w:t>
      </w:r>
      <w:r w:rsidR="004B56BD">
        <w:rPr>
          <w:b/>
          <w:bCs/>
          <w:szCs w:val="24"/>
        </w:rPr>
        <w:t xml:space="preserve"> of </w:t>
      </w:r>
      <w:r w:rsidR="00CF3E7A">
        <w:rPr>
          <w:b/>
          <w:bCs/>
          <w:szCs w:val="24"/>
        </w:rPr>
        <w:t>Ju</w:t>
      </w:r>
      <w:r w:rsidR="00DB584F">
        <w:rPr>
          <w:b/>
          <w:bCs/>
          <w:szCs w:val="24"/>
        </w:rPr>
        <w:t>ly</w:t>
      </w:r>
      <w:r w:rsidR="002C2119">
        <w:rPr>
          <w:b/>
          <w:bCs/>
          <w:szCs w:val="24"/>
        </w:rPr>
        <w:t xml:space="preserve"> Video</w:t>
      </w:r>
      <w:r w:rsidR="004B56BD">
        <w:rPr>
          <w:b/>
          <w:bCs/>
          <w:szCs w:val="24"/>
        </w:rPr>
        <w:t xml:space="preserve"> Meeting</w:t>
      </w:r>
    </w:p>
    <w:p w14:paraId="470C07C3" w14:textId="1F227E83" w:rsidR="004B56BD" w:rsidRPr="00445864" w:rsidRDefault="00DB584F">
      <w:pPr>
        <w:rPr>
          <w:szCs w:val="24"/>
        </w:rPr>
      </w:pPr>
      <w:r>
        <w:rPr>
          <w:szCs w:val="24"/>
        </w:rPr>
        <w:t xml:space="preserve">There was discussion about the notes of the June meeting.  There were not enough members present in July to approve the notes.  </w:t>
      </w:r>
      <w:r w:rsidR="00E47517">
        <w:rPr>
          <w:color w:val="FF0000"/>
          <w:szCs w:val="24"/>
        </w:rPr>
        <w:t>Did we approve them at the same time as July’s</w:t>
      </w:r>
      <w:r w:rsidR="00C8221D">
        <w:rPr>
          <w:color w:val="FF0000"/>
          <w:szCs w:val="24"/>
        </w:rPr>
        <w:t xml:space="preserve">??  </w:t>
      </w:r>
      <w:r w:rsidR="00C8221D">
        <w:rPr>
          <w:szCs w:val="24"/>
        </w:rPr>
        <w:t>Amy B</w:t>
      </w:r>
      <w:r w:rsidR="00681EAD">
        <w:rPr>
          <w:szCs w:val="24"/>
        </w:rPr>
        <w:t xml:space="preserve"> </w:t>
      </w:r>
      <w:r w:rsidR="004B56BD">
        <w:rPr>
          <w:szCs w:val="24"/>
        </w:rPr>
        <w:t>moved to app</w:t>
      </w:r>
      <w:r w:rsidR="002C2119">
        <w:rPr>
          <w:szCs w:val="24"/>
        </w:rPr>
        <w:t>rove</w:t>
      </w:r>
      <w:r w:rsidR="006D110C">
        <w:rPr>
          <w:szCs w:val="24"/>
        </w:rPr>
        <w:t xml:space="preserve"> July minutes</w:t>
      </w:r>
      <w:r w:rsidR="004B56BD">
        <w:rPr>
          <w:szCs w:val="24"/>
        </w:rPr>
        <w:t xml:space="preserve">.  </w:t>
      </w:r>
      <w:r w:rsidR="006D110C">
        <w:rPr>
          <w:szCs w:val="24"/>
        </w:rPr>
        <w:t>Sarah</w:t>
      </w:r>
      <w:r w:rsidR="004B56BD">
        <w:rPr>
          <w:szCs w:val="24"/>
        </w:rPr>
        <w:t xml:space="preserve"> seconded. </w:t>
      </w:r>
      <w:r w:rsidR="004B56BD">
        <w:rPr>
          <w:b/>
          <w:bCs/>
          <w:szCs w:val="24"/>
        </w:rPr>
        <w:t>Approved</w:t>
      </w:r>
    </w:p>
    <w:p w14:paraId="0E47C64C" w14:textId="77777777" w:rsidR="002C2119" w:rsidRDefault="002C2119">
      <w:pPr>
        <w:rPr>
          <w:b/>
          <w:bCs/>
          <w:szCs w:val="24"/>
        </w:rPr>
      </w:pPr>
    </w:p>
    <w:p w14:paraId="30B4A840" w14:textId="0AC22172" w:rsidR="006D110C" w:rsidRDefault="00F02328">
      <w:pPr>
        <w:rPr>
          <w:szCs w:val="24"/>
        </w:rPr>
      </w:pPr>
      <w:r>
        <w:rPr>
          <w:b/>
          <w:bCs/>
          <w:szCs w:val="24"/>
        </w:rPr>
        <w:t>Mission of the BOD</w:t>
      </w:r>
    </w:p>
    <w:p w14:paraId="448ACCB9" w14:textId="4DFEB7D9" w:rsidR="00F02328" w:rsidRDefault="00F02328">
      <w:pPr>
        <w:rPr>
          <w:szCs w:val="24"/>
        </w:rPr>
      </w:pPr>
      <w:r>
        <w:rPr>
          <w:szCs w:val="24"/>
        </w:rPr>
        <w:t>Linda Jane wants to get strong mission statement out to member</w:t>
      </w:r>
      <w:r w:rsidR="003C3078">
        <w:rPr>
          <w:szCs w:val="24"/>
        </w:rPr>
        <w:t xml:space="preserve">s and all women golfers in Vermont.  Along the lines </w:t>
      </w:r>
      <w:proofErr w:type="gramStart"/>
      <w:r w:rsidR="003C3078">
        <w:rPr>
          <w:szCs w:val="24"/>
        </w:rPr>
        <w:t>of:</w:t>
      </w:r>
      <w:proofErr w:type="gramEnd"/>
      <w:r w:rsidR="003C3078">
        <w:rPr>
          <w:szCs w:val="24"/>
        </w:rPr>
        <w:t xml:space="preserve"> provide members with the best experience while being fiscally responsible</w:t>
      </w:r>
      <w:r w:rsidR="003227AA">
        <w:rPr>
          <w:szCs w:val="24"/>
        </w:rPr>
        <w:t>.  Follow the rules of the USGA.  Maintain the handicap system and course ratings.  Support Junior golf in the state.</w:t>
      </w:r>
    </w:p>
    <w:p w14:paraId="1E6669B5" w14:textId="77777777" w:rsidR="001D5A27" w:rsidRDefault="003227AA">
      <w:pPr>
        <w:rPr>
          <w:szCs w:val="24"/>
        </w:rPr>
      </w:pPr>
      <w:r>
        <w:rPr>
          <w:b/>
          <w:bCs/>
          <w:szCs w:val="24"/>
        </w:rPr>
        <w:t>Action:</w:t>
      </w:r>
      <w:r>
        <w:rPr>
          <w:szCs w:val="24"/>
        </w:rPr>
        <w:t xml:space="preserve"> Develop mission statement at fall board meeting.</w:t>
      </w:r>
    </w:p>
    <w:p w14:paraId="3325DD19" w14:textId="77777777" w:rsidR="001D5A27" w:rsidRDefault="001D5A27">
      <w:pPr>
        <w:rPr>
          <w:szCs w:val="24"/>
        </w:rPr>
      </w:pPr>
    </w:p>
    <w:p w14:paraId="0CB83534" w14:textId="4C77B097" w:rsidR="003227AA" w:rsidRDefault="003227AA">
      <w:pPr>
        <w:rPr>
          <w:szCs w:val="24"/>
        </w:rPr>
      </w:pPr>
      <w:r>
        <w:rPr>
          <w:b/>
          <w:bCs/>
          <w:szCs w:val="24"/>
        </w:rPr>
        <w:t>Welcome Karen Bowser</w:t>
      </w:r>
      <w:r w:rsidR="001D5A27">
        <w:rPr>
          <w:szCs w:val="24"/>
        </w:rPr>
        <w:t xml:space="preserve"> – as Amy Mason’s replacement</w:t>
      </w:r>
      <w:r w:rsidR="007A349C">
        <w:rPr>
          <w:szCs w:val="24"/>
        </w:rPr>
        <w:t xml:space="preserve"> as VSWGA administrator.</w:t>
      </w:r>
    </w:p>
    <w:p w14:paraId="70CE0ED1" w14:textId="77777777" w:rsidR="007A349C" w:rsidRPr="001D5A27" w:rsidRDefault="007A349C">
      <w:pPr>
        <w:rPr>
          <w:szCs w:val="24"/>
        </w:rPr>
      </w:pPr>
    </w:p>
    <w:p w14:paraId="4D6D1B57" w14:textId="7086CC63" w:rsidR="004B56BD" w:rsidRDefault="004B56BD">
      <w:pPr>
        <w:rPr>
          <w:szCs w:val="24"/>
        </w:rPr>
      </w:pPr>
      <w:r>
        <w:rPr>
          <w:b/>
          <w:bCs/>
          <w:szCs w:val="24"/>
        </w:rPr>
        <w:t>Treasurer</w:t>
      </w:r>
      <w:r w:rsidR="009F2329">
        <w:rPr>
          <w:b/>
          <w:bCs/>
          <w:szCs w:val="24"/>
        </w:rPr>
        <w:t>’s Report</w:t>
      </w:r>
    </w:p>
    <w:p w14:paraId="38A92200" w14:textId="599318BD" w:rsidR="00876A75" w:rsidRDefault="003C3D2F">
      <w:pPr>
        <w:rPr>
          <w:rFonts w:cs="Times New Roman"/>
        </w:rPr>
      </w:pPr>
      <w:r>
        <w:rPr>
          <w:rFonts w:cs="Times New Roman"/>
        </w:rPr>
        <w:t xml:space="preserve">Jayne </w:t>
      </w:r>
      <w:r w:rsidR="007A349C">
        <w:rPr>
          <w:rFonts w:cs="Times New Roman"/>
        </w:rPr>
        <w:t xml:space="preserve">presented </w:t>
      </w:r>
      <w:proofErr w:type="gramStart"/>
      <w:r w:rsidR="00921E44">
        <w:rPr>
          <w:rFonts w:cs="Times New Roman"/>
        </w:rPr>
        <w:t>Statement</w:t>
      </w:r>
      <w:proofErr w:type="gramEnd"/>
      <w:r w:rsidR="00921E44">
        <w:rPr>
          <w:rFonts w:cs="Times New Roman"/>
        </w:rPr>
        <w:t xml:space="preserve"> </w:t>
      </w:r>
      <w:r w:rsidR="00255C4C">
        <w:rPr>
          <w:rFonts w:cs="Times New Roman"/>
        </w:rPr>
        <w:t xml:space="preserve">through August 2023.  $3100 from Ruth </w:t>
      </w:r>
      <w:proofErr w:type="spellStart"/>
      <w:r w:rsidR="00255C4C">
        <w:rPr>
          <w:rFonts w:cs="Times New Roman"/>
        </w:rPr>
        <w:t>Schamba</w:t>
      </w:r>
      <w:r w:rsidR="00FD4E39">
        <w:rPr>
          <w:rFonts w:cs="Times New Roman"/>
        </w:rPr>
        <w:t>ck</w:t>
      </w:r>
      <w:proofErr w:type="spellEnd"/>
      <w:r w:rsidR="00FD4E39">
        <w:rPr>
          <w:rFonts w:cs="Times New Roman"/>
        </w:rPr>
        <w:t xml:space="preserve"> Tournament to be used for Junior golf.  </w:t>
      </w:r>
      <w:r w:rsidR="006E531F">
        <w:rPr>
          <w:rFonts w:cs="Times New Roman"/>
          <w:b/>
          <w:bCs/>
        </w:rPr>
        <w:t xml:space="preserve">Action: </w:t>
      </w:r>
      <w:r w:rsidR="006E531F">
        <w:rPr>
          <w:rFonts w:cs="Times New Roman"/>
        </w:rPr>
        <w:t xml:space="preserve"> find ways to spend on Junior golf/scholarships?  Equipment?</w:t>
      </w:r>
    </w:p>
    <w:p w14:paraId="05D52FB6" w14:textId="77777777" w:rsidR="009710ED" w:rsidRPr="006E531F" w:rsidRDefault="009710ED">
      <w:pPr>
        <w:rPr>
          <w:rFonts w:cs="Times New Roman"/>
        </w:rPr>
      </w:pPr>
    </w:p>
    <w:p w14:paraId="7A32163A" w14:textId="1BB6683F" w:rsidR="006E0739" w:rsidRPr="00BD62A4" w:rsidRDefault="009710ED">
      <w:pPr>
        <w:rPr>
          <w:szCs w:val="24"/>
        </w:rPr>
      </w:pPr>
      <w:r>
        <w:rPr>
          <w:szCs w:val="24"/>
        </w:rPr>
        <w:t xml:space="preserve">Jayne suggested points for this year valued at $3.50.  Could go to $4.00 depending on </w:t>
      </w:r>
      <w:r w:rsidR="00025BEA">
        <w:rPr>
          <w:szCs w:val="24"/>
        </w:rPr>
        <w:t>end of year numbers in points and money.  Jayne moved to value points at $3.50</w:t>
      </w:r>
      <w:r w:rsidR="00BD62A4">
        <w:rPr>
          <w:szCs w:val="24"/>
        </w:rPr>
        <w:t xml:space="preserve"> but if budget warrants, to go to $4.00.  Sarah seconded. </w:t>
      </w:r>
      <w:r w:rsidR="00BD62A4">
        <w:rPr>
          <w:b/>
          <w:bCs/>
          <w:szCs w:val="24"/>
        </w:rPr>
        <w:t>Approved</w:t>
      </w:r>
    </w:p>
    <w:p w14:paraId="3DF0D546" w14:textId="77777777" w:rsidR="00E9412A" w:rsidRPr="005C47A6" w:rsidRDefault="00E9412A">
      <w:pPr>
        <w:rPr>
          <w:szCs w:val="24"/>
        </w:rPr>
      </w:pPr>
    </w:p>
    <w:p w14:paraId="6CE1E236" w14:textId="0163BBDC" w:rsidR="00661BEB" w:rsidRDefault="00661BEB">
      <w:pPr>
        <w:rPr>
          <w:b/>
          <w:bCs/>
          <w:szCs w:val="24"/>
        </w:rPr>
      </w:pPr>
      <w:r>
        <w:rPr>
          <w:b/>
          <w:bCs/>
          <w:szCs w:val="24"/>
        </w:rPr>
        <w:t>Board Elections</w:t>
      </w:r>
    </w:p>
    <w:p w14:paraId="00E4DC0D" w14:textId="035B3AD4" w:rsidR="00661BEB" w:rsidRDefault="00661BEB">
      <w:pPr>
        <w:rPr>
          <w:szCs w:val="24"/>
        </w:rPr>
      </w:pPr>
      <w:r>
        <w:rPr>
          <w:szCs w:val="24"/>
        </w:rPr>
        <w:t xml:space="preserve">Sis is chair of </w:t>
      </w:r>
      <w:proofErr w:type="gramStart"/>
      <w:r>
        <w:rPr>
          <w:szCs w:val="24"/>
        </w:rPr>
        <w:t>nominating</w:t>
      </w:r>
      <w:proofErr w:type="gramEnd"/>
      <w:r>
        <w:rPr>
          <w:szCs w:val="24"/>
        </w:rPr>
        <w:t xml:space="preserve"> committee.  Three (3) </w:t>
      </w:r>
      <w:r w:rsidR="0099164F">
        <w:rPr>
          <w:szCs w:val="24"/>
        </w:rPr>
        <w:t>board positions are open</w:t>
      </w:r>
      <w:r w:rsidR="00B3370B">
        <w:rPr>
          <w:szCs w:val="24"/>
        </w:rPr>
        <w:t xml:space="preserve">.  Two members, Jayne and Jennifer </w:t>
      </w:r>
      <w:proofErr w:type="gramStart"/>
      <w:r w:rsidR="00B3370B">
        <w:rPr>
          <w:szCs w:val="24"/>
        </w:rPr>
        <w:t>Farrington</w:t>
      </w:r>
      <w:proofErr w:type="gramEnd"/>
      <w:r w:rsidR="00B3370B">
        <w:rPr>
          <w:szCs w:val="24"/>
        </w:rPr>
        <w:t xml:space="preserve"> are r</w:t>
      </w:r>
      <w:r w:rsidR="0099164F">
        <w:rPr>
          <w:szCs w:val="24"/>
        </w:rPr>
        <w:t>unning</w:t>
      </w:r>
      <w:r w:rsidR="00B3370B">
        <w:rPr>
          <w:szCs w:val="24"/>
        </w:rPr>
        <w:t xml:space="preserve"> again.  Jo Allsopp has completed two terms</w:t>
      </w:r>
      <w:r w:rsidR="00200D48">
        <w:rPr>
          <w:szCs w:val="24"/>
        </w:rPr>
        <w:t>.  Sis</w:t>
      </w:r>
      <w:r w:rsidR="005A78AF">
        <w:rPr>
          <w:szCs w:val="24"/>
        </w:rPr>
        <w:t xml:space="preserve"> and Amy will send out forms for interested members</w:t>
      </w:r>
      <w:r w:rsidR="00CE1B6E">
        <w:rPr>
          <w:szCs w:val="24"/>
        </w:rPr>
        <w:t xml:space="preserve"> to complete if interested in running.</w:t>
      </w:r>
    </w:p>
    <w:p w14:paraId="53A156F1" w14:textId="13C4322F" w:rsidR="0099164F" w:rsidRDefault="0099164F">
      <w:pPr>
        <w:rPr>
          <w:szCs w:val="24"/>
        </w:rPr>
      </w:pPr>
    </w:p>
    <w:p w14:paraId="0F820C57" w14:textId="2B2F4999" w:rsidR="00101676" w:rsidRDefault="00101676">
      <w:pPr>
        <w:rPr>
          <w:szCs w:val="24"/>
        </w:rPr>
      </w:pPr>
      <w:r>
        <w:rPr>
          <w:b/>
          <w:bCs/>
          <w:szCs w:val="24"/>
        </w:rPr>
        <w:t>By-Law changes</w:t>
      </w:r>
    </w:p>
    <w:p w14:paraId="0DF964EE" w14:textId="728D84A9" w:rsidR="00101676" w:rsidRDefault="00101676">
      <w:pPr>
        <w:rPr>
          <w:szCs w:val="24"/>
        </w:rPr>
      </w:pPr>
      <w:r>
        <w:rPr>
          <w:szCs w:val="24"/>
        </w:rPr>
        <w:t xml:space="preserve">The current </w:t>
      </w:r>
      <w:r w:rsidR="000F75F7">
        <w:rPr>
          <w:szCs w:val="24"/>
        </w:rPr>
        <w:t xml:space="preserve">By-Laws state the exact dates that annual meetings should be held.  </w:t>
      </w:r>
      <w:r w:rsidR="00F7528C">
        <w:rPr>
          <w:szCs w:val="24"/>
        </w:rPr>
        <w:t xml:space="preserve">Sis would like to present changes to allow for more flexibility </w:t>
      </w:r>
      <w:r w:rsidR="00663623">
        <w:rPr>
          <w:szCs w:val="24"/>
        </w:rPr>
        <w:t xml:space="preserve">but still in October.  Will present and vote at </w:t>
      </w:r>
      <w:proofErr w:type="gramStart"/>
      <w:r w:rsidR="00663623">
        <w:rPr>
          <w:szCs w:val="24"/>
        </w:rPr>
        <w:t>meeting</w:t>
      </w:r>
      <w:proofErr w:type="gramEnd"/>
      <w:r w:rsidR="00663623">
        <w:rPr>
          <w:szCs w:val="24"/>
        </w:rPr>
        <w:t>.</w:t>
      </w:r>
    </w:p>
    <w:p w14:paraId="0EB6588F" w14:textId="70F3BE4A" w:rsidR="00663623" w:rsidRDefault="00663623">
      <w:pPr>
        <w:rPr>
          <w:szCs w:val="24"/>
        </w:rPr>
      </w:pPr>
      <w:r>
        <w:rPr>
          <w:b/>
          <w:bCs/>
          <w:szCs w:val="24"/>
        </w:rPr>
        <w:t>Action:</w:t>
      </w:r>
      <w:r>
        <w:rPr>
          <w:szCs w:val="24"/>
        </w:rPr>
        <w:t xml:space="preserve"> Present proposed By-Law changes ahead of voting as per current</w:t>
      </w:r>
      <w:r w:rsidR="00312E9E">
        <w:rPr>
          <w:szCs w:val="24"/>
        </w:rPr>
        <w:t xml:space="preserve"> law.</w:t>
      </w:r>
    </w:p>
    <w:p w14:paraId="67824D89" w14:textId="77777777" w:rsidR="00312E9E" w:rsidRDefault="00312E9E">
      <w:pPr>
        <w:rPr>
          <w:szCs w:val="24"/>
        </w:rPr>
      </w:pPr>
    </w:p>
    <w:p w14:paraId="58196A17" w14:textId="21AF869E" w:rsidR="00312E9E" w:rsidRDefault="00B258D5">
      <w:pPr>
        <w:rPr>
          <w:szCs w:val="24"/>
        </w:rPr>
      </w:pPr>
      <w:r>
        <w:rPr>
          <w:b/>
          <w:bCs/>
          <w:szCs w:val="24"/>
        </w:rPr>
        <w:lastRenderedPageBreak/>
        <w:br/>
      </w:r>
      <w:r w:rsidR="00312E9E">
        <w:rPr>
          <w:b/>
          <w:bCs/>
          <w:szCs w:val="24"/>
        </w:rPr>
        <w:t>Forward Tees</w:t>
      </w:r>
    </w:p>
    <w:p w14:paraId="61B6921B" w14:textId="6E9347F5" w:rsidR="00312E9E" w:rsidRDefault="00312E9E">
      <w:pPr>
        <w:rPr>
          <w:szCs w:val="24"/>
        </w:rPr>
      </w:pPr>
      <w:r>
        <w:rPr>
          <w:szCs w:val="24"/>
        </w:rPr>
        <w:t xml:space="preserve">Suggested </w:t>
      </w:r>
      <w:proofErr w:type="gramStart"/>
      <w:r>
        <w:rPr>
          <w:szCs w:val="24"/>
        </w:rPr>
        <w:t>discuss</w:t>
      </w:r>
      <w:proofErr w:type="gramEnd"/>
      <w:r>
        <w:rPr>
          <w:szCs w:val="24"/>
        </w:rPr>
        <w:t xml:space="preserve"> on forward tee changes with regard to points and </w:t>
      </w:r>
      <w:r w:rsidR="002B4E6D">
        <w:rPr>
          <w:szCs w:val="24"/>
        </w:rPr>
        <w:t xml:space="preserve">eligibility.  Currently pay out only net points decided by number of players.  </w:t>
      </w:r>
    </w:p>
    <w:p w14:paraId="61E78796" w14:textId="77777777" w:rsidR="00B258D5" w:rsidRDefault="00B258D5">
      <w:pPr>
        <w:rPr>
          <w:szCs w:val="24"/>
        </w:rPr>
      </w:pPr>
    </w:p>
    <w:p w14:paraId="3EA6D159" w14:textId="2A106C3B" w:rsidR="00B258D5" w:rsidRDefault="00B258D5">
      <w:pPr>
        <w:rPr>
          <w:b/>
          <w:bCs/>
          <w:szCs w:val="24"/>
        </w:rPr>
      </w:pPr>
      <w:r>
        <w:rPr>
          <w:b/>
          <w:bCs/>
          <w:szCs w:val="24"/>
        </w:rPr>
        <w:t>Board Member questions:</w:t>
      </w:r>
    </w:p>
    <w:p w14:paraId="5FA3F2C1" w14:textId="406470E5" w:rsidR="00B258D5" w:rsidRDefault="00B258D5">
      <w:pPr>
        <w:rPr>
          <w:b/>
          <w:bCs/>
          <w:szCs w:val="24"/>
        </w:rPr>
      </w:pPr>
      <w:r>
        <w:rPr>
          <w:b/>
          <w:bCs/>
          <w:szCs w:val="24"/>
        </w:rPr>
        <w:t>Amy B</w:t>
      </w:r>
    </w:p>
    <w:p w14:paraId="7F0E29AA" w14:textId="7646866E" w:rsidR="00B258D5" w:rsidRDefault="0084713B">
      <w:pPr>
        <w:rPr>
          <w:szCs w:val="24"/>
        </w:rPr>
      </w:pPr>
      <w:r>
        <w:rPr>
          <w:szCs w:val="24"/>
        </w:rPr>
        <w:t xml:space="preserve">Wants to discuss process of seeking out new board members and </w:t>
      </w:r>
      <w:r w:rsidR="00027475">
        <w:rPr>
          <w:szCs w:val="24"/>
        </w:rPr>
        <w:t>confirmation of terms and term limits.</w:t>
      </w:r>
    </w:p>
    <w:p w14:paraId="39F7C79D" w14:textId="07696391" w:rsidR="00027475" w:rsidRDefault="00027475">
      <w:pPr>
        <w:rPr>
          <w:szCs w:val="24"/>
        </w:rPr>
      </w:pPr>
      <w:r>
        <w:rPr>
          <w:szCs w:val="24"/>
        </w:rPr>
        <w:t xml:space="preserve">How is the current relationship with the VGA?  Sis and Linda Jane met with </w:t>
      </w:r>
      <w:r w:rsidR="00DB4032">
        <w:rPr>
          <w:szCs w:val="24"/>
        </w:rPr>
        <w:t>Pres. John Goodchild to discuss.  VGA to cover first year of new Golf Genius contract</w:t>
      </w:r>
      <w:r w:rsidR="007B1573">
        <w:rPr>
          <w:szCs w:val="24"/>
        </w:rPr>
        <w:t xml:space="preserve"> continuation.  Future collaboration:  to stay status quo of at least 3 years in the future.</w:t>
      </w:r>
      <w:r w:rsidR="00A53C98">
        <w:rPr>
          <w:szCs w:val="24"/>
        </w:rPr>
        <w:t xml:space="preserve">  Discussed need for Rules Officials from both organizations.  </w:t>
      </w:r>
    </w:p>
    <w:p w14:paraId="0F933CC8" w14:textId="469A9E81" w:rsidR="00A53C98" w:rsidRDefault="00A53C98">
      <w:pPr>
        <w:rPr>
          <w:b/>
          <w:bCs/>
          <w:szCs w:val="24"/>
        </w:rPr>
      </w:pPr>
      <w:r>
        <w:rPr>
          <w:b/>
          <w:bCs/>
          <w:szCs w:val="24"/>
        </w:rPr>
        <w:t>Ellen G</w:t>
      </w:r>
    </w:p>
    <w:p w14:paraId="3792AE37" w14:textId="504477E6" w:rsidR="00A53C98" w:rsidRDefault="00A53C98">
      <w:pPr>
        <w:rPr>
          <w:szCs w:val="24"/>
        </w:rPr>
      </w:pPr>
      <w:r>
        <w:rPr>
          <w:szCs w:val="24"/>
        </w:rPr>
        <w:t xml:space="preserve">Should liaisons </w:t>
      </w:r>
      <w:proofErr w:type="gramStart"/>
      <w:r>
        <w:rPr>
          <w:szCs w:val="24"/>
        </w:rPr>
        <w:t>be in charge of</w:t>
      </w:r>
      <w:proofErr w:type="gramEnd"/>
      <w:r>
        <w:rPr>
          <w:szCs w:val="24"/>
        </w:rPr>
        <w:t xml:space="preserve"> State Days instead of reps?</w:t>
      </w:r>
      <w:r w:rsidR="00A648F4">
        <w:rPr>
          <w:szCs w:val="24"/>
        </w:rPr>
        <w:t xml:space="preserve">  </w:t>
      </w:r>
      <w:r w:rsidR="006B4541">
        <w:rPr>
          <w:szCs w:val="24"/>
        </w:rPr>
        <w:t>*</w:t>
      </w:r>
      <w:r w:rsidR="00A648F4">
        <w:rPr>
          <w:szCs w:val="24"/>
        </w:rPr>
        <w:t>Decided should be sent out to reps prior to meeting and discussed at the Annual Rep meeting.</w:t>
      </w:r>
    </w:p>
    <w:p w14:paraId="0FA9F1C2" w14:textId="2AC68611" w:rsidR="00162609" w:rsidRDefault="00162609">
      <w:pPr>
        <w:rPr>
          <w:szCs w:val="24"/>
        </w:rPr>
      </w:pPr>
      <w:r>
        <w:rPr>
          <w:szCs w:val="24"/>
        </w:rPr>
        <w:t xml:space="preserve">How should popular State Days be handled?  Some fill up too quickly for others </w:t>
      </w:r>
      <w:proofErr w:type="gramStart"/>
      <w:r>
        <w:rPr>
          <w:szCs w:val="24"/>
        </w:rPr>
        <w:t>trying</w:t>
      </w:r>
      <w:proofErr w:type="gramEnd"/>
      <w:r>
        <w:rPr>
          <w:szCs w:val="24"/>
        </w:rPr>
        <w:t xml:space="preserve"> to </w:t>
      </w:r>
      <w:r w:rsidR="006B4541">
        <w:rPr>
          <w:szCs w:val="24"/>
        </w:rPr>
        <w:t xml:space="preserve">sign up and they are blocked out. </w:t>
      </w:r>
      <w:r w:rsidR="00C6175D">
        <w:rPr>
          <w:szCs w:val="24"/>
        </w:rPr>
        <w:t xml:space="preserve"> How can it be made fair?</w:t>
      </w:r>
      <w:r w:rsidR="006B4541">
        <w:rPr>
          <w:szCs w:val="24"/>
        </w:rPr>
        <w:t xml:space="preserve"> *Send out to reps prior to meeting.</w:t>
      </w:r>
    </w:p>
    <w:p w14:paraId="58186053" w14:textId="0E50A80B" w:rsidR="00C6175D" w:rsidRDefault="0047562D">
      <w:pPr>
        <w:rPr>
          <w:szCs w:val="24"/>
        </w:rPr>
      </w:pPr>
      <w:r>
        <w:rPr>
          <w:b/>
          <w:bCs/>
          <w:szCs w:val="24"/>
        </w:rPr>
        <w:t>Fran M</w:t>
      </w:r>
    </w:p>
    <w:p w14:paraId="6194E2F2" w14:textId="77777777" w:rsidR="00B4261E" w:rsidRDefault="0047562D">
      <w:pPr>
        <w:rPr>
          <w:szCs w:val="24"/>
        </w:rPr>
      </w:pPr>
      <w:r>
        <w:rPr>
          <w:szCs w:val="24"/>
        </w:rPr>
        <w:t xml:space="preserve">Wants to make sure </w:t>
      </w:r>
      <w:proofErr w:type="gramStart"/>
      <w:r>
        <w:rPr>
          <w:szCs w:val="24"/>
        </w:rPr>
        <w:t>website</w:t>
      </w:r>
      <w:proofErr w:type="gramEnd"/>
      <w:r>
        <w:rPr>
          <w:szCs w:val="24"/>
        </w:rPr>
        <w:t xml:space="preserve"> is up to date</w:t>
      </w:r>
      <w:r w:rsidR="00501562">
        <w:rPr>
          <w:szCs w:val="24"/>
        </w:rPr>
        <w:t xml:space="preserve">.  </w:t>
      </w:r>
      <w:r w:rsidR="004E1F8D">
        <w:rPr>
          <w:szCs w:val="24"/>
        </w:rPr>
        <w:t xml:space="preserve">Possible committee to review and keep information current on the website. </w:t>
      </w:r>
      <w:r w:rsidR="000A4702">
        <w:rPr>
          <w:b/>
          <w:bCs/>
          <w:szCs w:val="24"/>
        </w:rPr>
        <w:t>Action:</w:t>
      </w:r>
      <w:r w:rsidR="000A4702">
        <w:rPr>
          <w:szCs w:val="24"/>
        </w:rPr>
        <w:t xml:space="preserve"> Fran will meet with Pam Boyd and </w:t>
      </w:r>
      <w:r w:rsidR="00B4261E">
        <w:rPr>
          <w:szCs w:val="24"/>
        </w:rPr>
        <w:t xml:space="preserve">review what content needs to be updated.  </w:t>
      </w:r>
    </w:p>
    <w:p w14:paraId="724A0E83" w14:textId="77777777" w:rsidR="00B4261E" w:rsidRDefault="00B4261E">
      <w:pPr>
        <w:rPr>
          <w:szCs w:val="24"/>
        </w:rPr>
      </w:pPr>
    </w:p>
    <w:p w14:paraId="35178BE7" w14:textId="4A29D1E1" w:rsidR="0047562D" w:rsidRDefault="00B4261E">
      <w:pPr>
        <w:rPr>
          <w:szCs w:val="24"/>
        </w:rPr>
      </w:pPr>
      <w:r>
        <w:rPr>
          <w:szCs w:val="24"/>
        </w:rPr>
        <w:t>Linda Jane brought up the question of Guest Days.  How are they working out?  Should they be continued?  We had 8 gue</w:t>
      </w:r>
      <w:r w:rsidR="00E36883">
        <w:rPr>
          <w:szCs w:val="24"/>
        </w:rPr>
        <w:t>sts in 2023 season, but there were many cancellations due to rain. *Send out in question to reps.</w:t>
      </w:r>
    </w:p>
    <w:p w14:paraId="35DF09C0" w14:textId="77777777" w:rsidR="003020B0" w:rsidRDefault="003020B0">
      <w:pPr>
        <w:rPr>
          <w:b/>
          <w:bCs/>
          <w:szCs w:val="24"/>
        </w:rPr>
      </w:pPr>
    </w:p>
    <w:p w14:paraId="6FD22D1F" w14:textId="25916306" w:rsidR="00E36883" w:rsidRDefault="003020B0">
      <w:pPr>
        <w:rPr>
          <w:b/>
          <w:bCs/>
          <w:szCs w:val="24"/>
        </w:rPr>
      </w:pPr>
      <w:r>
        <w:rPr>
          <w:b/>
          <w:bCs/>
          <w:szCs w:val="24"/>
        </w:rPr>
        <w:t>Pace of Play</w:t>
      </w:r>
    </w:p>
    <w:p w14:paraId="575C834D" w14:textId="7D49276C" w:rsidR="003020B0" w:rsidRDefault="00A15AE6">
      <w:pPr>
        <w:rPr>
          <w:szCs w:val="24"/>
        </w:rPr>
      </w:pPr>
      <w:r>
        <w:rPr>
          <w:szCs w:val="24"/>
        </w:rPr>
        <w:t xml:space="preserve">Kate Mitchell helping </w:t>
      </w:r>
      <w:r w:rsidR="00747B41">
        <w:rPr>
          <w:szCs w:val="24"/>
        </w:rPr>
        <w:t xml:space="preserve">Ellen McAndrew </w:t>
      </w:r>
      <w:r>
        <w:rPr>
          <w:szCs w:val="24"/>
        </w:rPr>
        <w:t>with committee.</w:t>
      </w:r>
    </w:p>
    <w:p w14:paraId="69852CF7" w14:textId="77777777" w:rsidR="00A15AE6" w:rsidRDefault="00A15AE6">
      <w:pPr>
        <w:rPr>
          <w:szCs w:val="24"/>
        </w:rPr>
      </w:pPr>
    </w:p>
    <w:p w14:paraId="67830960" w14:textId="5991CE90" w:rsidR="00A15AE6" w:rsidRDefault="00A15AE6">
      <w:pPr>
        <w:rPr>
          <w:szCs w:val="24"/>
        </w:rPr>
      </w:pPr>
      <w:r>
        <w:rPr>
          <w:szCs w:val="24"/>
        </w:rPr>
        <w:t xml:space="preserve">There are three </w:t>
      </w:r>
      <w:r w:rsidR="000E2DCA">
        <w:rPr>
          <w:szCs w:val="24"/>
        </w:rPr>
        <w:t>m</w:t>
      </w:r>
      <w:r w:rsidR="001D04DC">
        <w:rPr>
          <w:szCs w:val="24"/>
        </w:rPr>
        <w:t xml:space="preserve">embers interested in joining the Junior Golf committee:  Holly Reynolds, </w:t>
      </w:r>
      <w:r w:rsidR="000E2DCA">
        <w:rPr>
          <w:szCs w:val="24"/>
        </w:rPr>
        <w:t xml:space="preserve">Jazz </w:t>
      </w:r>
      <w:proofErr w:type="gramStart"/>
      <w:r w:rsidR="000E2DCA">
        <w:rPr>
          <w:szCs w:val="24"/>
        </w:rPr>
        <w:t>Bruce</w:t>
      </w:r>
      <w:proofErr w:type="gramEnd"/>
      <w:r w:rsidR="000E2DCA">
        <w:rPr>
          <w:szCs w:val="24"/>
        </w:rPr>
        <w:t xml:space="preserve"> and Jennifer Papillo.  </w:t>
      </w:r>
      <w:r w:rsidR="00195FB5">
        <w:rPr>
          <w:szCs w:val="24"/>
        </w:rPr>
        <w:t>Discussed having a zoom meeting with Lauri Brown and interested board members</w:t>
      </w:r>
      <w:r w:rsidR="006B54E6">
        <w:rPr>
          <w:szCs w:val="24"/>
        </w:rPr>
        <w:t>.  Possible Doodle request to set up a mutually agreed upon time.</w:t>
      </w:r>
    </w:p>
    <w:p w14:paraId="0D345EF5" w14:textId="77777777" w:rsidR="00411518" w:rsidRPr="003020B0" w:rsidRDefault="00411518">
      <w:pPr>
        <w:rPr>
          <w:szCs w:val="24"/>
        </w:rPr>
      </w:pPr>
    </w:p>
    <w:p w14:paraId="0D3FFF8F" w14:textId="0E33DEC6" w:rsidR="0011341E" w:rsidRDefault="0011341E">
      <w:pPr>
        <w:rPr>
          <w:szCs w:val="24"/>
        </w:rPr>
      </w:pPr>
      <w:r>
        <w:rPr>
          <w:b/>
          <w:bCs/>
          <w:szCs w:val="24"/>
        </w:rPr>
        <w:t xml:space="preserve">Major </w:t>
      </w:r>
      <w:r w:rsidR="00E9412A">
        <w:rPr>
          <w:b/>
          <w:bCs/>
          <w:szCs w:val="24"/>
        </w:rPr>
        <w:t>Tournaments</w:t>
      </w:r>
    </w:p>
    <w:p w14:paraId="038C737A" w14:textId="145274A6" w:rsidR="00411518" w:rsidRDefault="00411518">
      <w:pPr>
        <w:rPr>
          <w:szCs w:val="24"/>
        </w:rPr>
      </w:pPr>
      <w:r>
        <w:rPr>
          <w:szCs w:val="24"/>
        </w:rPr>
        <w:t xml:space="preserve">Eligibility for major tournaments </w:t>
      </w:r>
      <w:r w:rsidR="00CA2DE9">
        <w:rPr>
          <w:szCs w:val="24"/>
        </w:rPr>
        <w:t>is again in question.  There is a player registered who fits most but not all criteria.  The field is not full</w:t>
      </w:r>
      <w:r w:rsidR="00CA6108">
        <w:rPr>
          <w:szCs w:val="24"/>
        </w:rPr>
        <w:t xml:space="preserve">.  Ellen moved that Patty Ryan can play in the Mid-Am tournament this year </w:t>
      </w:r>
      <w:r w:rsidR="00954373">
        <w:rPr>
          <w:szCs w:val="24"/>
        </w:rPr>
        <w:t xml:space="preserve">with only two years with VSWGA due to playing enough rounds in Vermont and member of Lakeside.  Amy B seconded.  </w:t>
      </w:r>
      <w:r w:rsidR="00954373">
        <w:rPr>
          <w:b/>
          <w:bCs/>
          <w:szCs w:val="24"/>
        </w:rPr>
        <w:t>Approved</w:t>
      </w:r>
    </w:p>
    <w:p w14:paraId="204EE261" w14:textId="17134BAA" w:rsidR="003B6A0B" w:rsidRDefault="00F67F9B">
      <w:pPr>
        <w:rPr>
          <w:szCs w:val="24"/>
        </w:rPr>
      </w:pPr>
      <w:r>
        <w:rPr>
          <w:b/>
          <w:bCs/>
          <w:szCs w:val="24"/>
        </w:rPr>
        <w:t xml:space="preserve">Action: </w:t>
      </w:r>
      <w:r w:rsidR="008D0D84">
        <w:rPr>
          <w:szCs w:val="24"/>
        </w:rPr>
        <w:t>Jen Steck will present her proposal for eligibility requirements to be discussed at the Board Meeting.</w:t>
      </w:r>
    </w:p>
    <w:p w14:paraId="7455D734" w14:textId="4F1DDD77" w:rsidR="0054730F" w:rsidRDefault="0054730F" w:rsidP="00FB02BF">
      <w:pPr>
        <w:rPr>
          <w:szCs w:val="24"/>
        </w:rPr>
      </w:pPr>
    </w:p>
    <w:p w14:paraId="7C06EF5C" w14:textId="53C94E67" w:rsidR="00FD6E01" w:rsidRDefault="00FD6E01" w:rsidP="00FB02BF">
      <w:pPr>
        <w:rPr>
          <w:szCs w:val="24"/>
        </w:rPr>
      </w:pPr>
      <w:r>
        <w:rPr>
          <w:szCs w:val="24"/>
        </w:rPr>
        <w:t xml:space="preserve">It was noted that some members are </w:t>
      </w:r>
      <w:r w:rsidR="002A41E3">
        <w:rPr>
          <w:szCs w:val="24"/>
        </w:rPr>
        <w:t xml:space="preserve">currently </w:t>
      </w:r>
      <w:r>
        <w:rPr>
          <w:szCs w:val="24"/>
        </w:rPr>
        <w:t xml:space="preserve">going through tough medical </w:t>
      </w:r>
      <w:r w:rsidR="002A41E3">
        <w:rPr>
          <w:szCs w:val="24"/>
        </w:rPr>
        <w:t xml:space="preserve">issues.  Jo will send cards from the board to </w:t>
      </w:r>
      <w:r w:rsidR="00747B41">
        <w:rPr>
          <w:szCs w:val="24"/>
        </w:rPr>
        <w:t>those members</w:t>
      </w:r>
      <w:r w:rsidR="002A41E3">
        <w:rPr>
          <w:szCs w:val="24"/>
        </w:rPr>
        <w:t>.</w:t>
      </w:r>
    </w:p>
    <w:p w14:paraId="559DCA2E" w14:textId="77777777" w:rsidR="002A41E3" w:rsidRDefault="002A41E3" w:rsidP="00FB02BF">
      <w:pPr>
        <w:rPr>
          <w:szCs w:val="24"/>
        </w:rPr>
      </w:pPr>
    </w:p>
    <w:p w14:paraId="4C3D881A" w14:textId="32C30CDA" w:rsidR="00811B50" w:rsidRDefault="002A41E3" w:rsidP="00FB02BF">
      <w:pPr>
        <w:rPr>
          <w:szCs w:val="24"/>
        </w:rPr>
      </w:pPr>
      <w:r>
        <w:rPr>
          <w:szCs w:val="24"/>
        </w:rPr>
        <w:t>Next meeting:</w:t>
      </w:r>
      <w:r w:rsidR="00B21B62">
        <w:rPr>
          <w:szCs w:val="24"/>
        </w:rPr>
        <w:t xml:space="preserve"> Wednesday September 27,</w:t>
      </w:r>
      <w:r w:rsidR="00673345">
        <w:rPr>
          <w:szCs w:val="24"/>
        </w:rPr>
        <w:t xml:space="preserve"> </w:t>
      </w:r>
      <w:proofErr w:type="gramStart"/>
      <w:r w:rsidR="00673345">
        <w:rPr>
          <w:szCs w:val="24"/>
        </w:rPr>
        <w:t>2023  5</w:t>
      </w:r>
      <w:proofErr w:type="gramEnd"/>
      <w:r w:rsidR="00673345">
        <w:rPr>
          <w:szCs w:val="24"/>
        </w:rPr>
        <w:t>:00 PM</w:t>
      </w:r>
    </w:p>
    <w:p w14:paraId="2F69DFBE" w14:textId="77777777" w:rsidR="00811B50" w:rsidRDefault="00811B50" w:rsidP="00FB02BF">
      <w:pPr>
        <w:rPr>
          <w:szCs w:val="24"/>
        </w:rPr>
      </w:pPr>
    </w:p>
    <w:p w14:paraId="0CDBEFC0" w14:textId="0A494485" w:rsidR="00FB02BF" w:rsidRPr="00C35941" w:rsidRDefault="00811B50" w:rsidP="00FB02BF">
      <w:pPr>
        <w:rPr>
          <w:szCs w:val="24"/>
        </w:rPr>
      </w:pPr>
      <w:r>
        <w:rPr>
          <w:szCs w:val="24"/>
        </w:rPr>
        <w:t xml:space="preserve">Adjourned meeting </w:t>
      </w:r>
      <w:r w:rsidR="00673345">
        <w:rPr>
          <w:szCs w:val="24"/>
        </w:rPr>
        <w:t>8:15 PM</w:t>
      </w:r>
    </w:p>
    <w:sectPr w:rsidR="00FB02BF" w:rsidRPr="00C35941" w:rsidSect="00C75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D65A1" w14:textId="77777777" w:rsidR="00BE4BB2" w:rsidRDefault="00BE4BB2" w:rsidP="0094203D">
      <w:pPr>
        <w:spacing w:line="240" w:lineRule="auto"/>
      </w:pPr>
      <w:r>
        <w:separator/>
      </w:r>
    </w:p>
  </w:endnote>
  <w:endnote w:type="continuationSeparator" w:id="0">
    <w:p w14:paraId="1433C333" w14:textId="77777777" w:rsidR="00BE4BB2" w:rsidRDefault="00BE4BB2" w:rsidP="00942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D55A" w14:textId="77777777" w:rsidR="00BE4BB2" w:rsidRDefault="00BE4BB2" w:rsidP="0094203D">
      <w:pPr>
        <w:spacing w:line="240" w:lineRule="auto"/>
      </w:pPr>
      <w:r>
        <w:separator/>
      </w:r>
    </w:p>
  </w:footnote>
  <w:footnote w:type="continuationSeparator" w:id="0">
    <w:p w14:paraId="33D09F82" w14:textId="77777777" w:rsidR="00BE4BB2" w:rsidRDefault="00BE4BB2" w:rsidP="009420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913FC"/>
    <w:multiLevelType w:val="hybridMultilevel"/>
    <w:tmpl w:val="DF2885D0"/>
    <w:lvl w:ilvl="0" w:tplc="7E18BE3E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550D0"/>
    <w:multiLevelType w:val="hybridMultilevel"/>
    <w:tmpl w:val="59EC0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A4E6A"/>
    <w:multiLevelType w:val="hybridMultilevel"/>
    <w:tmpl w:val="3912E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56706"/>
    <w:multiLevelType w:val="hybridMultilevel"/>
    <w:tmpl w:val="AC2A6632"/>
    <w:lvl w:ilvl="0" w:tplc="5F7EF3FC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249803">
    <w:abstractNumId w:val="0"/>
  </w:num>
  <w:num w:numId="2" w16cid:durableId="1259828554">
    <w:abstractNumId w:val="3"/>
  </w:num>
  <w:num w:numId="3" w16cid:durableId="558397574">
    <w:abstractNumId w:val="2"/>
  </w:num>
  <w:num w:numId="4" w16cid:durableId="1546914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C1A"/>
    <w:rsid w:val="000202D6"/>
    <w:rsid w:val="00020FDF"/>
    <w:rsid w:val="00025BEA"/>
    <w:rsid w:val="00027475"/>
    <w:rsid w:val="000440F1"/>
    <w:rsid w:val="0004662C"/>
    <w:rsid w:val="0007180C"/>
    <w:rsid w:val="00093129"/>
    <w:rsid w:val="000A4702"/>
    <w:rsid w:val="000A5658"/>
    <w:rsid w:val="000A651C"/>
    <w:rsid w:val="000C3314"/>
    <w:rsid w:val="000C6D56"/>
    <w:rsid w:val="000D6EB5"/>
    <w:rsid w:val="000E2DCA"/>
    <w:rsid w:val="000F75F7"/>
    <w:rsid w:val="00101676"/>
    <w:rsid w:val="001049EC"/>
    <w:rsid w:val="0011341E"/>
    <w:rsid w:val="0013617D"/>
    <w:rsid w:val="00144F5B"/>
    <w:rsid w:val="00162609"/>
    <w:rsid w:val="00173911"/>
    <w:rsid w:val="00174779"/>
    <w:rsid w:val="00195FB5"/>
    <w:rsid w:val="001C31FA"/>
    <w:rsid w:val="001C52D2"/>
    <w:rsid w:val="001C6A58"/>
    <w:rsid w:val="001D04DC"/>
    <w:rsid w:val="001D5A27"/>
    <w:rsid w:val="001E141B"/>
    <w:rsid w:val="001E53D7"/>
    <w:rsid w:val="001E6275"/>
    <w:rsid w:val="001E6C28"/>
    <w:rsid w:val="001F41AC"/>
    <w:rsid w:val="001F6D8E"/>
    <w:rsid w:val="001F7530"/>
    <w:rsid w:val="00200D48"/>
    <w:rsid w:val="00204244"/>
    <w:rsid w:val="0021536F"/>
    <w:rsid w:val="002344AA"/>
    <w:rsid w:val="00255C4C"/>
    <w:rsid w:val="002627ED"/>
    <w:rsid w:val="00282653"/>
    <w:rsid w:val="00287C1A"/>
    <w:rsid w:val="002A2BC6"/>
    <w:rsid w:val="002A3EB2"/>
    <w:rsid w:val="002A41E3"/>
    <w:rsid w:val="002A5EFF"/>
    <w:rsid w:val="002B4E6D"/>
    <w:rsid w:val="002C09CE"/>
    <w:rsid w:val="002C2119"/>
    <w:rsid w:val="002D0846"/>
    <w:rsid w:val="002D3046"/>
    <w:rsid w:val="002E0CD1"/>
    <w:rsid w:val="002E2C4D"/>
    <w:rsid w:val="002E71F5"/>
    <w:rsid w:val="002F5518"/>
    <w:rsid w:val="003020B0"/>
    <w:rsid w:val="00312E9E"/>
    <w:rsid w:val="00314C59"/>
    <w:rsid w:val="003155B5"/>
    <w:rsid w:val="0032115A"/>
    <w:rsid w:val="003227AA"/>
    <w:rsid w:val="00324B46"/>
    <w:rsid w:val="003313B7"/>
    <w:rsid w:val="00370217"/>
    <w:rsid w:val="003740A5"/>
    <w:rsid w:val="003B6A0B"/>
    <w:rsid w:val="003C3078"/>
    <w:rsid w:val="003C3D2F"/>
    <w:rsid w:val="003F73C7"/>
    <w:rsid w:val="00403B5C"/>
    <w:rsid w:val="00411518"/>
    <w:rsid w:val="00417D10"/>
    <w:rsid w:val="004358B6"/>
    <w:rsid w:val="004452E6"/>
    <w:rsid w:val="00445864"/>
    <w:rsid w:val="00446E68"/>
    <w:rsid w:val="00447148"/>
    <w:rsid w:val="00453109"/>
    <w:rsid w:val="0046053C"/>
    <w:rsid w:val="00462576"/>
    <w:rsid w:val="0046303A"/>
    <w:rsid w:val="0046450D"/>
    <w:rsid w:val="0047562D"/>
    <w:rsid w:val="004760B6"/>
    <w:rsid w:val="004800A1"/>
    <w:rsid w:val="004806F8"/>
    <w:rsid w:val="004A42F2"/>
    <w:rsid w:val="004B35DB"/>
    <w:rsid w:val="004B51D2"/>
    <w:rsid w:val="004B56BD"/>
    <w:rsid w:val="004D452C"/>
    <w:rsid w:val="004E1F8D"/>
    <w:rsid w:val="00500D45"/>
    <w:rsid w:val="00501562"/>
    <w:rsid w:val="00504F37"/>
    <w:rsid w:val="0051704C"/>
    <w:rsid w:val="0054730F"/>
    <w:rsid w:val="005A5479"/>
    <w:rsid w:val="005A78AF"/>
    <w:rsid w:val="005B335B"/>
    <w:rsid w:val="005C47A6"/>
    <w:rsid w:val="005C6421"/>
    <w:rsid w:val="005E4DA6"/>
    <w:rsid w:val="005F7C06"/>
    <w:rsid w:val="00621B90"/>
    <w:rsid w:val="00635674"/>
    <w:rsid w:val="00636F65"/>
    <w:rsid w:val="00645E5B"/>
    <w:rsid w:val="00652C7F"/>
    <w:rsid w:val="00661BEB"/>
    <w:rsid w:val="00663623"/>
    <w:rsid w:val="00673345"/>
    <w:rsid w:val="006812E8"/>
    <w:rsid w:val="00681EAD"/>
    <w:rsid w:val="0068533B"/>
    <w:rsid w:val="006A6DB2"/>
    <w:rsid w:val="006B0901"/>
    <w:rsid w:val="006B4541"/>
    <w:rsid w:val="006B54E6"/>
    <w:rsid w:val="006C18C9"/>
    <w:rsid w:val="006C1D5B"/>
    <w:rsid w:val="006C406E"/>
    <w:rsid w:val="006C77EB"/>
    <w:rsid w:val="006D110C"/>
    <w:rsid w:val="006D4CCB"/>
    <w:rsid w:val="006E0739"/>
    <w:rsid w:val="006E0A64"/>
    <w:rsid w:val="006E531F"/>
    <w:rsid w:val="006F5988"/>
    <w:rsid w:val="00706E05"/>
    <w:rsid w:val="00710CC2"/>
    <w:rsid w:val="007201A7"/>
    <w:rsid w:val="0073258A"/>
    <w:rsid w:val="00743DCF"/>
    <w:rsid w:val="0074663F"/>
    <w:rsid w:val="00747B41"/>
    <w:rsid w:val="00766054"/>
    <w:rsid w:val="00767BE1"/>
    <w:rsid w:val="00774407"/>
    <w:rsid w:val="00782222"/>
    <w:rsid w:val="007A349C"/>
    <w:rsid w:val="007B1573"/>
    <w:rsid w:val="007C6E62"/>
    <w:rsid w:val="007D405D"/>
    <w:rsid w:val="007F2C66"/>
    <w:rsid w:val="00801A58"/>
    <w:rsid w:val="00811B50"/>
    <w:rsid w:val="00816D46"/>
    <w:rsid w:val="00835150"/>
    <w:rsid w:val="00835D80"/>
    <w:rsid w:val="00836F4A"/>
    <w:rsid w:val="0084713B"/>
    <w:rsid w:val="00856C18"/>
    <w:rsid w:val="00867D5C"/>
    <w:rsid w:val="00874912"/>
    <w:rsid w:val="00876A75"/>
    <w:rsid w:val="008856C7"/>
    <w:rsid w:val="008A23C8"/>
    <w:rsid w:val="008A5318"/>
    <w:rsid w:val="008B1F27"/>
    <w:rsid w:val="008B242B"/>
    <w:rsid w:val="008C4F63"/>
    <w:rsid w:val="008D0D84"/>
    <w:rsid w:val="008D24C7"/>
    <w:rsid w:val="008E3E65"/>
    <w:rsid w:val="008E56A8"/>
    <w:rsid w:val="00910C40"/>
    <w:rsid w:val="0091312F"/>
    <w:rsid w:val="0092021E"/>
    <w:rsid w:val="00921E44"/>
    <w:rsid w:val="0093337A"/>
    <w:rsid w:val="00936ADA"/>
    <w:rsid w:val="0094203D"/>
    <w:rsid w:val="00954373"/>
    <w:rsid w:val="00957626"/>
    <w:rsid w:val="009710ED"/>
    <w:rsid w:val="0098229D"/>
    <w:rsid w:val="009847E6"/>
    <w:rsid w:val="0099164F"/>
    <w:rsid w:val="009E09EF"/>
    <w:rsid w:val="009E1141"/>
    <w:rsid w:val="009E2DA0"/>
    <w:rsid w:val="009F2329"/>
    <w:rsid w:val="009F4FB0"/>
    <w:rsid w:val="009F50AC"/>
    <w:rsid w:val="00A07C6B"/>
    <w:rsid w:val="00A15AE6"/>
    <w:rsid w:val="00A3151E"/>
    <w:rsid w:val="00A32453"/>
    <w:rsid w:val="00A53C98"/>
    <w:rsid w:val="00A54DFA"/>
    <w:rsid w:val="00A648F4"/>
    <w:rsid w:val="00A70A98"/>
    <w:rsid w:val="00A74504"/>
    <w:rsid w:val="00A7493E"/>
    <w:rsid w:val="00A7561B"/>
    <w:rsid w:val="00A77E8D"/>
    <w:rsid w:val="00A967AE"/>
    <w:rsid w:val="00AA26EE"/>
    <w:rsid w:val="00AA3B9F"/>
    <w:rsid w:val="00AA635A"/>
    <w:rsid w:val="00AB685D"/>
    <w:rsid w:val="00AD22BE"/>
    <w:rsid w:val="00AD63BE"/>
    <w:rsid w:val="00AE1BDD"/>
    <w:rsid w:val="00AF372F"/>
    <w:rsid w:val="00B21B62"/>
    <w:rsid w:val="00B258D5"/>
    <w:rsid w:val="00B3370B"/>
    <w:rsid w:val="00B4261E"/>
    <w:rsid w:val="00B572A7"/>
    <w:rsid w:val="00B66352"/>
    <w:rsid w:val="00B669D2"/>
    <w:rsid w:val="00B71E6D"/>
    <w:rsid w:val="00BA2FA5"/>
    <w:rsid w:val="00BB3164"/>
    <w:rsid w:val="00BC1617"/>
    <w:rsid w:val="00BC33C7"/>
    <w:rsid w:val="00BD0FB7"/>
    <w:rsid w:val="00BD62A4"/>
    <w:rsid w:val="00BE4BB2"/>
    <w:rsid w:val="00BF5158"/>
    <w:rsid w:val="00BF61A8"/>
    <w:rsid w:val="00C13711"/>
    <w:rsid w:val="00C1698B"/>
    <w:rsid w:val="00C25CCB"/>
    <w:rsid w:val="00C35941"/>
    <w:rsid w:val="00C6175D"/>
    <w:rsid w:val="00C65BEA"/>
    <w:rsid w:val="00C72E06"/>
    <w:rsid w:val="00C74F24"/>
    <w:rsid w:val="00C75A78"/>
    <w:rsid w:val="00C8221D"/>
    <w:rsid w:val="00CA2DE9"/>
    <w:rsid w:val="00CA493B"/>
    <w:rsid w:val="00CA6108"/>
    <w:rsid w:val="00CC7B22"/>
    <w:rsid w:val="00CE1B6E"/>
    <w:rsid w:val="00CF2270"/>
    <w:rsid w:val="00CF3E7A"/>
    <w:rsid w:val="00CF7300"/>
    <w:rsid w:val="00D057CA"/>
    <w:rsid w:val="00D07E65"/>
    <w:rsid w:val="00D30930"/>
    <w:rsid w:val="00D31854"/>
    <w:rsid w:val="00D65891"/>
    <w:rsid w:val="00D8417B"/>
    <w:rsid w:val="00D8565D"/>
    <w:rsid w:val="00DA5F78"/>
    <w:rsid w:val="00DB243A"/>
    <w:rsid w:val="00DB4032"/>
    <w:rsid w:val="00DB584F"/>
    <w:rsid w:val="00DD108F"/>
    <w:rsid w:val="00DE1F29"/>
    <w:rsid w:val="00DE6C39"/>
    <w:rsid w:val="00DF3C7B"/>
    <w:rsid w:val="00E055C6"/>
    <w:rsid w:val="00E21866"/>
    <w:rsid w:val="00E25E8B"/>
    <w:rsid w:val="00E36883"/>
    <w:rsid w:val="00E47517"/>
    <w:rsid w:val="00E81447"/>
    <w:rsid w:val="00E81F8D"/>
    <w:rsid w:val="00E9412A"/>
    <w:rsid w:val="00EA3042"/>
    <w:rsid w:val="00EB4C34"/>
    <w:rsid w:val="00ED2C84"/>
    <w:rsid w:val="00F02328"/>
    <w:rsid w:val="00F034FF"/>
    <w:rsid w:val="00F153E9"/>
    <w:rsid w:val="00F16A0F"/>
    <w:rsid w:val="00F619A6"/>
    <w:rsid w:val="00F62853"/>
    <w:rsid w:val="00F639DB"/>
    <w:rsid w:val="00F67F9B"/>
    <w:rsid w:val="00F7528C"/>
    <w:rsid w:val="00F82C7A"/>
    <w:rsid w:val="00F86CB9"/>
    <w:rsid w:val="00F902EE"/>
    <w:rsid w:val="00FA1A5C"/>
    <w:rsid w:val="00FB02BF"/>
    <w:rsid w:val="00FB0FE8"/>
    <w:rsid w:val="00FC6BE7"/>
    <w:rsid w:val="00FD2314"/>
    <w:rsid w:val="00FD4E39"/>
    <w:rsid w:val="00FD5857"/>
    <w:rsid w:val="00FD6E01"/>
    <w:rsid w:val="00FE5669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4B163"/>
  <w15:docId w15:val="{6B2D256F-D8F3-43E5-9680-7B962FAE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0A1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0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03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420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03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67B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Allsopp</dc:creator>
  <cp:lastModifiedBy>Kate Mitchell</cp:lastModifiedBy>
  <cp:revision>3</cp:revision>
  <cp:lastPrinted>2019-09-30T20:26:00Z</cp:lastPrinted>
  <dcterms:created xsi:type="dcterms:W3CDTF">2024-01-09T16:18:00Z</dcterms:created>
  <dcterms:modified xsi:type="dcterms:W3CDTF">2024-01-09T16:19:00Z</dcterms:modified>
</cp:coreProperties>
</file>