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B56BB" w14:textId="77777777" w:rsidR="00B86F93" w:rsidRDefault="00B86F93" w:rsidP="00B86F93">
      <w:pPr>
        <w:jc w:val="center"/>
        <w:rPr>
          <w:sz w:val="32"/>
          <w:szCs w:val="32"/>
        </w:rPr>
      </w:pPr>
      <w:r>
        <w:rPr>
          <w:sz w:val="32"/>
          <w:szCs w:val="32"/>
        </w:rPr>
        <w:t>VSWGA Board Meeting</w:t>
      </w:r>
    </w:p>
    <w:p w14:paraId="4ECB397F" w14:textId="5C135EAA" w:rsidR="00B86F93" w:rsidRPr="0013617D" w:rsidRDefault="00B86F93" w:rsidP="00B86F9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Video conference </w:t>
      </w:r>
      <w:r w:rsidR="00045E8E">
        <w:rPr>
          <w:sz w:val="32"/>
          <w:szCs w:val="32"/>
        </w:rPr>
        <w:t>8/29</w:t>
      </w:r>
      <w:r w:rsidR="006E0461">
        <w:rPr>
          <w:sz w:val="32"/>
          <w:szCs w:val="32"/>
        </w:rPr>
        <w:t>/22</w:t>
      </w:r>
    </w:p>
    <w:p w14:paraId="656996D3" w14:textId="77777777" w:rsidR="00B86F93" w:rsidRDefault="00B86F93" w:rsidP="00B86F93">
      <w:pPr>
        <w:rPr>
          <w:b/>
          <w:sz w:val="28"/>
          <w:szCs w:val="28"/>
        </w:rPr>
      </w:pPr>
    </w:p>
    <w:p w14:paraId="1ECC06C1" w14:textId="77777777" w:rsidR="00B86F93" w:rsidRPr="0013617D" w:rsidRDefault="00B86F93" w:rsidP="00B86F93">
      <w:pPr>
        <w:rPr>
          <w:b/>
          <w:szCs w:val="24"/>
        </w:rPr>
      </w:pPr>
      <w:r>
        <w:rPr>
          <w:b/>
          <w:szCs w:val="24"/>
        </w:rPr>
        <w:t>Meeting:</w:t>
      </w:r>
      <w:r>
        <w:rPr>
          <w:b/>
          <w:szCs w:val="24"/>
        </w:rPr>
        <w:tab/>
        <w:t>Videoconference</w:t>
      </w:r>
      <w:r w:rsidRPr="0013617D">
        <w:rPr>
          <w:b/>
          <w:szCs w:val="24"/>
        </w:rPr>
        <w:t xml:space="preserve"> Board Meeting</w:t>
      </w:r>
    </w:p>
    <w:p w14:paraId="142BD562" w14:textId="04D8B350" w:rsidR="00B86F93" w:rsidRPr="0013617D" w:rsidRDefault="00B86F93" w:rsidP="00B86F93">
      <w:pPr>
        <w:rPr>
          <w:b/>
          <w:szCs w:val="24"/>
        </w:rPr>
      </w:pPr>
      <w:r>
        <w:rPr>
          <w:b/>
          <w:szCs w:val="24"/>
        </w:rPr>
        <w:t>Date/Time:</w:t>
      </w:r>
      <w:r>
        <w:rPr>
          <w:b/>
          <w:szCs w:val="24"/>
        </w:rPr>
        <w:tab/>
      </w:r>
      <w:r w:rsidR="00C81BF6">
        <w:rPr>
          <w:b/>
          <w:szCs w:val="24"/>
        </w:rPr>
        <w:t>A</w:t>
      </w:r>
      <w:r w:rsidR="00045E8E">
        <w:rPr>
          <w:b/>
          <w:szCs w:val="24"/>
        </w:rPr>
        <w:t>ugust 29</w:t>
      </w:r>
      <w:r w:rsidR="006E0461">
        <w:rPr>
          <w:b/>
          <w:szCs w:val="24"/>
        </w:rPr>
        <w:t>, 2022</w:t>
      </w:r>
      <w:r>
        <w:rPr>
          <w:b/>
          <w:szCs w:val="24"/>
        </w:rPr>
        <w:t xml:space="preserve"> </w:t>
      </w:r>
      <w:r w:rsidR="00542FF5">
        <w:rPr>
          <w:b/>
          <w:szCs w:val="24"/>
        </w:rPr>
        <w:t xml:space="preserve"> </w:t>
      </w:r>
      <w:r w:rsidR="00C161BB">
        <w:rPr>
          <w:b/>
          <w:szCs w:val="24"/>
        </w:rPr>
        <w:t>8:</w:t>
      </w:r>
      <w:r w:rsidR="00045E8E">
        <w:rPr>
          <w:b/>
          <w:szCs w:val="24"/>
        </w:rPr>
        <w:t>15</w:t>
      </w:r>
      <w:r>
        <w:rPr>
          <w:b/>
          <w:szCs w:val="24"/>
        </w:rPr>
        <w:t xml:space="preserve"> </w:t>
      </w:r>
      <w:r w:rsidR="00C161BB">
        <w:rPr>
          <w:b/>
          <w:szCs w:val="24"/>
        </w:rPr>
        <w:t>A</w:t>
      </w:r>
      <w:r>
        <w:rPr>
          <w:b/>
          <w:szCs w:val="24"/>
        </w:rPr>
        <w:t>M</w:t>
      </w:r>
    </w:p>
    <w:p w14:paraId="70A5DE13" w14:textId="77777777" w:rsidR="00B86F93" w:rsidRDefault="00B86F93" w:rsidP="00B86F93">
      <w:pPr>
        <w:rPr>
          <w:b/>
          <w:szCs w:val="24"/>
        </w:rPr>
      </w:pPr>
    </w:p>
    <w:p w14:paraId="26457810" w14:textId="77777777" w:rsidR="00B86F93" w:rsidRDefault="00B86F93" w:rsidP="00B86F93">
      <w:pPr>
        <w:rPr>
          <w:b/>
          <w:szCs w:val="24"/>
        </w:rPr>
      </w:pPr>
    </w:p>
    <w:p w14:paraId="521BCCB6" w14:textId="77777777" w:rsidR="00B86F93" w:rsidRDefault="00B86F93" w:rsidP="00B86F93">
      <w:pPr>
        <w:rPr>
          <w:b/>
          <w:szCs w:val="24"/>
        </w:rPr>
      </w:pPr>
      <w:r>
        <w:rPr>
          <w:b/>
          <w:szCs w:val="24"/>
        </w:rPr>
        <w:t>Board and Committee Members Present:</w:t>
      </w:r>
    </w:p>
    <w:p w14:paraId="01B75E63" w14:textId="0C4FECBA" w:rsidR="00C161BB" w:rsidRDefault="00B556B3" w:rsidP="00B86F93">
      <w:pPr>
        <w:rPr>
          <w:bCs/>
          <w:szCs w:val="24"/>
        </w:rPr>
      </w:pPr>
      <w:r>
        <w:rPr>
          <w:bCs/>
          <w:szCs w:val="24"/>
        </w:rPr>
        <w:t xml:space="preserve">Jo Allsopp, Linda Jane Parson, Dana Cassidy, Amy Mason, Jen Farrington, Ellen Grimes, </w:t>
      </w:r>
      <w:r w:rsidR="0097645F">
        <w:rPr>
          <w:bCs/>
          <w:szCs w:val="24"/>
        </w:rPr>
        <w:t>Jayne Magnant, Patt</w:t>
      </w:r>
      <w:r w:rsidR="00276C95">
        <w:rPr>
          <w:bCs/>
          <w:szCs w:val="24"/>
        </w:rPr>
        <w:t>y</w:t>
      </w:r>
      <w:r w:rsidR="0097645F">
        <w:rPr>
          <w:bCs/>
          <w:szCs w:val="24"/>
        </w:rPr>
        <w:t xml:space="preserve"> Shirk, Sarah Lee, Jen Steck</w:t>
      </w:r>
      <w:r w:rsidR="00603431">
        <w:rPr>
          <w:bCs/>
          <w:szCs w:val="24"/>
        </w:rPr>
        <w:t>, Sis Capeless</w:t>
      </w:r>
      <w:r w:rsidR="002C27EE">
        <w:rPr>
          <w:bCs/>
          <w:szCs w:val="24"/>
        </w:rPr>
        <w:t xml:space="preserve">  </w:t>
      </w:r>
      <w:r w:rsidR="00542FF5">
        <w:rPr>
          <w:bCs/>
          <w:szCs w:val="24"/>
        </w:rPr>
        <w:t xml:space="preserve"> </w:t>
      </w:r>
      <w:r w:rsidR="002C27EE">
        <w:rPr>
          <w:bCs/>
          <w:szCs w:val="24"/>
        </w:rPr>
        <w:t>Absent: Peg McBride</w:t>
      </w:r>
    </w:p>
    <w:p w14:paraId="31600A5D" w14:textId="77777777" w:rsidR="00F40432" w:rsidRDefault="00F40432" w:rsidP="00B86F93">
      <w:pPr>
        <w:rPr>
          <w:bCs/>
          <w:szCs w:val="24"/>
        </w:rPr>
      </w:pPr>
    </w:p>
    <w:p w14:paraId="0F154F96" w14:textId="30B8202B" w:rsidR="00F40432" w:rsidRPr="00F40432" w:rsidRDefault="00F40432" w:rsidP="00B86F93">
      <w:pPr>
        <w:rPr>
          <w:b/>
          <w:szCs w:val="24"/>
        </w:rPr>
      </w:pPr>
      <w:r>
        <w:rPr>
          <w:b/>
          <w:szCs w:val="24"/>
        </w:rPr>
        <w:t xml:space="preserve">Minutes from </w:t>
      </w:r>
      <w:r w:rsidR="00603431">
        <w:rPr>
          <w:b/>
          <w:szCs w:val="24"/>
        </w:rPr>
        <w:t>April 2022</w:t>
      </w:r>
    </w:p>
    <w:p w14:paraId="4C4B7271" w14:textId="12A2A8E4" w:rsidR="00C60E75" w:rsidRDefault="00603431" w:rsidP="00C60E75">
      <w:r>
        <w:t>Jayne</w:t>
      </w:r>
      <w:r w:rsidR="00C60E75">
        <w:t xml:space="preserve"> moved to approve.  </w:t>
      </w:r>
      <w:r>
        <w:t>Dana</w:t>
      </w:r>
      <w:r w:rsidR="00C60E75">
        <w:t xml:space="preserve"> seconded.  Approved. </w:t>
      </w:r>
    </w:p>
    <w:p w14:paraId="6899F336" w14:textId="77777777" w:rsidR="00C60E75" w:rsidRDefault="00C60E75" w:rsidP="00C60E75"/>
    <w:p w14:paraId="09D9C818" w14:textId="77777777" w:rsidR="00603431" w:rsidRDefault="00603431" w:rsidP="00C60E75">
      <w:pPr>
        <w:rPr>
          <w:b/>
        </w:rPr>
      </w:pPr>
      <w:r>
        <w:rPr>
          <w:b/>
        </w:rPr>
        <w:t>Treasurer’s Report</w:t>
      </w:r>
    </w:p>
    <w:p w14:paraId="6778AAA3" w14:textId="77EA2669" w:rsidR="00BA215C" w:rsidRDefault="00BA215C" w:rsidP="00C60E75">
      <w:pPr>
        <w:rPr>
          <w:bCs/>
        </w:rPr>
      </w:pPr>
      <w:r>
        <w:rPr>
          <w:bCs/>
        </w:rPr>
        <w:t xml:space="preserve">Jayne presented reports for this past year.  </w:t>
      </w:r>
      <w:r w:rsidR="009425FA">
        <w:rPr>
          <w:bCs/>
        </w:rPr>
        <w:t>It has been a positive financial year.</w:t>
      </w:r>
    </w:p>
    <w:p w14:paraId="64215B65" w14:textId="77777777" w:rsidR="00A8652E" w:rsidRDefault="009425FA" w:rsidP="00C60E75">
      <w:pPr>
        <w:rPr>
          <w:bCs/>
        </w:rPr>
      </w:pPr>
      <w:r>
        <w:rPr>
          <w:bCs/>
        </w:rPr>
        <w:t xml:space="preserve">Chit amount determination following last state day </w:t>
      </w:r>
      <w:r w:rsidR="000D198C">
        <w:rPr>
          <w:bCs/>
        </w:rPr>
        <w:t>of 9/6/22.</w:t>
      </w:r>
    </w:p>
    <w:p w14:paraId="42CD8724" w14:textId="77777777" w:rsidR="00A8652E" w:rsidRDefault="00A8652E" w:rsidP="00C60E75">
      <w:pPr>
        <w:rPr>
          <w:bCs/>
        </w:rPr>
      </w:pPr>
    </w:p>
    <w:p w14:paraId="299A54CB" w14:textId="0EB18E2F" w:rsidR="00A8652E" w:rsidRDefault="00A8652E" w:rsidP="00C60E75">
      <w:pPr>
        <w:rPr>
          <w:b/>
        </w:rPr>
      </w:pPr>
      <w:r>
        <w:rPr>
          <w:b/>
        </w:rPr>
        <w:t>Junior Golf</w:t>
      </w:r>
    </w:p>
    <w:p w14:paraId="37FAEAD1" w14:textId="4C2045BB" w:rsidR="00A8652E" w:rsidRDefault="009604F9" w:rsidP="00C60E75">
      <w:pPr>
        <w:rPr>
          <w:bCs/>
        </w:rPr>
      </w:pPr>
      <w:r>
        <w:rPr>
          <w:bCs/>
        </w:rPr>
        <w:t>Received a large donation of over $7,000 at the invitational at Fox Run</w:t>
      </w:r>
      <w:r w:rsidR="00D0200F">
        <w:rPr>
          <w:bCs/>
        </w:rPr>
        <w:t xml:space="preserve"> – earmarked for Junior Girls.</w:t>
      </w:r>
    </w:p>
    <w:p w14:paraId="1D422F28" w14:textId="2D6C13F3" w:rsidR="00D0200F" w:rsidRDefault="00D0200F" w:rsidP="00C60E75">
      <w:pPr>
        <w:rPr>
          <w:bCs/>
        </w:rPr>
      </w:pPr>
      <w:r>
        <w:rPr>
          <w:bCs/>
        </w:rPr>
        <w:t>The CTP balance to date is $4,500 for junior golf in general.</w:t>
      </w:r>
      <w:r w:rsidR="00595ACD">
        <w:rPr>
          <w:bCs/>
        </w:rPr>
        <w:t xml:space="preserve">  This year we paid for junior memberships and tournament fees.  </w:t>
      </w:r>
    </w:p>
    <w:p w14:paraId="3694C8A8" w14:textId="77777777" w:rsidR="00215C48" w:rsidRDefault="00595ACD" w:rsidP="00C60E75">
      <w:pPr>
        <w:rPr>
          <w:bCs/>
        </w:rPr>
      </w:pPr>
      <w:r>
        <w:rPr>
          <w:bCs/>
        </w:rPr>
        <w:t xml:space="preserve">It is necessary to develop a procedure for disbursement of </w:t>
      </w:r>
      <w:r w:rsidR="001823F9">
        <w:rPr>
          <w:bCs/>
        </w:rPr>
        <w:t xml:space="preserve">junior fees.  </w:t>
      </w:r>
      <w:r w:rsidR="006E6A15">
        <w:rPr>
          <w:bCs/>
        </w:rPr>
        <w:t>Sis suggested offer funds for enrollment in VGA tour</w:t>
      </w:r>
      <w:r w:rsidR="00215C48">
        <w:rPr>
          <w:bCs/>
        </w:rPr>
        <w:t xml:space="preserve"> membership.</w:t>
      </w:r>
    </w:p>
    <w:p w14:paraId="6995763D" w14:textId="42E7181C" w:rsidR="00595ACD" w:rsidRDefault="001823F9" w:rsidP="00C60E75">
      <w:pPr>
        <w:rPr>
          <w:bCs/>
        </w:rPr>
      </w:pPr>
      <w:r>
        <w:rPr>
          <w:bCs/>
        </w:rPr>
        <w:t>Recommend a letter to clubs with a process for them to request funds</w:t>
      </w:r>
      <w:r w:rsidR="006E6A15">
        <w:rPr>
          <w:bCs/>
        </w:rPr>
        <w:t xml:space="preserve">.  </w:t>
      </w:r>
    </w:p>
    <w:p w14:paraId="07A34F74" w14:textId="77777777" w:rsidR="00215C48" w:rsidRDefault="00215C48" w:rsidP="00C60E75">
      <w:pPr>
        <w:rPr>
          <w:bCs/>
        </w:rPr>
      </w:pPr>
    </w:p>
    <w:p w14:paraId="6F79B306" w14:textId="6FB9D5E0" w:rsidR="00215C48" w:rsidRDefault="00215C48" w:rsidP="00C60E75">
      <w:pPr>
        <w:rPr>
          <w:bCs/>
        </w:rPr>
      </w:pPr>
      <w:r>
        <w:rPr>
          <w:b/>
        </w:rPr>
        <w:t>Succession Planning</w:t>
      </w:r>
    </w:p>
    <w:p w14:paraId="3758D092" w14:textId="42EB5A06" w:rsidR="00215C48" w:rsidRDefault="00215C48" w:rsidP="00C60E75">
      <w:pPr>
        <w:rPr>
          <w:bCs/>
        </w:rPr>
      </w:pPr>
      <w:r>
        <w:rPr>
          <w:bCs/>
        </w:rPr>
        <w:t xml:space="preserve">In next </w:t>
      </w:r>
      <w:r w:rsidR="00D66588">
        <w:rPr>
          <w:bCs/>
        </w:rPr>
        <w:t xml:space="preserve">2 years we need to get board members in leadership positions.  Recruitment methods - Ellen recommended personal touch.  Reach out to </w:t>
      </w:r>
      <w:r w:rsidR="00CC526A">
        <w:rPr>
          <w:bCs/>
        </w:rPr>
        <w:t>friends.  Consideration must be given to time and availability of younger members who might still be working</w:t>
      </w:r>
      <w:r w:rsidR="001D5D2A">
        <w:rPr>
          <w:bCs/>
        </w:rPr>
        <w:t>.  There is a time commitment necessary.</w:t>
      </w:r>
    </w:p>
    <w:p w14:paraId="6A918974" w14:textId="63D90529" w:rsidR="001D5D2A" w:rsidRDefault="001D5D2A" w:rsidP="00C60E75">
      <w:pPr>
        <w:rPr>
          <w:bCs/>
        </w:rPr>
      </w:pPr>
      <w:r>
        <w:rPr>
          <w:b/>
        </w:rPr>
        <w:t xml:space="preserve">Action:  </w:t>
      </w:r>
      <w:r w:rsidR="006F32FF">
        <w:rPr>
          <w:bCs/>
        </w:rPr>
        <w:t>As nominating committee chair, Sis will work on position descriptions.</w:t>
      </w:r>
      <w:r w:rsidR="00CE6E76">
        <w:rPr>
          <w:bCs/>
        </w:rPr>
        <w:t xml:space="preserve">  Post descriptions on our website and send out call to interested individuals who might want to run for the board.</w:t>
      </w:r>
    </w:p>
    <w:p w14:paraId="1D829DD5" w14:textId="77777777" w:rsidR="00CE6E76" w:rsidRDefault="00CE6E76" w:rsidP="00C60E75">
      <w:pPr>
        <w:rPr>
          <w:bCs/>
        </w:rPr>
      </w:pPr>
    </w:p>
    <w:p w14:paraId="56D18848" w14:textId="2F8C99E9" w:rsidR="00CE6E76" w:rsidRDefault="00CE6E76" w:rsidP="00C60E75">
      <w:pPr>
        <w:rPr>
          <w:bCs/>
        </w:rPr>
      </w:pPr>
      <w:r>
        <w:rPr>
          <w:b/>
        </w:rPr>
        <w:t>Majors</w:t>
      </w:r>
    </w:p>
    <w:p w14:paraId="59445A3D" w14:textId="1A59EC1B" w:rsidR="00CE6E76" w:rsidRDefault="002044EC" w:rsidP="00C60E75">
      <w:pPr>
        <w:rPr>
          <w:bCs/>
        </w:rPr>
      </w:pPr>
      <w:r>
        <w:rPr>
          <w:bCs/>
        </w:rPr>
        <w:t>July 11-12 2023 Seniors at Williston</w:t>
      </w:r>
    </w:p>
    <w:p w14:paraId="177C8D3E" w14:textId="1EAB39AC" w:rsidR="002044EC" w:rsidRDefault="002044EC" w:rsidP="00C60E75">
      <w:pPr>
        <w:rPr>
          <w:bCs/>
        </w:rPr>
      </w:pPr>
      <w:r>
        <w:rPr>
          <w:bCs/>
        </w:rPr>
        <w:t>August 7-9 Amateurs at Mt. Anthony</w:t>
      </w:r>
    </w:p>
    <w:p w14:paraId="36103DBA" w14:textId="7FCF3CCC" w:rsidR="002044EC" w:rsidRDefault="002044EC" w:rsidP="00C60E75">
      <w:pPr>
        <w:rPr>
          <w:bCs/>
        </w:rPr>
      </w:pPr>
      <w:r>
        <w:rPr>
          <w:bCs/>
        </w:rPr>
        <w:t>Mid Ams TBD</w:t>
      </w:r>
    </w:p>
    <w:p w14:paraId="0BC40E15" w14:textId="5166E1A5" w:rsidR="003C18B3" w:rsidRDefault="003C18B3" w:rsidP="00C60E75">
      <w:pPr>
        <w:rPr>
          <w:bCs/>
        </w:rPr>
      </w:pPr>
    </w:p>
    <w:p w14:paraId="477E663A" w14:textId="2A21632D" w:rsidR="003C18B3" w:rsidRDefault="003C18B3" w:rsidP="00C60E75">
      <w:pPr>
        <w:rPr>
          <w:bCs/>
        </w:rPr>
      </w:pPr>
      <w:r>
        <w:rPr>
          <w:bCs/>
        </w:rPr>
        <w:t>Cathy Neff will stay on as Rules Committee chair.</w:t>
      </w:r>
    </w:p>
    <w:p w14:paraId="6E893335" w14:textId="77777777" w:rsidR="003C18B3" w:rsidRDefault="003C18B3" w:rsidP="00C60E75">
      <w:pPr>
        <w:rPr>
          <w:bCs/>
        </w:rPr>
      </w:pPr>
    </w:p>
    <w:p w14:paraId="0342C0A6" w14:textId="36B1A2C6" w:rsidR="00CD7DB3" w:rsidRDefault="00CD7DB3" w:rsidP="00C60E75">
      <w:pPr>
        <w:rPr>
          <w:bCs/>
        </w:rPr>
      </w:pPr>
      <w:r>
        <w:rPr>
          <w:bCs/>
        </w:rPr>
        <w:t>FAC – try for Quechee in 2023 and possibly open to 2 courses.</w:t>
      </w:r>
    </w:p>
    <w:p w14:paraId="7F895F40" w14:textId="4925FE7A" w:rsidR="00737D25" w:rsidRDefault="00737D25" w:rsidP="00C60E75">
      <w:pPr>
        <w:rPr>
          <w:bCs/>
        </w:rPr>
      </w:pPr>
      <w:r>
        <w:rPr>
          <w:bCs/>
        </w:rPr>
        <w:t xml:space="preserve">Jen Steck is encouraged to reach out to her committee and all of the board </w:t>
      </w:r>
      <w:r w:rsidR="008F7C71">
        <w:rPr>
          <w:bCs/>
        </w:rPr>
        <w:t>for help at the majors.</w:t>
      </w:r>
    </w:p>
    <w:p w14:paraId="0F9DF788" w14:textId="170DE23E" w:rsidR="008F7C71" w:rsidRDefault="008F7C71" w:rsidP="00C60E75">
      <w:pPr>
        <w:rPr>
          <w:bCs/>
        </w:rPr>
      </w:pPr>
      <w:r>
        <w:rPr>
          <w:bCs/>
        </w:rPr>
        <w:t>Preliminary discussion of real-time scoring during the majors.  More volunteers would be needed</w:t>
      </w:r>
      <w:r w:rsidR="003C4149">
        <w:rPr>
          <w:bCs/>
        </w:rPr>
        <w:t>.</w:t>
      </w:r>
    </w:p>
    <w:p w14:paraId="30F3E1D7" w14:textId="77777777" w:rsidR="003C4149" w:rsidRDefault="003C4149" w:rsidP="00C60E75">
      <w:pPr>
        <w:rPr>
          <w:bCs/>
        </w:rPr>
      </w:pPr>
    </w:p>
    <w:p w14:paraId="061F320E" w14:textId="2229504E" w:rsidR="003C4149" w:rsidRDefault="003C4149" w:rsidP="00C60E75">
      <w:pPr>
        <w:rPr>
          <w:bCs/>
        </w:rPr>
      </w:pPr>
      <w:r>
        <w:rPr>
          <w:b/>
        </w:rPr>
        <w:lastRenderedPageBreak/>
        <w:t>Tri State</w:t>
      </w:r>
    </w:p>
    <w:p w14:paraId="14F77BB4" w14:textId="447B6D06" w:rsidR="003C4149" w:rsidRDefault="003C4149" w:rsidP="00C60E75">
      <w:pPr>
        <w:rPr>
          <w:bCs/>
        </w:rPr>
      </w:pPr>
      <w:r>
        <w:rPr>
          <w:bCs/>
        </w:rPr>
        <w:t>2023 in Maine</w:t>
      </w:r>
    </w:p>
    <w:p w14:paraId="3119048D" w14:textId="45D0D0E7" w:rsidR="003C4149" w:rsidRDefault="003C4149" w:rsidP="00C60E75">
      <w:pPr>
        <w:rPr>
          <w:bCs/>
        </w:rPr>
      </w:pPr>
      <w:r>
        <w:rPr>
          <w:bCs/>
        </w:rPr>
        <w:t>Discussed Tri State committee</w:t>
      </w:r>
      <w:r w:rsidR="00F11658">
        <w:rPr>
          <w:bCs/>
        </w:rPr>
        <w:t xml:space="preserve"> need of new computer.  Tabled for future </w:t>
      </w:r>
      <w:r w:rsidR="00C11EC9">
        <w:rPr>
          <w:bCs/>
        </w:rPr>
        <w:t>meeting.</w:t>
      </w:r>
    </w:p>
    <w:p w14:paraId="324A8701" w14:textId="77777777" w:rsidR="00C11EC9" w:rsidRDefault="00C11EC9" w:rsidP="00C60E75">
      <w:pPr>
        <w:rPr>
          <w:bCs/>
        </w:rPr>
      </w:pPr>
    </w:p>
    <w:p w14:paraId="13848F0A" w14:textId="3E2BEFC3" w:rsidR="00C11EC9" w:rsidRDefault="00C11EC9" w:rsidP="00C60E75">
      <w:pPr>
        <w:rPr>
          <w:b/>
        </w:rPr>
      </w:pPr>
      <w:r>
        <w:rPr>
          <w:b/>
        </w:rPr>
        <w:t>Proposals by Amy</w:t>
      </w:r>
    </w:p>
    <w:p w14:paraId="151DA78A" w14:textId="5959C2E0" w:rsidR="009129FC" w:rsidRPr="009129FC" w:rsidRDefault="009129FC" w:rsidP="00C60E75">
      <w:pPr>
        <w:rPr>
          <w:bCs/>
        </w:rPr>
      </w:pPr>
      <w:r w:rsidRPr="00F4161F">
        <w:rPr>
          <w:bCs/>
          <w:u w:val="single"/>
        </w:rPr>
        <w:t xml:space="preserve">These items will be </w:t>
      </w:r>
      <w:r w:rsidR="00FB4E53" w:rsidRPr="00F4161F">
        <w:rPr>
          <w:bCs/>
          <w:u w:val="single"/>
        </w:rPr>
        <w:t>further discussed at the representative meeting on Oct. 4 at Lake Morey</w:t>
      </w:r>
      <w:r w:rsidR="00FB4E53">
        <w:rPr>
          <w:bCs/>
        </w:rPr>
        <w:t>.</w:t>
      </w:r>
    </w:p>
    <w:p w14:paraId="55C9827E" w14:textId="77777777" w:rsidR="00FB4E53" w:rsidRDefault="00FB4E53" w:rsidP="00FB4E53">
      <w:pPr>
        <w:rPr>
          <w:bCs/>
        </w:rPr>
      </w:pPr>
      <w:r>
        <w:rPr>
          <w:bCs/>
        </w:rPr>
        <w:t>Attendance numbers needed for Rep meeting at Lake Morey.  Sis will ask Kathy Sikora if she will reach out to reps.</w:t>
      </w:r>
    </w:p>
    <w:p w14:paraId="092B1949" w14:textId="77777777" w:rsidR="00FB4E53" w:rsidRDefault="00FB4E53" w:rsidP="00C60E75">
      <w:pPr>
        <w:rPr>
          <w:bCs/>
        </w:rPr>
      </w:pPr>
    </w:p>
    <w:p w14:paraId="49AB2EC5" w14:textId="6395E97C" w:rsidR="00C11EC9" w:rsidRDefault="00AF46BD" w:rsidP="00C60E75">
      <w:pPr>
        <w:rPr>
          <w:bCs/>
        </w:rPr>
      </w:pPr>
      <w:r>
        <w:rPr>
          <w:bCs/>
        </w:rPr>
        <w:t xml:space="preserve">Club fees outstanding:  will send notes and invoices to club representatives to assist in collecting </w:t>
      </w:r>
      <w:r w:rsidR="00473CC0">
        <w:rPr>
          <w:bCs/>
        </w:rPr>
        <w:t>remaining dues.</w:t>
      </w:r>
    </w:p>
    <w:p w14:paraId="2134CBF2" w14:textId="77777777" w:rsidR="009129FC" w:rsidRDefault="009129FC" w:rsidP="00C60E75">
      <w:pPr>
        <w:rPr>
          <w:bCs/>
        </w:rPr>
      </w:pPr>
    </w:p>
    <w:p w14:paraId="2A5DEFF9" w14:textId="77777777" w:rsidR="00E86E12" w:rsidRDefault="009129FC" w:rsidP="00C60E75">
      <w:pPr>
        <w:rPr>
          <w:bCs/>
        </w:rPr>
      </w:pPr>
      <w:r>
        <w:rPr>
          <w:bCs/>
        </w:rPr>
        <w:t>Bring a f</w:t>
      </w:r>
      <w:r w:rsidR="00FB4E53">
        <w:rPr>
          <w:bCs/>
        </w:rPr>
        <w:t xml:space="preserve">riend:  Propose change since </w:t>
      </w:r>
      <w:r w:rsidR="0049769B">
        <w:rPr>
          <w:bCs/>
        </w:rPr>
        <w:t>2018</w:t>
      </w:r>
      <w:r w:rsidR="00E86E12">
        <w:rPr>
          <w:bCs/>
        </w:rPr>
        <w:t>’s Bring a Friend.</w:t>
      </w:r>
    </w:p>
    <w:p w14:paraId="4576E2BF" w14:textId="004B622B" w:rsidR="009129FC" w:rsidRDefault="0049769B" w:rsidP="00C60E75">
      <w:pPr>
        <w:rPr>
          <w:bCs/>
        </w:rPr>
      </w:pPr>
      <w:r>
        <w:rPr>
          <w:bCs/>
        </w:rPr>
        <w:t xml:space="preserve"> “Bring a Guest” that anyone with a GHIN can come as a guest</w:t>
      </w:r>
      <w:r w:rsidR="00E86E12">
        <w:rPr>
          <w:bCs/>
        </w:rPr>
        <w:t xml:space="preserve"> if there is room but some clubs that historically fill up will be </w:t>
      </w:r>
      <w:r w:rsidR="009256C8">
        <w:rPr>
          <w:bCs/>
        </w:rPr>
        <w:t>excluded.  Table discussions until rep meeting for their feedback.</w:t>
      </w:r>
    </w:p>
    <w:p w14:paraId="316DF5E7" w14:textId="77777777" w:rsidR="00520A60" w:rsidRDefault="00520A60" w:rsidP="00C60E75">
      <w:pPr>
        <w:rPr>
          <w:bCs/>
        </w:rPr>
      </w:pPr>
    </w:p>
    <w:p w14:paraId="4CCD38BB" w14:textId="00180327" w:rsidR="00520A60" w:rsidRDefault="00520A60" w:rsidP="00C60E75">
      <w:pPr>
        <w:rPr>
          <w:bCs/>
        </w:rPr>
      </w:pPr>
      <w:r>
        <w:rPr>
          <w:bCs/>
        </w:rPr>
        <w:t>Membership issue – if a club chooses not to be VSWGA participants, can their club members still play in State Days</w:t>
      </w:r>
      <w:r w:rsidR="001E4BE6">
        <w:rPr>
          <w:bCs/>
        </w:rPr>
        <w:t>?</w:t>
      </w:r>
    </w:p>
    <w:p w14:paraId="0EFB259D" w14:textId="77777777" w:rsidR="008C28F2" w:rsidRDefault="008C28F2" w:rsidP="00C60E75">
      <w:pPr>
        <w:rPr>
          <w:bCs/>
        </w:rPr>
      </w:pPr>
    </w:p>
    <w:p w14:paraId="48EF0DC9" w14:textId="607E5A3E" w:rsidR="00880FD3" w:rsidRDefault="008C28F2" w:rsidP="00C60E75">
      <w:pPr>
        <w:rPr>
          <w:bCs/>
        </w:rPr>
      </w:pPr>
      <w:r>
        <w:rPr>
          <w:bCs/>
        </w:rPr>
        <w:t>Refund policy – Amy would like to be able to set up parameters in Golf Genius that would automatically refund</w:t>
      </w:r>
      <w:r w:rsidR="00880FD3">
        <w:rPr>
          <w:bCs/>
        </w:rPr>
        <w:t xml:space="preserve"> according to when a participant drops out of state day after registration.  </w:t>
      </w:r>
    </w:p>
    <w:p w14:paraId="39733E30" w14:textId="77777777" w:rsidR="001E4BE6" w:rsidRDefault="001E4BE6" w:rsidP="00C60E75">
      <w:pPr>
        <w:rPr>
          <w:bCs/>
        </w:rPr>
      </w:pPr>
    </w:p>
    <w:p w14:paraId="28F1FF2D" w14:textId="1EB1764F" w:rsidR="00DC0263" w:rsidRDefault="00DC0263" w:rsidP="00C60E75">
      <w:pPr>
        <w:rPr>
          <w:bCs/>
        </w:rPr>
      </w:pPr>
      <w:r>
        <w:rPr>
          <w:bCs/>
        </w:rPr>
        <w:t>Amy plans to change to one easy-to-use email address for member correspondence with admin.</w:t>
      </w:r>
    </w:p>
    <w:p w14:paraId="2EDA4F53" w14:textId="77777777" w:rsidR="00715AF0" w:rsidRDefault="00715AF0" w:rsidP="00C60E75">
      <w:pPr>
        <w:rPr>
          <w:bCs/>
        </w:rPr>
      </w:pPr>
    </w:p>
    <w:p w14:paraId="164D637D" w14:textId="38D44425" w:rsidR="00715AF0" w:rsidRDefault="00715AF0" w:rsidP="00C60E75">
      <w:pPr>
        <w:rPr>
          <w:bCs/>
        </w:rPr>
      </w:pPr>
      <w:r>
        <w:rPr>
          <w:bCs/>
        </w:rPr>
        <w:t xml:space="preserve">Propose to eliminate paper registration forms.  Jo moved to eliminate all paper registration forms by 2024. Jayne seconded the motion.  </w:t>
      </w:r>
      <w:r w:rsidR="008F345B">
        <w:rPr>
          <w:bCs/>
        </w:rPr>
        <w:t>Booklet will have explanations on how to register for all events online.</w:t>
      </w:r>
    </w:p>
    <w:p w14:paraId="39183991" w14:textId="77777777" w:rsidR="008F345B" w:rsidRDefault="008F345B" w:rsidP="00C60E75">
      <w:pPr>
        <w:rPr>
          <w:bCs/>
        </w:rPr>
      </w:pPr>
    </w:p>
    <w:p w14:paraId="54C24A22" w14:textId="152F19BE" w:rsidR="008F345B" w:rsidRDefault="00740D94" w:rsidP="00C60E75">
      <w:pPr>
        <w:rPr>
          <w:bCs/>
        </w:rPr>
      </w:pPr>
      <w:r>
        <w:rPr>
          <w:bCs/>
        </w:rPr>
        <w:t xml:space="preserve">Amy would like to get more funding headed to Major tournaments.  She proposed a season-long </w:t>
      </w:r>
      <w:r w:rsidR="00110019">
        <w:rPr>
          <w:bCs/>
        </w:rPr>
        <w:t xml:space="preserve">tournament with entry fee.  Open to future discussion.  Jen Steck would like feedback on what </w:t>
      </w:r>
      <w:r w:rsidR="00422609">
        <w:rPr>
          <w:bCs/>
        </w:rPr>
        <w:t>majors in the future should look like.</w:t>
      </w:r>
    </w:p>
    <w:p w14:paraId="586FC1ED" w14:textId="77777777" w:rsidR="00F4161F" w:rsidRDefault="00F4161F" w:rsidP="00C60E75">
      <w:pPr>
        <w:rPr>
          <w:bCs/>
        </w:rPr>
      </w:pPr>
    </w:p>
    <w:p w14:paraId="6EE375F6" w14:textId="77777777" w:rsidR="00F4161F" w:rsidRDefault="00F4161F" w:rsidP="00F4161F">
      <w:pPr>
        <w:rPr>
          <w:bCs/>
        </w:rPr>
      </w:pPr>
      <w:r>
        <w:rPr>
          <w:bCs/>
        </w:rPr>
        <w:t>New state day registration method will be discussed at the rep meeting.</w:t>
      </w:r>
    </w:p>
    <w:p w14:paraId="2462D94B" w14:textId="77777777" w:rsidR="00422609" w:rsidRDefault="00422609" w:rsidP="00C60E75">
      <w:pPr>
        <w:rPr>
          <w:bCs/>
        </w:rPr>
      </w:pPr>
    </w:p>
    <w:p w14:paraId="77B2E92E" w14:textId="77B4C393" w:rsidR="00422609" w:rsidRDefault="00110A78" w:rsidP="00C60E75">
      <w:pPr>
        <w:rPr>
          <w:bCs/>
        </w:rPr>
      </w:pPr>
      <w:r>
        <w:rPr>
          <w:b/>
        </w:rPr>
        <w:t>Brain-storming retreat</w:t>
      </w:r>
    </w:p>
    <w:p w14:paraId="17F1104D" w14:textId="75FC5BE6" w:rsidR="00110A78" w:rsidRDefault="00110A78" w:rsidP="00C60E75">
      <w:pPr>
        <w:rPr>
          <w:bCs/>
        </w:rPr>
      </w:pPr>
      <w:r>
        <w:rPr>
          <w:bCs/>
        </w:rPr>
        <w:t>LJ and Sis would like to have a possible retreat the night before the annua</w:t>
      </w:r>
      <w:r w:rsidR="00E752AA">
        <w:rPr>
          <w:bCs/>
        </w:rPr>
        <w:t xml:space="preserve">l meeting where we could </w:t>
      </w:r>
      <w:r w:rsidR="00A43556">
        <w:rPr>
          <w:bCs/>
        </w:rPr>
        <w:t xml:space="preserve">brainstorm ideas in a casual setting.  </w:t>
      </w:r>
    </w:p>
    <w:p w14:paraId="5C00593B" w14:textId="77777777" w:rsidR="00075E6F" w:rsidRDefault="00075E6F" w:rsidP="00C60E75">
      <w:pPr>
        <w:rPr>
          <w:bCs/>
        </w:rPr>
      </w:pPr>
    </w:p>
    <w:p w14:paraId="1413453C" w14:textId="5B10BF5D" w:rsidR="00075E6F" w:rsidRDefault="00075E6F" w:rsidP="00C60E75">
      <w:pPr>
        <w:rPr>
          <w:bCs/>
        </w:rPr>
      </w:pPr>
      <w:r>
        <w:rPr>
          <w:b/>
        </w:rPr>
        <w:t>Visionary Committee</w:t>
      </w:r>
    </w:p>
    <w:p w14:paraId="4BF8BDA3" w14:textId="03928940" w:rsidR="00075E6F" w:rsidRDefault="00075E6F" w:rsidP="00C60E75">
      <w:pPr>
        <w:rPr>
          <w:bCs/>
        </w:rPr>
      </w:pPr>
      <w:r>
        <w:rPr>
          <w:bCs/>
        </w:rPr>
        <w:t>Jen Farrington repor</w:t>
      </w:r>
      <w:r w:rsidR="00487DBA">
        <w:rPr>
          <w:bCs/>
        </w:rPr>
        <w:t>ted that Jeannie Morrisey spent time this summer talking to members in her idea of a “listening tour</w:t>
      </w:r>
      <w:r w:rsidR="00B212EF">
        <w:rPr>
          <w:bCs/>
        </w:rPr>
        <w:t xml:space="preserve">.”  People overall are happy with VSWGA and state days and pace of play.  </w:t>
      </w:r>
      <w:r w:rsidR="0040061B">
        <w:rPr>
          <w:bCs/>
        </w:rPr>
        <w:t xml:space="preserve">Jen felt there was more feedback than visions of the future.  </w:t>
      </w:r>
    </w:p>
    <w:p w14:paraId="76DD33D1" w14:textId="77777777" w:rsidR="0040061B" w:rsidRDefault="0040061B" w:rsidP="00C60E75">
      <w:pPr>
        <w:rPr>
          <w:bCs/>
        </w:rPr>
      </w:pPr>
    </w:p>
    <w:p w14:paraId="519756CC" w14:textId="77777777" w:rsidR="00F4161F" w:rsidRDefault="00F4161F" w:rsidP="00C60E75">
      <w:pPr>
        <w:rPr>
          <w:bCs/>
        </w:rPr>
      </w:pPr>
    </w:p>
    <w:p w14:paraId="7237C500" w14:textId="5B0E6075" w:rsidR="00AE2784" w:rsidRDefault="00AE2784" w:rsidP="00C60E75">
      <w:pPr>
        <w:rPr>
          <w:bCs/>
        </w:rPr>
      </w:pPr>
      <w:r>
        <w:rPr>
          <w:bCs/>
        </w:rPr>
        <w:t>Adjourned 10:20 am</w:t>
      </w:r>
    </w:p>
    <w:p w14:paraId="4A7B7292" w14:textId="77777777" w:rsidR="00AE2784" w:rsidRPr="00075E6F" w:rsidRDefault="00AE2784" w:rsidP="00C60E75">
      <w:pPr>
        <w:rPr>
          <w:bCs/>
        </w:rPr>
      </w:pPr>
    </w:p>
    <w:sectPr w:rsidR="00AE2784" w:rsidRPr="00075E6F" w:rsidSect="00F416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93"/>
    <w:rsid w:val="00045E8E"/>
    <w:rsid w:val="000515A7"/>
    <w:rsid w:val="000746A0"/>
    <w:rsid w:val="00075E6F"/>
    <w:rsid w:val="0009222E"/>
    <w:rsid w:val="000B0C6D"/>
    <w:rsid w:val="000C6053"/>
    <w:rsid w:val="000D198C"/>
    <w:rsid w:val="000F57F1"/>
    <w:rsid w:val="00110019"/>
    <w:rsid w:val="00110A78"/>
    <w:rsid w:val="001263E2"/>
    <w:rsid w:val="0014525B"/>
    <w:rsid w:val="00146470"/>
    <w:rsid w:val="0016091F"/>
    <w:rsid w:val="00166A8B"/>
    <w:rsid w:val="001823F9"/>
    <w:rsid w:val="00184B9E"/>
    <w:rsid w:val="00185585"/>
    <w:rsid w:val="001A2965"/>
    <w:rsid w:val="001A4DD2"/>
    <w:rsid w:val="001B2F93"/>
    <w:rsid w:val="001D5D2A"/>
    <w:rsid w:val="001D7F42"/>
    <w:rsid w:val="001E4BE6"/>
    <w:rsid w:val="001F1906"/>
    <w:rsid w:val="001F4CCB"/>
    <w:rsid w:val="00201069"/>
    <w:rsid w:val="0020211B"/>
    <w:rsid w:val="002044EC"/>
    <w:rsid w:val="00206336"/>
    <w:rsid w:val="002138EE"/>
    <w:rsid w:val="00215C48"/>
    <w:rsid w:val="00234492"/>
    <w:rsid w:val="002542B4"/>
    <w:rsid w:val="002720B4"/>
    <w:rsid w:val="00276C95"/>
    <w:rsid w:val="002820B6"/>
    <w:rsid w:val="00283EAE"/>
    <w:rsid w:val="002B485D"/>
    <w:rsid w:val="002C27EE"/>
    <w:rsid w:val="002C4E62"/>
    <w:rsid w:val="002C6540"/>
    <w:rsid w:val="002F32F1"/>
    <w:rsid w:val="002F77BC"/>
    <w:rsid w:val="00307594"/>
    <w:rsid w:val="0032055E"/>
    <w:rsid w:val="00321B1E"/>
    <w:rsid w:val="00333D01"/>
    <w:rsid w:val="00345866"/>
    <w:rsid w:val="00375006"/>
    <w:rsid w:val="003754DC"/>
    <w:rsid w:val="003766F4"/>
    <w:rsid w:val="00377015"/>
    <w:rsid w:val="00381D44"/>
    <w:rsid w:val="003A2297"/>
    <w:rsid w:val="003A317F"/>
    <w:rsid w:val="003C18B3"/>
    <w:rsid w:val="003C4149"/>
    <w:rsid w:val="003C466A"/>
    <w:rsid w:val="003F18F2"/>
    <w:rsid w:val="0040061B"/>
    <w:rsid w:val="00412866"/>
    <w:rsid w:val="00422609"/>
    <w:rsid w:val="004320E9"/>
    <w:rsid w:val="0044645B"/>
    <w:rsid w:val="00450B49"/>
    <w:rsid w:val="00451B47"/>
    <w:rsid w:val="004574EB"/>
    <w:rsid w:val="00464A0D"/>
    <w:rsid w:val="00473CC0"/>
    <w:rsid w:val="0048776A"/>
    <w:rsid w:val="00487DBA"/>
    <w:rsid w:val="0049769B"/>
    <w:rsid w:val="004A174B"/>
    <w:rsid w:val="004A3B18"/>
    <w:rsid w:val="004A7766"/>
    <w:rsid w:val="004B126A"/>
    <w:rsid w:val="00510949"/>
    <w:rsid w:val="00520A60"/>
    <w:rsid w:val="00521860"/>
    <w:rsid w:val="00533705"/>
    <w:rsid w:val="00542FF5"/>
    <w:rsid w:val="00543EB6"/>
    <w:rsid w:val="00582784"/>
    <w:rsid w:val="00591F37"/>
    <w:rsid w:val="00595ACD"/>
    <w:rsid w:val="005B7FE9"/>
    <w:rsid w:val="005D45D8"/>
    <w:rsid w:val="005E5FE3"/>
    <w:rsid w:val="00603431"/>
    <w:rsid w:val="00605ECC"/>
    <w:rsid w:val="00626AED"/>
    <w:rsid w:val="00650974"/>
    <w:rsid w:val="006658CA"/>
    <w:rsid w:val="0067618B"/>
    <w:rsid w:val="006C085B"/>
    <w:rsid w:val="006E0461"/>
    <w:rsid w:val="006E6A15"/>
    <w:rsid w:val="006F32FF"/>
    <w:rsid w:val="00702C95"/>
    <w:rsid w:val="00715AF0"/>
    <w:rsid w:val="0072551E"/>
    <w:rsid w:val="007329EB"/>
    <w:rsid w:val="00737D25"/>
    <w:rsid w:val="00740D94"/>
    <w:rsid w:val="00741833"/>
    <w:rsid w:val="007510B3"/>
    <w:rsid w:val="0077579C"/>
    <w:rsid w:val="007871D1"/>
    <w:rsid w:val="007A764D"/>
    <w:rsid w:val="007D2F65"/>
    <w:rsid w:val="007E2180"/>
    <w:rsid w:val="007E4B79"/>
    <w:rsid w:val="007F1367"/>
    <w:rsid w:val="007F1F04"/>
    <w:rsid w:val="007F4C81"/>
    <w:rsid w:val="00800718"/>
    <w:rsid w:val="008007C0"/>
    <w:rsid w:val="00830A3F"/>
    <w:rsid w:val="00831A77"/>
    <w:rsid w:val="008409A6"/>
    <w:rsid w:val="0084140A"/>
    <w:rsid w:val="008636F8"/>
    <w:rsid w:val="0086623D"/>
    <w:rsid w:val="00867552"/>
    <w:rsid w:val="008746A5"/>
    <w:rsid w:val="00880FD3"/>
    <w:rsid w:val="008838D4"/>
    <w:rsid w:val="008B644E"/>
    <w:rsid w:val="008B7129"/>
    <w:rsid w:val="008C28F2"/>
    <w:rsid w:val="008C77F8"/>
    <w:rsid w:val="008F345B"/>
    <w:rsid w:val="008F5EFC"/>
    <w:rsid w:val="008F70DA"/>
    <w:rsid w:val="008F7C71"/>
    <w:rsid w:val="009079DE"/>
    <w:rsid w:val="009129FC"/>
    <w:rsid w:val="009256C8"/>
    <w:rsid w:val="00932CA0"/>
    <w:rsid w:val="009425FA"/>
    <w:rsid w:val="0095548A"/>
    <w:rsid w:val="009604F9"/>
    <w:rsid w:val="00963BF8"/>
    <w:rsid w:val="00965058"/>
    <w:rsid w:val="0097645F"/>
    <w:rsid w:val="009858EC"/>
    <w:rsid w:val="009A3B9A"/>
    <w:rsid w:val="009B29D5"/>
    <w:rsid w:val="009B3588"/>
    <w:rsid w:val="009C4507"/>
    <w:rsid w:val="009C540E"/>
    <w:rsid w:val="009E2ADD"/>
    <w:rsid w:val="009E4169"/>
    <w:rsid w:val="009E7C01"/>
    <w:rsid w:val="009F6E9C"/>
    <w:rsid w:val="00A026CB"/>
    <w:rsid w:val="00A063C6"/>
    <w:rsid w:val="00A14BE8"/>
    <w:rsid w:val="00A43556"/>
    <w:rsid w:val="00A8652E"/>
    <w:rsid w:val="00A86828"/>
    <w:rsid w:val="00AE2784"/>
    <w:rsid w:val="00AE535B"/>
    <w:rsid w:val="00AF10D9"/>
    <w:rsid w:val="00AF46BD"/>
    <w:rsid w:val="00B02515"/>
    <w:rsid w:val="00B212EF"/>
    <w:rsid w:val="00B35071"/>
    <w:rsid w:val="00B3625C"/>
    <w:rsid w:val="00B556B3"/>
    <w:rsid w:val="00B5599B"/>
    <w:rsid w:val="00B765DC"/>
    <w:rsid w:val="00B86F93"/>
    <w:rsid w:val="00B90ED4"/>
    <w:rsid w:val="00BA215C"/>
    <w:rsid w:val="00BA4B65"/>
    <w:rsid w:val="00BB2AB1"/>
    <w:rsid w:val="00BB61B0"/>
    <w:rsid w:val="00BC2A89"/>
    <w:rsid w:val="00BC7EE9"/>
    <w:rsid w:val="00BD32DE"/>
    <w:rsid w:val="00BE57C8"/>
    <w:rsid w:val="00C11EC9"/>
    <w:rsid w:val="00C161BB"/>
    <w:rsid w:val="00C23275"/>
    <w:rsid w:val="00C3403A"/>
    <w:rsid w:val="00C47E6B"/>
    <w:rsid w:val="00C60E75"/>
    <w:rsid w:val="00C64D5E"/>
    <w:rsid w:val="00C81BF6"/>
    <w:rsid w:val="00CA0EB6"/>
    <w:rsid w:val="00CC526A"/>
    <w:rsid w:val="00CD73D2"/>
    <w:rsid w:val="00CD7DB3"/>
    <w:rsid w:val="00CE6E76"/>
    <w:rsid w:val="00CF646D"/>
    <w:rsid w:val="00D0200F"/>
    <w:rsid w:val="00D10F7C"/>
    <w:rsid w:val="00D2522B"/>
    <w:rsid w:val="00D66588"/>
    <w:rsid w:val="00D70E4D"/>
    <w:rsid w:val="00D73395"/>
    <w:rsid w:val="00D81560"/>
    <w:rsid w:val="00D83469"/>
    <w:rsid w:val="00D847C6"/>
    <w:rsid w:val="00D910E8"/>
    <w:rsid w:val="00DC0263"/>
    <w:rsid w:val="00DC3CC8"/>
    <w:rsid w:val="00DC7FFE"/>
    <w:rsid w:val="00DD1A51"/>
    <w:rsid w:val="00DD1C3F"/>
    <w:rsid w:val="00DD4ADC"/>
    <w:rsid w:val="00DD72C4"/>
    <w:rsid w:val="00DF62C1"/>
    <w:rsid w:val="00E40888"/>
    <w:rsid w:val="00E43EFC"/>
    <w:rsid w:val="00E47380"/>
    <w:rsid w:val="00E61927"/>
    <w:rsid w:val="00E6322D"/>
    <w:rsid w:val="00E752AA"/>
    <w:rsid w:val="00E86E12"/>
    <w:rsid w:val="00E9092B"/>
    <w:rsid w:val="00EB1210"/>
    <w:rsid w:val="00ED573B"/>
    <w:rsid w:val="00EE3E17"/>
    <w:rsid w:val="00EE4398"/>
    <w:rsid w:val="00EE706A"/>
    <w:rsid w:val="00F11658"/>
    <w:rsid w:val="00F139A6"/>
    <w:rsid w:val="00F15BFF"/>
    <w:rsid w:val="00F364EB"/>
    <w:rsid w:val="00F40432"/>
    <w:rsid w:val="00F4161F"/>
    <w:rsid w:val="00F66AEE"/>
    <w:rsid w:val="00F71CC3"/>
    <w:rsid w:val="00FA1B61"/>
    <w:rsid w:val="00FB4E53"/>
    <w:rsid w:val="00FB5FCE"/>
    <w:rsid w:val="00FE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C379E"/>
  <w15:chartTrackingRefBased/>
  <w15:docId w15:val="{C6B9A6C5-38C7-41E4-8E05-0C0748AF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F93"/>
    <w:pPr>
      <w:spacing w:after="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8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598</Words>
  <Characters>3411</Characters>
  <Application>Microsoft Office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Allsopp</dc:creator>
  <cp:keywords/>
  <dc:description/>
  <cp:lastModifiedBy>Jo Allsopp</cp:lastModifiedBy>
  <cp:revision>59</cp:revision>
  <dcterms:created xsi:type="dcterms:W3CDTF">2022-08-29T17:33:00Z</dcterms:created>
  <dcterms:modified xsi:type="dcterms:W3CDTF">2022-08-29T18:09:00Z</dcterms:modified>
</cp:coreProperties>
</file>