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008824F8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CC7B22">
        <w:rPr>
          <w:sz w:val="32"/>
          <w:szCs w:val="32"/>
        </w:rPr>
        <w:t>6/8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0F8AC75D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1E53D7">
        <w:rPr>
          <w:b/>
          <w:szCs w:val="24"/>
        </w:rPr>
        <w:t xml:space="preserve">June </w:t>
      </w:r>
      <w:r w:rsidR="00CC7B22">
        <w:rPr>
          <w:b/>
          <w:szCs w:val="24"/>
        </w:rPr>
        <w:t>8</w:t>
      </w:r>
      <w:r w:rsidR="002C2119">
        <w:rPr>
          <w:b/>
          <w:szCs w:val="24"/>
        </w:rPr>
        <w:t>, 202</w:t>
      </w:r>
      <w:r w:rsidR="00B66352">
        <w:rPr>
          <w:b/>
          <w:szCs w:val="24"/>
        </w:rPr>
        <w:t>3</w:t>
      </w:r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</w:t>
      </w:r>
      <w:r w:rsidR="00782222">
        <w:rPr>
          <w:b/>
          <w:szCs w:val="24"/>
        </w:rPr>
        <w:t>3</w:t>
      </w:r>
      <w:r w:rsidR="002C2119">
        <w:rPr>
          <w:b/>
          <w:szCs w:val="24"/>
        </w:rPr>
        <w:t>0 PM</w:t>
      </w: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4215B02F" w:rsidR="0013617D" w:rsidRPr="00370217" w:rsidRDefault="0013617D">
      <w:pPr>
        <w:rPr>
          <w:szCs w:val="24"/>
        </w:rPr>
      </w:pPr>
      <w:r>
        <w:rPr>
          <w:szCs w:val="24"/>
        </w:rPr>
        <w:t>Jo Allsopp,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 xml:space="preserve">, Linda Jane Parson, </w:t>
      </w:r>
      <w:r w:rsidR="00A77E8D">
        <w:rPr>
          <w:szCs w:val="24"/>
        </w:rPr>
        <w:t>Jayne Magnant,</w:t>
      </w:r>
      <w:r w:rsidR="005B335B">
        <w:rPr>
          <w:szCs w:val="24"/>
        </w:rPr>
        <w:t xml:space="preserve"> Amy Butcher,</w:t>
      </w:r>
      <w:r w:rsidR="003F73C7">
        <w:rPr>
          <w:szCs w:val="24"/>
        </w:rPr>
        <w:t xml:space="preserve"> Sis Capeless, </w:t>
      </w:r>
      <w:r w:rsidR="004B51D2">
        <w:rPr>
          <w:szCs w:val="24"/>
        </w:rPr>
        <w:t>Dana Cassidy</w:t>
      </w:r>
      <w:r w:rsidR="007D405D">
        <w:rPr>
          <w:szCs w:val="24"/>
        </w:rPr>
        <w:t>, Ellen Grimes</w:t>
      </w:r>
      <w:r w:rsidR="000202D6">
        <w:rPr>
          <w:szCs w:val="24"/>
        </w:rPr>
        <w:t>, Jen Steck</w:t>
      </w:r>
      <w:r w:rsidR="00370217">
        <w:rPr>
          <w:szCs w:val="24"/>
        </w:rPr>
        <w:t xml:space="preserve">  </w:t>
      </w:r>
      <w:r w:rsidR="00370217">
        <w:rPr>
          <w:b/>
          <w:bCs/>
          <w:szCs w:val="24"/>
        </w:rPr>
        <w:t xml:space="preserve">Absent: </w:t>
      </w:r>
      <w:r w:rsidR="00370217">
        <w:rPr>
          <w:szCs w:val="24"/>
        </w:rPr>
        <w:t xml:space="preserve">Sarah Lee, </w:t>
      </w:r>
      <w:r w:rsidR="004B51D2">
        <w:rPr>
          <w:szCs w:val="24"/>
        </w:rPr>
        <w:t>Frances McCune</w:t>
      </w:r>
    </w:p>
    <w:p w14:paraId="69A38BFA" w14:textId="77777777" w:rsidR="0013617D" w:rsidRDefault="0013617D">
      <w:pPr>
        <w:rPr>
          <w:szCs w:val="24"/>
        </w:rPr>
      </w:pPr>
    </w:p>
    <w:p w14:paraId="5A2EA2BA" w14:textId="22CDCE62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</w:t>
      </w:r>
      <w:r w:rsidR="00E81F8D">
        <w:rPr>
          <w:b/>
          <w:szCs w:val="24"/>
        </w:rPr>
        <w:t>3</w:t>
      </w:r>
      <w:r w:rsidR="00681EAD">
        <w:rPr>
          <w:b/>
          <w:szCs w:val="24"/>
        </w:rPr>
        <w:t>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3F2E16C9" w14:textId="77777777" w:rsidR="00F62853" w:rsidRPr="00D30930" w:rsidRDefault="00F62853">
      <w:pPr>
        <w:rPr>
          <w:b/>
          <w:szCs w:val="24"/>
        </w:rPr>
      </w:pPr>
    </w:p>
    <w:p w14:paraId="306178D1" w14:textId="13465525" w:rsidR="009F2329" w:rsidRPr="00681EAD" w:rsidRDefault="00447148">
      <w:pPr>
        <w:rPr>
          <w:b/>
          <w:bCs/>
          <w:szCs w:val="24"/>
        </w:rPr>
      </w:pPr>
      <w:r>
        <w:rPr>
          <w:b/>
          <w:bCs/>
          <w:szCs w:val="24"/>
        </w:rPr>
        <w:t>Notes</w:t>
      </w:r>
      <w:r w:rsidR="004B56BD">
        <w:rPr>
          <w:b/>
          <w:bCs/>
          <w:szCs w:val="24"/>
        </w:rPr>
        <w:t xml:space="preserve"> of </w:t>
      </w:r>
      <w:r>
        <w:rPr>
          <w:b/>
          <w:bCs/>
          <w:szCs w:val="24"/>
        </w:rPr>
        <w:t>Ma</w:t>
      </w:r>
      <w:r w:rsidR="00F62853">
        <w:rPr>
          <w:b/>
          <w:bCs/>
          <w:szCs w:val="24"/>
        </w:rPr>
        <w:t>y</w:t>
      </w:r>
      <w:r w:rsidR="002C2119">
        <w:rPr>
          <w:b/>
          <w:bCs/>
          <w:szCs w:val="24"/>
        </w:rPr>
        <w:t xml:space="preserve"> Video</w:t>
      </w:r>
      <w:r w:rsidR="004B56BD">
        <w:rPr>
          <w:b/>
          <w:bCs/>
          <w:szCs w:val="24"/>
        </w:rPr>
        <w:t xml:space="preserve"> Meeting</w:t>
      </w:r>
    </w:p>
    <w:p w14:paraId="470C07C3" w14:textId="3CFB8F19" w:rsidR="004B56BD" w:rsidRDefault="004B56BD">
      <w:pPr>
        <w:rPr>
          <w:szCs w:val="24"/>
        </w:rPr>
      </w:pPr>
      <w:r>
        <w:rPr>
          <w:szCs w:val="24"/>
        </w:rPr>
        <w:t xml:space="preserve"> </w:t>
      </w:r>
      <w:r w:rsidR="00F62853">
        <w:rPr>
          <w:szCs w:val="24"/>
        </w:rPr>
        <w:t>Dana</w:t>
      </w:r>
      <w:r w:rsidR="00681EAD">
        <w:rPr>
          <w:szCs w:val="24"/>
        </w:rPr>
        <w:t xml:space="preserve"> </w:t>
      </w:r>
      <w:r>
        <w:rPr>
          <w:szCs w:val="24"/>
        </w:rPr>
        <w:t>moved to app</w:t>
      </w:r>
      <w:r w:rsidR="002C2119">
        <w:rPr>
          <w:szCs w:val="24"/>
        </w:rPr>
        <w:t>rove</w:t>
      </w:r>
      <w:r>
        <w:rPr>
          <w:szCs w:val="24"/>
        </w:rPr>
        <w:t xml:space="preserve">.  </w:t>
      </w:r>
      <w:r w:rsidR="00F62853">
        <w:rPr>
          <w:szCs w:val="24"/>
        </w:rPr>
        <w:t>Jen Farrington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0B53B66C" w14:textId="62D46F19" w:rsidR="001E141B" w:rsidRDefault="003C3D2F">
      <w:pPr>
        <w:rPr>
          <w:rFonts w:cs="Times New Roman"/>
        </w:rPr>
      </w:pPr>
      <w:r>
        <w:rPr>
          <w:rFonts w:cs="Times New Roman"/>
        </w:rPr>
        <w:t xml:space="preserve">Jayne reported on club bills sent by email.  Will now send by regular mail as response was not </w:t>
      </w:r>
      <w:r w:rsidR="00174779">
        <w:rPr>
          <w:rFonts w:cs="Times New Roman"/>
        </w:rPr>
        <w:t>as hoped.</w:t>
      </w:r>
    </w:p>
    <w:p w14:paraId="2C737880" w14:textId="7D898AD4" w:rsidR="00876A75" w:rsidRDefault="00876A75">
      <w:pPr>
        <w:rPr>
          <w:rFonts w:cs="Times New Roman"/>
          <w:b/>
          <w:bCs/>
        </w:rPr>
      </w:pPr>
      <w:r>
        <w:rPr>
          <w:rFonts w:cs="Times New Roman"/>
        </w:rPr>
        <w:t xml:space="preserve">Jo moved to approve.  </w:t>
      </w:r>
      <w:r w:rsidR="00174779">
        <w:rPr>
          <w:rFonts w:cs="Times New Roman"/>
        </w:rPr>
        <w:t>Dana</w:t>
      </w:r>
      <w:r>
        <w:rPr>
          <w:rFonts w:cs="Times New Roman"/>
        </w:rPr>
        <w:t xml:space="preserve"> seconded.  </w:t>
      </w:r>
      <w:r>
        <w:rPr>
          <w:rFonts w:cs="Times New Roman"/>
          <w:b/>
          <w:bCs/>
        </w:rPr>
        <w:t>Approved</w:t>
      </w:r>
    </w:p>
    <w:p w14:paraId="38A92200" w14:textId="354E705A" w:rsidR="00876A75" w:rsidRPr="00876A75" w:rsidRDefault="00876A75">
      <w:pPr>
        <w:rPr>
          <w:b/>
          <w:bCs/>
          <w:szCs w:val="24"/>
        </w:rPr>
      </w:pPr>
    </w:p>
    <w:p w14:paraId="675A2309" w14:textId="78BF06B9" w:rsidR="004B56BD" w:rsidRDefault="00174779">
      <w:pPr>
        <w:rPr>
          <w:szCs w:val="24"/>
        </w:rPr>
      </w:pPr>
      <w:r>
        <w:rPr>
          <w:b/>
          <w:bCs/>
          <w:szCs w:val="24"/>
        </w:rPr>
        <w:t xml:space="preserve">Update on </w:t>
      </w:r>
      <w:r w:rsidR="004452E6">
        <w:rPr>
          <w:b/>
          <w:bCs/>
          <w:szCs w:val="24"/>
        </w:rPr>
        <w:t xml:space="preserve">Admin </w:t>
      </w:r>
      <w:r>
        <w:rPr>
          <w:b/>
          <w:bCs/>
          <w:szCs w:val="24"/>
        </w:rPr>
        <w:t>Search</w:t>
      </w:r>
    </w:p>
    <w:p w14:paraId="0AA70E2A" w14:textId="2E36E1AC" w:rsidR="00B71E6D" w:rsidRDefault="00174779">
      <w:pPr>
        <w:rPr>
          <w:szCs w:val="24"/>
        </w:rPr>
      </w:pPr>
      <w:r>
        <w:rPr>
          <w:szCs w:val="24"/>
        </w:rPr>
        <w:t>No applicants yet.  Will put out on social media and all over our golf clubs.  Ellen suggested co-admins if details can be worked out.  Discussed pros and cons to that.</w:t>
      </w:r>
    </w:p>
    <w:p w14:paraId="7A32163A" w14:textId="77777777" w:rsidR="006E0739" w:rsidRDefault="006E0739">
      <w:pPr>
        <w:rPr>
          <w:szCs w:val="24"/>
        </w:rPr>
      </w:pPr>
    </w:p>
    <w:p w14:paraId="5D231B48" w14:textId="5A1199EF" w:rsidR="00C72E06" w:rsidRPr="007F2C66" w:rsidRDefault="007F2C66">
      <w:pPr>
        <w:rPr>
          <w:b/>
          <w:bCs/>
          <w:szCs w:val="24"/>
        </w:rPr>
      </w:pPr>
      <w:r>
        <w:rPr>
          <w:b/>
          <w:bCs/>
          <w:szCs w:val="24"/>
        </w:rPr>
        <w:t>Pace of Play</w:t>
      </w:r>
    </w:p>
    <w:p w14:paraId="15514657" w14:textId="3471C257" w:rsidR="007F2C66" w:rsidRDefault="007F2C66">
      <w:pPr>
        <w:rPr>
          <w:szCs w:val="24"/>
        </w:rPr>
      </w:pPr>
      <w:r>
        <w:rPr>
          <w:szCs w:val="24"/>
        </w:rPr>
        <w:t>Need to re-visit warning letters.  Board will ask Ellen McAndrew for data.</w:t>
      </w:r>
    </w:p>
    <w:p w14:paraId="40E968C7" w14:textId="77777777" w:rsidR="007F2C66" w:rsidRDefault="007F2C66">
      <w:pPr>
        <w:rPr>
          <w:szCs w:val="24"/>
        </w:rPr>
      </w:pPr>
    </w:p>
    <w:p w14:paraId="31D9DA90" w14:textId="6E9E0158" w:rsidR="007F2C66" w:rsidRPr="007F2C66" w:rsidRDefault="007F2C66">
      <w:pPr>
        <w:rPr>
          <w:b/>
          <w:bCs/>
          <w:szCs w:val="24"/>
        </w:rPr>
      </w:pPr>
      <w:r w:rsidRPr="007F2C66">
        <w:rPr>
          <w:b/>
          <w:bCs/>
          <w:szCs w:val="24"/>
        </w:rPr>
        <w:t>Trophy update</w:t>
      </w:r>
    </w:p>
    <w:p w14:paraId="161B2764" w14:textId="7C31DF72" w:rsidR="007F2C66" w:rsidRDefault="007F2C66">
      <w:pPr>
        <w:rPr>
          <w:szCs w:val="24"/>
        </w:rPr>
      </w:pPr>
      <w:r>
        <w:rPr>
          <w:szCs w:val="24"/>
        </w:rPr>
        <w:t>New base being made for Linda Jones Trophy.</w:t>
      </w:r>
    </w:p>
    <w:p w14:paraId="1087800E" w14:textId="77777777" w:rsidR="007F2C66" w:rsidRDefault="007F2C66">
      <w:pPr>
        <w:rPr>
          <w:szCs w:val="24"/>
        </w:rPr>
      </w:pPr>
    </w:p>
    <w:p w14:paraId="0D3FFF8F" w14:textId="108D347C" w:rsidR="0011341E" w:rsidRDefault="0011341E">
      <w:pPr>
        <w:rPr>
          <w:szCs w:val="24"/>
        </w:rPr>
      </w:pPr>
      <w:r>
        <w:rPr>
          <w:b/>
          <w:bCs/>
          <w:szCs w:val="24"/>
        </w:rPr>
        <w:t>Major Eligibility</w:t>
      </w:r>
    </w:p>
    <w:p w14:paraId="27C59BF2" w14:textId="1D60DB8A" w:rsidR="0011341E" w:rsidRDefault="0011341E">
      <w:pPr>
        <w:rPr>
          <w:szCs w:val="24"/>
        </w:rPr>
      </w:pPr>
      <w:r>
        <w:rPr>
          <w:szCs w:val="24"/>
        </w:rPr>
        <w:t xml:space="preserve">Jen Steck is concerned about </w:t>
      </w:r>
      <w:r w:rsidR="00836F4A">
        <w:rPr>
          <w:szCs w:val="24"/>
        </w:rPr>
        <w:t>eligibility for tournaments as stated in our handbook.  After discussion, it was decided that there could be</w:t>
      </w:r>
      <w:r w:rsidR="003B6A0B">
        <w:rPr>
          <w:szCs w:val="24"/>
        </w:rPr>
        <w:t xml:space="preserve"> a question to be answered on registration form.</w:t>
      </w:r>
    </w:p>
    <w:p w14:paraId="61D5A8CF" w14:textId="77777777" w:rsidR="003B6A0B" w:rsidRDefault="003B6A0B">
      <w:pPr>
        <w:rPr>
          <w:szCs w:val="24"/>
        </w:rPr>
      </w:pPr>
    </w:p>
    <w:p w14:paraId="64F22482" w14:textId="0115665C" w:rsidR="003B6A0B" w:rsidRDefault="003B6A0B">
      <w:pPr>
        <w:rPr>
          <w:szCs w:val="24"/>
        </w:rPr>
      </w:pPr>
      <w:r>
        <w:rPr>
          <w:b/>
          <w:bCs/>
          <w:szCs w:val="24"/>
        </w:rPr>
        <w:t>Board Position</w:t>
      </w:r>
    </w:p>
    <w:p w14:paraId="204EE261" w14:textId="12329C34" w:rsidR="003B6A0B" w:rsidRDefault="0073258A">
      <w:pPr>
        <w:rPr>
          <w:szCs w:val="24"/>
        </w:rPr>
      </w:pPr>
      <w:r>
        <w:rPr>
          <w:szCs w:val="24"/>
        </w:rPr>
        <w:t>Jo’s position of Secretary will be open as it is her last year on the board.  Linda Jane asked the board members to consider.</w:t>
      </w:r>
    </w:p>
    <w:p w14:paraId="3AB6C9F2" w14:textId="77777777" w:rsidR="003B6A0B" w:rsidRPr="003B6A0B" w:rsidRDefault="003B6A0B">
      <w:pPr>
        <w:rPr>
          <w:szCs w:val="24"/>
        </w:rPr>
      </w:pPr>
    </w:p>
    <w:p w14:paraId="27603C74" w14:textId="7E7ACED7" w:rsidR="00C72E06" w:rsidRDefault="00C72E06">
      <w:pPr>
        <w:rPr>
          <w:szCs w:val="24"/>
        </w:rPr>
      </w:pPr>
      <w:r>
        <w:rPr>
          <w:szCs w:val="24"/>
        </w:rPr>
        <w:t xml:space="preserve">Linda Jane brought up possibly having a team building meeting following </w:t>
      </w:r>
      <w:r w:rsidR="007201A7">
        <w:rPr>
          <w:szCs w:val="24"/>
        </w:rPr>
        <w:t>Quechee Highland state day in August.</w:t>
      </w:r>
      <w:r w:rsidR="00204244">
        <w:rPr>
          <w:szCs w:val="24"/>
        </w:rPr>
        <w:t xml:space="preserve">  Board and committee members will play together and have lunch </w:t>
      </w:r>
      <w:r w:rsidR="00645E5B">
        <w:rPr>
          <w:szCs w:val="24"/>
        </w:rPr>
        <w:t>following.</w:t>
      </w:r>
    </w:p>
    <w:p w14:paraId="7B24DACC" w14:textId="77777777" w:rsidR="007201A7" w:rsidRDefault="007201A7">
      <w:pPr>
        <w:rPr>
          <w:szCs w:val="24"/>
        </w:rPr>
      </w:pPr>
    </w:p>
    <w:p w14:paraId="7455D734" w14:textId="77777777" w:rsidR="0054730F" w:rsidRDefault="0054730F" w:rsidP="00FB02BF">
      <w:pPr>
        <w:rPr>
          <w:szCs w:val="24"/>
        </w:rPr>
      </w:pPr>
    </w:p>
    <w:p w14:paraId="0CDBEFC0" w14:textId="06F2C580" w:rsidR="00FB02BF" w:rsidRPr="00C35941" w:rsidRDefault="00FB02BF" w:rsidP="00FB02BF">
      <w:pPr>
        <w:rPr>
          <w:szCs w:val="24"/>
        </w:rPr>
      </w:pPr>
      <w:r>
        <w:rPr>
          <w:szCs w:val="24"/>
        </w:rPr>
        <w:t xml:space="preserve">Next meeting will be </w:t>
      </w:r>
      <w:r w:rsidR="00645E5B">
        <w:rPr>
          <w:szCs w:val="24"/>
        </w:rPr>
        <w:t>Wednesday July 19</w:t>
      </w:r>
      <w:r>
        <w:rPr>
          <w:szCs w:val="24"/>
        </w:rPr>
        <w:t>, 5:30 PM</w:t>
      </w:r>
      <w:r w:rsidR="00314C59">
        <w:rPr>
          <w:szCs w:val="24"/>
        </w:rPr>
        <w:t xml:space="preserve"> </w:t>
      </w:r>
    </w:p>
    <w:sectPr w:rsidR="00FB02BF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2D6"/>
    <w:rsid w:val="00020FDF"/>
    <w:rsid w:val="000440F1"/>
    <w:rsid w:val="0004662C"/>
    <w:rsid w:val="0007180C"/>
    <w:rsid w:val="00093129"/>
    <w:rsid w:val="000A5658"/>
    <w:rsid w:val="000A651C"/>
    <w:rsid w:val="000C3314"/>
    <w:rsid w:val="000C6D56"/>
    <w:rsid w:val="000D6EB5"/>
    <w:rsid w:val="001049EC"/>
    <w:rsid w:val="0011341E"/>
    <w:rsid w:val="0013617D"/>
    <w:rsid w:val="00144F5B"/>
    <w:rsid w:val="00173911"/>
    <w:rsid w:val="00174779"/>
    <w:rsid w:val="001C31FA"/>
    <w:rsid w:val="001C52D2"/>
    <w:rsid w:val="001C6A58"/>
    <w:rsid w:val="001E141B"/>
    <w:rsid w:val="001E53D7"/>
    <w:rsid w:val="001E6275"/>
    <w:rsid w:val="001E6C28"/>
    <w:rsid w:val="001F41AC"/>
    <w:rsid w:val="001F6D8E"/>
    <w:rsid w:val="001F7530"/>
    <w:rsid w:val="00204244"/>
    <w:rsid w:val="0021536F"/>
    <w:rsid w:val="002344AA"/>
    <w:rsid w:val="002627ED"/>
    <w:rsid w:val="00282653"/>
    <w:rsid w:val="00287C1A"/>
    <w:rsid w:val="002A2BC6"/>
    <w:rsid w:val="002A3EB2"/>
    <w:rsid w:val="002A5EFF"/>
    <w:rsid w:val="002C09CE"/>
    <w:rsid w:val="002C2119"/>
    <w:rsid w:val="002D0846"/>
    <w:rsid w:val="002D3046"/>
    <w:rsid w:val="002E0CD1"/>
    <w:rsid w:val="002E2C4D"/>
    <w:rsid w:val="002E71F5"/>
    <w:rsid w:val="002F5518"/>
    <w:rsid w:val="00314C59"/>
    <w:rsid w:val="003155B5"/>
    <w:rsid w:val="0032115A"/>
    <w:rsid w:val="00324B46"/>
    <w:rsid w:val="00370217"/>
    <w:rsid w:val="003B6A0B"/>
    <w:rsid w:val="003C3D2F"/>
    <w:rsid w:val="003F73C7"/>
    <w:rsid w:val="00403B5C"/>
    <w:rsid w:val="00417D10"/>
    <w:rsid w:val="004358B6"/>
    <w:rsid w:val="004452E6"/>
    <w:rsid w:val="00446E68"/>
    <w:rsid w:val="00447148"/>
    <w:rsid w:val="00453109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1D2"/>
    <w:rsid w:val="004B56BD"/>
    <w:rsid w:val="004D452C"/>
    <w:rsid w:val="00500D45"/>
    <w:rsid w:val="00504F37"/>
    <w:rsid w:val="0054730F"/>
    <w:rsid w:val="005A5479"/>
    <w:rsid w:val="005B335B"/>
    <w:rsid w:val="005F7C06"/>
    <w:rsid w:val="00621B90"/>
    <w:rsid w:val="00635674"/>
    <w:rsid w:val="00636F65"/>
    <w:rsid w:val="00645E5B"/>
    <w:rsid w:val="00652C7F"/>
    <w:rsid w:val="006812E8"/>
    <w:rsid w:val="00681EAD"/>
    <w:rsid w:val="0068533B"/>
    <w:rsid w:val="006A6DB2"/>
    <w:rsid w:val="006C18C9"/>
    <w:rsid w:val="006C1D5B"/>
    <w:rsid w:val="006C406E"/>
    <w:rsid w:val="006C77EB"/>
    <w:rsid w:val="006D4CCB"/>
    <w:rsid w:val="006E0739"/>
    <w:rsid w:val="006F5988"/>
    <w:rsid w:val="00706E05"/>
    <w:rsid w:val="007201A7"/>
    <w:rsid w:val="0073258A"/>
    <w:rsid w:val="00743DCF"/>
    <w:rsid w:val="0074663F"/>
    <w:rsid w:val="00766054"/>
    <w:rsid w:val="00767BE1"/>
    <w:rsid w:val="00782222"/>
    <w:rsid w:val="007C6E62"/>
    <w:rsid w:val="007D405D"/>
    <w:rsid w:val="007F2C66"/>
    <w:rsid w:val="00816D46"/>
    <w:rsid w:val="00835150"/>
    <w:rsid w:val="00835D80"/>
    <w:rsid w:val="00836F4A"/>
    <w:rsid w:val="00856C18"/>
    <w:rsid w:val="00867D5C"/>
    <w:rsid w:val="00874912"/>
    <w:rsid w:val="00876A75"/>
    <w:rsid w:val="008856C7"/>
    <w:rsid w:val="008A5318"/>
    <w:rsid w:val="008B1F27"/>
    <w:rsid w:val="008C4F63"/>
    <w:rsid w:val="008D24C7"/>
    <w:rsid w:val="008E3E65"/>
    <w:rsid w:val="008E56A8"/>
    <w:rsid w:val="00910C40"/>
    <w:rsid w:val="0091312F"/>
    <w:rsid w:val="0092021E"/>
    <w:rsid w:val="00936ADA"/>
    <w:rsid w:val="0094203D"/>
    <w:rsid w:val="0098229D"/>
    <w:rsid w:val="009847E6"/>
    <w:rsid w:val="009E09EF"/>
    <w:rsid w:val="009E1141"/>
    <w:rsid w:val="009E2DA0"/>
    <w:rsid w:val="009F2329"/>
    <w:rsid w:val="009F4FB0"/>
    <w:rsid w:val="009F50AC"/>
    <w:rsid w:val="00A07C6B"/>
    <w:rsid w:val="00A3151E"/>
    <w:rsid w:val="00A32453"/>
    <w:rsid w:val="00A54DFA"/>
    <w:rsid w:val="00A70A98"/>
    <w:rsid w:val="00A74504"/>
    <w:rsid w:val="00A7561B"/>
    <w:rsid w:val="00A77E8D"/>
    <w:rsid w:val="00A967AE"/>
    <w:rsid w:val="00AA26EE"/>
    <w:rsid w:val="00AA3B9F"/>
    <w:rsid w:val="00AA635A"/>
    <w:rsid w:val="00AD63BE"/>
    <w:rsid w:val="00AF372F"/>
    <w:rsid w:val="00B572A7"/>
    <w:rsid w:val="00B66352"/>
    <w:rsid w:val="00B669D2"/>
    <w:rsid w:val="00B71E6D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2E06"/>
    <w:rsid w:val="00C75A78"/>
    <w:rsid w:val="00CA493B"/>
    <w:rsid w:val="00CC7B22"/>
    <w:rsid w:val="00CF7300"/>
    <w:rsid w:val="00D057CA"/>
    <w:rsid w:val="00D07E65"/>
    <w:rsid w:val="00D30930"/>
    <w:rsid w:val="00D31854"/>
    <w:rsid w:val="00D65891"/>
    <w:rsid w:val="00D8417B"/>
    <w:rsid w:val="00D8565D"/>
    <w:rsid w:val="00DA5F78"/>
    <w:rsid w:val="00DD108F"/>
    <w:rsid w:val="00DE1F29"/>
    <w:rsid w:val="00DE6C39"/>
    <w:rsid w:val="00E055C6"/>
    <w:rsid w:val="00E21866"/>
    <w:rsid w:val="00E25E8B"/>
    <w:rsid w:val="00E81447"/>
    <w:rsid w:val="00E81F8D"/>
    <w:rsid w:val="00EA3042"/>
    <w:rsid w:val="00EB4C34"/>
    <w:rsid w:val="00ED2C84"/>
    <w:rsid w:val="00F034FF"/>
    <w:rsid w:val="00F16A0F"/>
    <w:rsid w:val="00F619A6"/>
    <w:rsid w:val="00F62853"/>
    <w:rsid w:val="00F639DB"/>
    <w:rsid w:val="00F82C7A"/>
    <w:rsid w:val="00F86CB9"/>
    <w:rsid w:val="00F902EE"/>
    <w:rsid w:val="00FA1A5C"/>
    <w:rsid w:val="00FB02BF"/>
    <w:rsid w:val="00FB0FE8"/>
    <w:rsid w:val="00FC6BE7"/>
    <w:rsid w:val="00FD2314"/>
    <w:rsid w:val="00FD5857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18</cp:revision>
  <cp:lastPrinted>2019-09-30T20:26:00Z</cp:lastPrinted>
  <dcterms:created xsi:type="dcterms:W3CDTF">2023-06-17T17:25:00Z</dcterms:created>
  <dcterms:modified xsi:type="dcterms:W3CDTF">2023-06-17T17:38:00Z</dcterms:modified>
</cp:coreProperties>
</file>