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F045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79115178" w14:textId="29BE5406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 w:rsidR="00782222">
        <w:rPr>
          <w:sz w:val="32"/>
          <w:szCs w:val="32"/>
        </w:rPr>
        <w:t>5/3</w:t>
      </w:r>
      <w:r w:rsidR="00BA2FA5">
        <w:rPr>
          <w:sz w:val="32"/>
          <w:szCs w:val="32"/>
        </w:rPr>
        <w:t>/202</w:t>
      </w:r>
      <w:r w:rsidR="00B66352">
        <w:rPr>
          <w:sz w:val="32"/>
          <w:szCs w:val="32"/>
        </w:rPr>
        <w:t>3</w:t>
      </w:r>
    </w:p>
    <w:p w14:paraId="286F5099" w14:textId="77777777" w:rsidR="0013617D" w:rsidRDefault="0013617D">
      <w:pPr>
        <w:rPr>
          <w:b/>
          <w:sz w:val="28"/>
          <w:szCs w:val="28"/>
        </w:rPr>
      </w:pPr>
    </w:p>
    <w:p w14:paraId="5173B58D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71147617" w14:textId="4E2DFA08" w:rsid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3F73C7">
        <w:rPr>
          <w:b/>
          <w:szCs w:val="24"/>
        </w:rPr>
        <w:t>Ma</w:t>
      </w:r>
      <w:r w:rsidR="00782222">
        <w:rPr>
          <w:b/>
          <w:szCs w:val="24"/>
        </w:rPr>
        <w:t>y 3</w:t>
      </w:r>
      <w:r w:rsidR="002C2119">
        <w:rPr>
          <w:b/>
          <w:szCs w:val="24"/>
        </w:rPr>
        <w:t>, 202</w:t>
      </w:r>
      <w:r w:rsidR="00B66352">
        <w:rPr>
          <w:b/>
          <w:szCs w:val="24"/>
        </w:rPr>
        <w:t>3</w:t>
      </w:r>
      <w:r w:rsidR="00446E68">
        <w:rPr>
          <w:b/>
          <w:szCs w:val="24"/>
        </w:rPr>
        <w:t xml:space="preserve"> </w:t>
      </w:r>
      <w:r w:rsidR="00B66352">
        <w:rPr>
          <w:b/>
          <w:szCs w:val="24"/>
        </w:rPr>
        <w:t>5</w:t>
      </w:r>
      <w:r w:rsidR="002C2119">
        <w:rPr>
          <w:b/>
          <w:szCs w:val="24"/>
        </w:rPr>
        <w:t>:</w:t>
      </w:r>
      <w:r w:rsidR="00782222">
        <w:rPr>
          <w:b/>
          <w:szCs w:val="24"/>
        </w:rPr>
        <w:t>3</w:t>
      </w:r>
      <w:r w:rsidR="002C2119">
        <w:rPr>
          <w:b/>
          <w:szCs w:val="24"/>
        </w:rPr>
        <w:t>0 PM</w:t>
      </w:r>
    </w:p>
    <w:p w14:paraId="3903350F" w14:textId="77777777" w:rsidR="0013617D" w:rsidRDefault="0013617D">
      <w:pPr>
        <w:rPr>
          <w:b/>
          <w:szCs w:val="24"/>
        </w:rPr>
      </w:pPr>
    </w:p>
    <w:p w14:paraId="4B175F15" w14:textId="77777777" w:rsidR="0013617D" w:rsidRDefault="0013617D">
      <w:pPr>
        <w:rPr>
          <w:b/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</w:p>
    <w:p w14:paraId="5AA79247" w14:textId="0367561E" w:rsidR="0013617D" w:rsidRPr="00370217" w:rsidRDefault="0013617D">
      <w:pPr>
        <w:rPr>
          <w:szCs w:val="24"/>
        </w:rPr>
      </w:pPr>
      <w:r>
        <w:rPr>
          <w:szCs w:val="24"/>
        </w:rPr>
        <w:t>Jo Allsopp,</w:t>
      </w:r>
      <w:r w:rsidR="0007180C">
        <w:rPr>
          <w:szCs w:val="24"/>
        </w:rPr>
        <w:t xml:space="preserve"> </w:t>
      </w:r>
      <w:r w:rsidR="001F6D8E">
        <w:rPr>
          <w:szCs w:val="24"/>
        </w:rPr>
        <w:t>Jen Farrington</w:t>
      </w:r>
      <w:r w:rsidR="001C6A58">
        <w:rPr>
          <w:szCs w:val="24"/>
        </w:rPr>
        <w:t xml:space="preserve">, Linda Jane Parson, </w:t>
      </w:r>
      <w:r w:rsidR="00A77E8D">
        <w:rPr>
          <w:szCs w:val="24"/>
        </w:rPr>
        <w:t xml:space="preserve">Jayne Magnant, </w:t>
      </w:r>
      <w:r w:rsidR="005B335B">
        <w:rPr>
          <w:szCs w:val="24"/>
        </w:rPr>
        <w:t>Amy Mason, Amy Butcher,</w:t>
      </w:r>
      <w:r w:rsidR="003F73C7">
        <w:rPr>
          <w:szCs w:val="24"/>
        </w:rPr>
        <w:t xml:space="preserve"> Sis Capeless, Frances McCune</w:t>
      </w:r>
      <w:r w:rsidR="007D405D">
        <w:rPr>
          <w:szCs w:val="24"/>
        </w:rPr>
        <w:t>, Ellen Grimes</w:t>
      </w:r>
      <w:r w:rsidR="00370217">
        <w:rPr>
          <w:szCs w:val="24"/>
        </w:rPr>
        <w:t xml:space="preserve">, Judith Wine  </w:t>
      </w:r>
      <w:r w:rsidR="00370217">
        <w:rPr>
          <w:b/>
          <w:bCs/>
          <w:szCs w:val="24"/>
        </w:rPr>
        <w:t xml:space="preserve">Absent: </w:t>
      </w:r>
      <w:r w:rsidR="00370217">
        <w:rPr>
          <w:szCs w:val="24"/>
        </w:rPr>
        <w:t>Sarah Lee, Dana Cassidy</w:t>
      </w:r>
    </w:p>
    <w:p w14:paraId="69A38BFA" w14:textId="77777777" w:rsidR="0013617D" w:rsidRDefault="0013617D">
      <w:pPr>
        <w:rPr>
          <w:szCs w:val="24"/>
        </w:rPr>
      </w:pPr>
    </w:p>
    <w:p w14:paraId="5A2EA2BA" w14:textId="22CDCE62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9E1141">
        <w:rPr>
          <w:b/>
          <w:szCs w:val="24"/>
        </w:rPr>
        <w:t>5:</w:t>
      </w:r>
      <w:r w:rsidR="00E81F8D">
        <w:rPr>
          <w:b/>
          <w:szCs w:val="24"/>
        </w:rPr>
        <w:t>3</w:t>
      </w:r>
      <w:r w:rsidR="00681EAD">
        <w:rPr>
          <w:b/>
          <w:szCs w:val="24"/>
        </w:rPr>
        <w:t>0</w:t>
      </w:r>
      <w:r w:rsidR="001C6A58">
        <w:rPr>
          <w:b/>
          <w:szCs w:val="24"/>
        </w:rPr>
        <w:t xml:space="preserve"> P</w:t>
      </w:r>
      <w:r w:rsidR="0007180C">
        <w:rPr>
          <w:b/>
          <w:szCs w:val="24"/>
        </w:rPr>
        <w:t>M</w:t>
      </w:r>
    </w:p>
    <w:p w14:paraId="7E0DA728" w14:textId="77777777" w:rsidR="00E81F8D" w:rsidRDefault="00E81F8D">
      <w:pPr>
        <w:rPr>
          <w:b/>
          <w:szCs w:val="24"/>
        </w:rPr>
      </w:pPr>
    </w:p>
    <w:p w14:paraId="738AF535" w14:textId="04A34893" w:rsidR="00D30930" w:rsidRDefault="00E81F8D">
      <w:pPr>
        <w:rPr>
          <w:bCs/>
          <w:szCs w:val="24"/>
        </w:rPr>
      </w:pPr>
      <w:r>
        <w:rPr>
          <w:b/>
          <w:szCs w:val="24"/>
        </w:rPr>
        <w:t>Junior Golf</w:t>
      </w:r>
      <w:r w:rsidR="009E09EF">
        <w:rPr>
          <w:b/>
          <w:szCs w:val="24"/>
        </w:rPr>
        <w:t xml:space="preserve"> </w:t>
      </w:r>
      <w:r w:rsidR="00D30930">
        <w:rPr>
          <w:bCs/>
          <w:szCs w:val="24"/>
        </w:rPr>
        <w:t>Judith Wine reported on Junior Golf Committee.  Judith and Lauri Brown conducted a workshop for ph</w:t>
      </w:r>
      <w:r w:rsidR="009E09EF">
        <w:rPr>
          <w:bCs/>
          <w:szCs w:val="24"/>
        </w:rPr>
        <w:t>ys ed teachers in VT with the guidance of Matt ?  of The 1</w:t>
      </w:r>
      <w:r w:rsidR="009E09EF" w:rsidRPr="009E09EF">
        <w:rPr>
          <w:bCs/>
          <w:szCs w:val="24"/>
          <w:vertAlign w:val="superscript"/>
        </w:rPr>
        <w:t>st</w:t>
      </w:r>
      <w:r w:rsidR="009E09EF">
        <w:rPr>
          <w:bCs/>
          <w:szCs w:val="24"/>
        </w:rPr>
        <w:t xml:space="preserve"> Tee program.  25 attended.  A letter was sent </w:t>
      </w:r>
      <w:r w:rsidR="00835D80">
        <w:rPr>
          <w:bCs/>
          <w:szCs w:val="24"/>
        </w:rPr>
        <w:t>to schools to offer assistance in the fall.  Equipment has been provided</w:t>
      </w:r>
      <w:r w:rsidR="00447148">
        <w:rPr>
          <w:bCs/>
          <w:szCs w:val="24"/>
        </w:rPr>
        <w:t xml:space="preserve"> but no way of knowing if being used.  Plan is to reach out further and organize.</w:t>
      </w:r>
    </w:p>
    <w:p w14:paraId="080E348B" w14:textId="77777777" w:rsidR="00447148" w:rsidRPr="00D30930" w:rsidRDefault="00447148">
      <w:pPr>
        <w:rPr>
          <w:b/>
          <w:szCs w:val="24"/>
        </w:rPr>
      </w:pPr>
    </w:p>
    <w:p w14:paraId="306178D1" w14:textId="74C40D13" w:rsidR="009F2329" w:rsidRPr="00681EAD" w:rsidRDefault="00447148">
      <w:pPr>
        <w:rPr>
          <w:b/>
          <w:bCs/>
          <w:szCs w:val="24"/>
        </w:rPr>
      </w:pPr>
      <w:r>
        <w:rPr>
          <w:b/>
          <w:bCs/>
          <w:szCs w:val="24"/>
        </w:rPr>
        <w:t>Notes</w:t>
      </w:r>
      <w:r w:rsidR="004B56BD">
        <w:rPr>
          <w:b/>
          <w:bCs/>
          <w:szCs w:val="24"/>
        </w:rPr>
        <w:t xml:space="preserve"> of </w:t>
      </w:r>
      <w:r>
        <w:rPr>
          <w:b/>
          <w:bCs/>
          <w:szCs w:val="24"/>
        </w:rPr>
        <w:t>March</w:t>
      </w:r>
      <w:r w:rsidR="002C2119">
        <w:rPr>
          <w:b/>
          <w:bCs/>
          <w:szCs w:val="24"/>
        </w:rPr>
        <w:t xml:space="preserve"> Video</w:t>
      </w:r>
      <w:r w:rsidR="004B56BD">
        <w:rPr>
          <w:b/>
          <w:bCs/>
          <w:szCs w:val="24"/>
        </w:rPr>
        <w:t xml:space="preserve"> Meeting</w:t>
      </w:r>
    </w:p>
    <w:p w14:paraId="470C07C3" w14:textId="1E9D1FF1" w:rsidR="004B56BD" w:rsidRDefault="004B56BD">
      <w:pPr>
        <w:rPr>
          <w:szCs w:val="24"/>
        </w:rPr>
      </w:pPr>
      <w:r>
        <w:rPr>
          <w:szCs w:val="24"/>
        </w:rPr>
        <w:t xml:space="preserve"> </w:t>
      </w:r>
      <w:r w:rsidR="00447148">
        <w:rPr>
          <w:szCs w:val="24"/>
        </w:rPr>
        <w:t>Jayne</w:t>
      </w:r>
      <w:r w:rsidR="00681EAD">
        <w:rPr>
          <w:szCs w:val="24"/>
        </w:rPr>
        <w:t xml:space="preserve"> </w:t>
      </w:r>
      <w:r>
        <w:rPr>
          <w:szCs w:val="24"/>
        </w:rPr>
        <w:t>moved to app</w:t>
      </w:r>
      <w:r w:rsidR="002C2119">
        <w:rPr>
          <w:szCs w:val="24"/>
        </w:rPr>
        <w:t>rove</w:t>
      </w:r>
      <w:r>
        <w:rPr>
          <w:szCs w:val="24"/>
        </w:rPr>
        <w:t xml:space="preserve">.  </w:t>
      </w:r>
      <w:r w:rsidR="00447148">
        <w:rPr>
          <w:szCs w:val="24"/>
        </w:rPr>
        <w:t>Amy B</w:t>
      </w:r>
      <w:r>
        <w:rPr>
          <w:szCs w:val="24"/>
        </w:rPr>
        <w:t xml:space="preserve"> seconded. </w:t>
      </w:r>
      <w:r>
        <w:rPr>
          <w:b/>
          <w:bCs/>
          <w:szCs w:val="24"/>
        </w:rPr>
        <w:t>Approved.</w:t>
      </w:r>
    </w:p>
    <w:p w14:paraId="0E47C64C" w14:textId="77777777" w:rsidR="002C2119" w:rsidRDefault="002C2119">
      <w:pPr>
        <w:rPr>
          <w:b/>
          <w:bCs/>
          <w:szCs w:val="24"/>
        </w:rPr>
      </w:pPr>
    </w:p>
    <w:p w14:paraId="4D6D1B57" w14:textId="353A2B07" w:rsidR="004B56BD" w:rsidRDefault="004B56BD">
      <w:pPr>
        <w:rPr>
          <w:szCs w:val="24"/>
        </w:rPr>
      </w:pPr>
      <w:r>
        <w:rPr>
          <w:b/>
          <w:bCs/>
          <w:szCs w:val="24"/>
        </w:rPr>
        <w:t>Treasurer</w:t>
      </w:r>
      <w:r w:rsidR="009F2329">
        <w:rPr>
          <w:b/>
          <w:bCs/>
          <w:szCs w:val="24"/>
        </w:rPr>
        <w:t>’s Report</w:t>
      </w:r>
    </w:p>
    <w:p w14:paraId="0B53B66C" w14:textId="0A3FABF4" w:rsidR="001E141B" w:rsidRDefault="00E81447">
      <w:pPr>
        <w:rPr>
          <w:rFonts w:cs="Times New Roman"/>
        </w:rPr>
      </w:pPr>
      <w:r>
        <w:rPr>
          <w:rFonts w:cs="Times New Roman"/>
        </w:rPr>
        <w:t xml:space="preserve">Bills being sent to clubs with President’s letter.  Payment can be made electronically.  VGA Junior Scholarships lost </w:t>
      </w:r>
      <w:r w:rsidR="000D6EB5">
        <w:rPr>
          <w:rFonts w:cs="Times New Roman"/>
        </w:rPr>
        <w:t>3 sponsors</w:t>
      </w:r>
      <w:r w:rsidR="00F82C7A">
        <w:rPr>
          <w:rFonts w:cs="Times New Roman"/>
        </w:rPr>
        <w:t xml:space="preserve">.  Linda Jane </w:t>
      </w:r>
      <w:r w:rsidR="00453109">
        <w:rPr>
          <w:rFonts w:cs="Times New Roman"/>
        </w:rPr>
        <w:t>proposed to increase our contract to full.</w:t>
      </w:r>
    </w:p>
    <w:p w14:paraId="2C737880" w14:textId="7F8887A3" w:rsidR="00876A75" w:rsidRDefault="00876A75">
      <w:pPr>
        <w:rPr>
          <w:rFonts w:cs="Times New Roman"/>
          <w:b/>
          <w:bCs/>
        </w:rPr>
      </w:pPr>
      <w:r>
        <w:rPr>
          <w:rFonts w:cs="Times New Roman"/>
        </w:rPr>
        <w:t xml:space="preserve">Jo moved to approve.  </w:t>
      </w:r>
      <w:r w:rsidR="00453109">
        <w:rPr>
          <w:rFonts w:cs="Times New Roman"/>
        </w:rPr>
        <w:t>Frances</w:t>
      </w:r>
      <w:r>
        <w:rPr>
          <w:rFonts w:cs="Times New Roman"/>
        </w:rPr>
        <w:t xml:space="preserve"> seconded.  </w:t>
      </w:r>
      <w:r>
        <w:rPr>
          <w:rFonts w:cs="Times New Roman"/>
          <w:b/>
          <w:bCs/>
        </w:rPr>
        <w:t>Approved</w:t>
      </w:r>
    </w:p>
    <w:p w14:paraId="38A92200" w14:textId="77777777" w:rsidR="00876A75" w:rsidRPr="00876A75" w:rsidRDefault="00876A75">
      <w:pPr>
        <w:rPr>
          <w:b/>
          <w:bCs/>
          <w:szCs w:val="24"/>
        </w:rPr>
      </w:pPr>
    </w:p>
    <w:p w14:paraId="675A2309" w14:textId="0BD0AD04" w:rsidR="004B56BD" w:rsidRDefault="004452E6">
      <w:pPr>
        <w:rPr>
          <w:szCs w:val="24"/>
        </w:rPr>
      </w:pPr>
      <w:r>
        <w:rPr>
          <w:b/>
          <w:bCs/>
          <w:szCs w:val="24"/>
        </w:rPr>
        <w:t>Admin Report</w:t>
      </w:r>
    </w:p>
    <w:p w14:paraId="0A4A2B9B" w14:textId="1F61F5F9" w:rsidR="00A07C6B" w:rsidRDefault="00910C40">
      <w:pPr>
        <w:rPr>
          <w:szCs w:val="24"/>
        </w:rPr>
      </w:pPr>
      <w:r>
        <w:rPr>
          <w:szCs w:val="24"/>
        </w:rPr>
        <w:t>All refunds for first events that were rained out have been processed.</w:t>
      </w:r>
    </w:p>
    <w:p w14:paraId="47E89D59" w14:textId="0E808F9B" w:rsidR="00867D5C" w:rsidRDefault="00F619A6">
      <w:pPr>
        <w:rPr>
          <w:szCs w:val="24"/>
        </w:rPr>
      </w:pPr>
      <w:r>
        <w:rPr>
          <w:szCs w:val="24"/>
        </w:rPr>
        <w:t>Decision to keep $15 fee for late sign-ups.</w:t>
      </w:r>
    </w:p>
    <w:p w14:paraId="4B817E54" w14:textId="445CB72F" w:rsidR="00F619A6" w:rsidRDefault="00F619A6">
      <w:pPr>
        <w:rPr>
          <w:szCs w:val="24"/>
        </w:rPr>
      </w:pPr>
      <w:r>
        <w:rPr>
          <w:szCs w:val="24"/>
        </w:rPr>
        <w:t xml:space="preserve">Amy will send out link to state day info </w:t>
      </w:r>
      <w:r w:rsidR="00B71E6D">
        <w:rPr>
          <w:szCs w:val="24"/>
        </w:rPr>
        <w:t>instead of entire email.</w:t>
      </w:r>
    </w:p>
    <w:p w14:paraId="10BD87F0" w14:textId="0CED43F1" w:rsidR="00B71E6D" w:rsidRDefault="00B71E6D">
      <w:pPr>
        <w:rPr>
          <w:szCs w:val="24"/>
        </w:rPr>
      </w:pPr>
      <w:r>
        <w:rPr>
          <w:szCs w:val="24"/>
        </w:rPr>
        <w:t>412 Members so far for 2023 season</w:t>
      </w:r>
    </w:p>
    <w:p w14:paraId="0AA70E2A" w14:textId="48212408" w:rsidR="00B71E6D" w:rsidRDefault="00B71E6D">
      <w:pPr>
        <w:rPr>
          <w:szCs w:val="24"/>
        </w:rPr>
      </w:pPr>
      <w:r>
        <w:rPr>
          <w:szCs w:val="24"/>
        </w:rPr>
        <w:t xml:space="preserve">Some complaints about the 6 am sign-up for state days.  Discussed and will </w:t>
      </w:r>
      <w:r w:rsidR="006E0739">
        <w:rPr>
          <w:szCs w:val="24"/>
        </w:rPr>
        <w:t>leave as is and review as time goes on.</w:t>
      </w:r>
    </w:p>
    <w:p w14:paraId="7A32163A" w14:textId="77777777" w:rsidR="006E0739" w:rsidRDefault="006E0739">
      <w:pPr>
        <w:rPr>
          <w:szCs w:val="24"/>
        </w:rPr>
      </w:pPr>
    </w:p>
    <w:p w14:paraId="01738F4D" w14:textId="0BF838CD" w:rsidR="006E0739" w:rsidRDefault="006E0739">
      <w:pPr>
        <w:rPr>
          <w:szCs w:val="24"/>
        </w:rPr>
      </w:pPr>
      <w:r>
        <w:rPr>
          <w:szCs w:val="24"/>
        </w:rPr>
        <w:t>Quechee</w:t>
      </w:r>
      <w:r w:rsidR="00C72E06">
        <w:rPr>
          <w:szCs w:val="24"/>
        </w:rPr>
        <w:t xml:space="preserve"> tees for state day were discussed.  Will keep Green/Gold tee for Lakeland and assess.</w:t>
      </w:r>
    </w:p>
    <w:p w14:paraId="5D231B48" w14:textId="77777777" w:rsidR="00C72E06" w:rsidRDefault="00C72E06">
      <w:pPr>
        <w:rPr>
          <w:szCs w:val="24"/>
        </w:rPr>
      </w:pPr>
    </w:p>
    <w:p w14:paraId="27603C74" w14:textId="51DC9168" w:rsidR="00C72E06" w:rsidRDefault="00C72E06">
      <w:pPr>
        <w:rPr>
          <w:szCs w:val="24"/>
        </w:rPr>
      </w:pPr>
      <w:r>
        <w:rPr>
          <w:szCs w:val="24"/>
        </w:rPr>
        <w:t xml:space="preserve">Linda Jane brought up possibly having a team building meeting following </w:t>
      </w:r>
      <w:r w:rsidR="007201A7">
        <w:rPr>
          <w:szCs w:val="24"/>
        </w:rPr>
        <w:t>Quechee Highland state day in August.</w:t>
      </w:r>
    </w:p>
    <w:p w14:paraId="7B24DACC" w14:textId="77777777" w:rsidR="007201A7" w:rsidRDefault="007201A7">
      <w:pPr>
        <w:rPr>
          <w:szCs w:val="24"/>
        </w:rPr>
      </w:pPr>
    </w:p>
    <w:p w14:paraId="20B37C97" w14:textId="77777777" w:rsidR="007201A7" w:rsidRDefault="007201A7" w:rsidP="00FB02BF">
      <w:pPr>
        <w:rPr>
          <w:szCs w:val="24"/>
        </w:rPr>
      </w:pPr>
      <w:r>
        <w:rPr>
          <w:b/>
          <w:bCs/>
          <w:szCs w:val="24"/>
        </w:rPr>
        <w:t>Communications</w:t>
      </w:r>
      <w:r w:rsidRPr="007201A7">
        <w:rPr>
          <w:b/>
          <w:bCs/>
          <w:szCs w:val="24"/>
        </w:rPr>
        <w:t xml:space="preserve"> committee</w:t>
      </w:r>
    </w:p>
    <w:p w14:paraId="0DF52EAD" w14:textId="066E66F4" w:rsidR="00FB02BF" w:rsidRDefault="007201A7" w:rsidP="00FB02BF">
      <w:pPr>
        <w:rPr>
          <w:szCs w:val="24"/>
        </w:rPr>
      </w:pPr>
      <w:r>
        <w:rPr>
          <w:szCs w:val="24"/>
        </w:rPr>
        <w:t>Amy B reported</w:t>
      </w:r>
      <w:r w:rsidR="0054730F">
        <w:rPr>
          <w:szCs w:val="24"/>
        </w:rPr>
        <w:t xml:space="preserve"> Cathy Neff will send out different rules newsletter than the Bulletin.</w:t>
      </w:r>
    </w:p>
    <w:p w14:paraId="7455D734" w14:textId="77777777" w:rsidR="0054730F" w:rsidRDefault="0054730F" w:rsidP="00FB02BF">
      <w:pPr>
        <w:rPr>
          <w:szCs w:val="24"/>
        </w:rPr>
      </w:pPr>
    </w:p>
    <w:p w14:paraId="0CDBEFC0" w14:textId="3829BBC6" w:rsidR="00FB02BF" w:rsidRPr="00C35941" w:rsidRDefault="00FB02BF" w:rsidP="00FB02BF">
      <w:pPr>
        <w:rPr>
          <w:szCs w:val="24"/>
        </w:rPr>
      </w:pPr>
      <w:r>
        <w:rPr>
          <w:szCs w:val="24"/>
        </w:rPr>
        <w:t>Next meeting</w:t>
      </w:r>
      <w:r w:rsidR="00144F5B">
        <w:rPr>
          <w:szCs w:val="24"/>
        </w:rPr>
        <w:t>s</w:t>
      </w:r>
      <w:r>
        <w:rPr>
          <w:szCs w:val="24"/>
        </w:rPr>
        <w:t xml:space="preserve"> will be </w:t>
      </w:r>
      <w:r w:rsidR="00314C59">
        <w:rPr>
          <w:szCs w:val="24"/>
        </w:rPr>
        <w:t>Thursday June 8</w:t>
      </w:r>
      <w:r>
        <w:rPr>
          <w:szCs w:val="24"/>
        </w:rPr>
        <w:t>, 5:30 PM</w:t>
      </w:r>
      <w:r w:rsidR="00314C59">
        <w:rPr>
          <w:szCs w:val="24"/>
        </w:rPr>
        <w:t xml:space="preserve"> if needed and Tuesday July 18</w:t>
      </w:r>
      <w:r w:rsidR="00144F5B">
        <w:rPr>
          <w:szCs w:val="24"/>
        </w:rPr>
        <w:t xml:space="preserve"> 6:00 PM</w:t>
      </w:r>
    </w:p>
    <w:sectPr w:rsidR="00FB02BF" w:rsidRPr="00C35941" w:rsidSect="00C7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65A1" w14:textId="77777777" w:rsidR="00BE4BB2" w:rsidRDefault="00BE4BB2" w:rsidP="0094203D">
      <w:pPr>
        <w:spacing w:line="240" w:lineRule="auto"/>
      </w:pPr>
      <w:r>
        <w:separator/>
      </w:r>
    </w:p>
  </w:endnote>
  <w:endnote w:type="continuationSeparator" w:id="0">
    <w:p w14:paraId="1433C333" w14:textId="77777777" w:rsidR="00BE4BB2" w:rsidRDefault="00BE4BB2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55A" w14:textId="77777777" w:rsidR="00BE4BB2" w:rsidRDefault="00BE4BB2" w:rsidP="0094203D">
      <w:pPr>
        <w:spacing w:line="240" w:lineRule="auto"/>
      </w:pPr>
      <w:r>
        <w:separator/>
      </w:r>
    </w:p>
  </w:footnote>
  <w:footnote w:type="continuationSeparator" w:id="0">
    <w:p w14:paraId="33D09F82" w14:textId="77777777" w:rsidR="00BE4BB2" w:rsidRDefault="00BE4BB2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249803">
    <w:abstractNumId w:val="0"/>
  </w:num>
  <w:num w:numId="2" w16cid:durableId="1259828554">
    <w:abstractNumId w:val="3"/>
  </w:num>
  <w:num w:numId="3" w16cid:durableId="558397574">
    <w:abstractNumId w:val="2"/>
  </w:num>
  <w:num w:numId="4" w16cid:durableId="154691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20FDF"/>
    <w:rsid w:val="000440F1"/>
    <w:rsid w:val="0004662C"/>
    <w:rsid w:val="0007180C"/>
    <w:rsid w:val="00093129"/>
    <w:rsid w:val="000A5658"/>
    <w:rsid w:val="000A651C"/>
    <w:rsid w:val="000C3314"/>
    <w:rsid w:val="000C6D56"/>
    <w:rsid w:val="000D6EB5"/>
    <w:rsid w:val="001049EC"/>
    <w:rsid w:val="0013617D"/>
    <w:rsid w:val="00144F5B"/>
    <w:rsid w:val="00173911"/>
    <w:rsid w:val="001C31FA"/>
    <w:rsid w:val="001C52D2"/>
    <w:rsid w:val="001C6A58"/>
    <w:rsid w:val="001E141B"/>
    <w:rsid w:val="001E6275"/>
    <w:rsid w:val="001E6C28"/>
    <w:rsid w:val="001F41AC"/>
    <w:rsid w:val="001F6D8E"/>
    <w:rsid w:val="001F7530"/>
    <w:rsid w:val="0021536F"/>
    <w:rsid w:val="002344AA"/>
    <w:rsid w:val="002627ED"/>
    <w:rsid w:val="00282653"/>
    <w:rsid w:val="00287C1A"/>
    <w:rsid w:val="002A2BC6"/>
    <w:rsid w:val="002A3EB2"/>
    <w:rsid w:val="002A5EFF"/>
    <w:rsid w:val="002C09CE"/>
    <w:rsid w:val="002C2119"/>
    <w:rsid w:val="002D0846"/>
    <w:rsid w:val="002D3046"/>
    <w:rsid w:val="002E0CD1"/>
    <w:rsid w:val="002E2C4D"/>
    <w:rsid w:val="002E71F5"/>
    <w:rsid w:val="002F5518"/>
    <w:rsid w:val="00314C59"/>
    <w:rsid w:val="003155B5"/>
    <w:rsid w:val="0032115A"/>
    <w:rsid w:val="00324B46"/>
    <w:rsid w:val="00370217"/>
    <w:rsid w:val="003F73C7"/>
    <w:rsid w:val="00403B5C"/>
    <w:rsid w:val="00417D10"/>
    <w:rsid w:val="004358B6"/>
    <w:rsid w:val="004452E6"/>
    <w:rsid w:val="00446E68"/>
    <w:rsid w:val="00447148"/>
    <w:rsid w:val="00453109"/>
    <w:rsid w:val="0046053C"/>
    <w:rsid w:val="00462576"/>
    <w:rsid w:val="0046303A"/>
    <w:rsid w:val="0046450D"/>
    <w:rsid w:val="004760B6"/>
    <w:rsid w:val="004800A1"/>
    <w:rsid w:val="004806F8"/>
    <w:rsid w:val="004A42F2"/>
    <w:rsid w:val="004B35DB"/>
    <w:rsid w:val="004B56BD"/>
    <w:rsid w:val="004D452C"/>
    <w:rsid w:val="00500D45"/>
    <w:rsid w:val="00504F37"/>
    <w:rsid w:val="0054730F"/>
    <w:rsid w:val="005A5479"/>
    <w:rsid w:val="005B335B"/>
    <w:rsid w:val="005F7C06"/>
    <w:rsid w:val="00621B90"/>
    <w:rsid w:val="00635674"/>
    <w:rsid w:val="00636F65"/>
    <w:rsid w:val="00652C7F"/>
    <w:rsid w:val="006812E8"/>
    <w:rsid w:val="00681EAD"/>
    <w:rsid w:val="0068533B"/>
    <w:rsid w:val="006A6DB2"/>
    <w:rsid w:val="006C18C9"/>
    <w:rsid w:val="006C1D5B"/>
    <w:rsid w:val="006C406E"/>
    <w:rsid w:val="006C77EB"/>
    <w:rsid w:val="006D4CCB"/>
    <w:rsid w:val="006E0739"/>
    <w:rsid w:val="006F5988"/>
    <w:rsid w:val="00706E05"/>
    <w:rsid w:val="007201A7"/>
    <w:rsid w:val="00743DCF"/>
    <w:rsid w:val="0074663F"/>
    <w:rsid w:val="00766054"/>
    <w:rsid w:val="00767BE1"/>
    <w:rsid w:val="00782222"/>
    <w:rsid w:val="007C6E62"/>
    <w:rsid w:val="007D405D"/>
    <w:rsid w:val="00816D46"/>
    <w:rsid w:val="00835150"/>
    <w:rsid w:val="00835D80"/>
    <w:rsid w:val="00856C18"/>
    <w:rsid w:val="00867D5C"/>
    <w:rsid w:val="00874912"/>
    <w:rsid w:val="00876A75"/>
    <w:rsid w:val="008856C7"/>
    <w:rsid w:val="008A5318"/>
    <w:rsid w:val="008B1F27"/>
    <w:rsid w:val="008C4F63"/>
    <w:rsid w:val="008E3E65"/>
    <w:rsid w:val="008E56A8"/>
    <w:rsid w:val="00910C40"/>
    <w:rsid w:val="0091312F"/>
    <w:rsid w:val="0092021E"/>
    <w:rsid w:val="00936ADA"/>
    <w:rsid w:val="0094203D"/>
    <w:rsid w:val="0098229D"/>
    <w:rsid w:val="009847E6"/>
    <w:rsid w:val="009E09EF"/>
    <w:rsid w:val="009E1141"/>
    <w:rsid w:val="009E2DA0"/>
    <w:rsid w:val="009F2329"/>
    <w:rsid w:val="009F4FB0"/>
    <w:rsid w:val="009F50AC"/>
    <w:rsid w:val="00A07C6B"/>
    <w:rsid w:val="00A3151E"/>
    <w:rsid w:val="00A32453"/>
    <w:rsid w:val="00A54DFA"/>
    <w:rsid w:val="00A70A98"/>
    <w:rsid w:val="00A74504"/>
    <w:rsid w:val="00A7561B"/>
    <w:rsid w:val="00A77E8D"/>
    <w:rsid w:val="00A967AE"/>
    <w:rsid w:val="00AA26EE"/>
    <w:rsid w:val="00AA3B9F"/>
    <w:rsid w:val="00AA635A"/>
    <w:rsid w:val="00AD63BE"/>
    <w:rsid w:val="00AF372F"/>
    <w:rsid w:val="00B572A7"/>
    <w:rsid w:val="00B66352"/>
    <w:rsid w:val="00B669D2"/>
    <w:rsid w:val="00B71E6D"/>
    <w:rsid w:val="00BA2FA5"/>
    <w:rsid w:val="00BB3164"/>
    <w:rsid w:val="00BC1617"/>
    <w:rsid w:val="00BC33C7"/>
    <w:rsid w:val="00BD0FB7"/>
    <w:rsid w:val="00BE4BB2"/>
    <w:rsid w:val="00BF5158"/>
    <w:rsid w:val="00BF61A8"/>
    <w:rsid w:val="00C13711"/>
    <w:rsid w:val="00C25CCB"/>
    <w:rsid w:val="00C35941"/>
    <w:rsid w:val="00C65BEA"/>
    <w:rsid w:val="00C72E06"/>
    <w:rsid w:val="00C75A78"/>
    <w:rsid w:val="00CA493B"/>
    <w:rsid w:val="00CF7300"/>
    <w:rsid w:val="00D057CA"/>
    <w:rsid w:val="00D30930"/>
    <w:rsid w:val="00D31854"/>
    <w:rsid w:val="00D65891"/>
    <w:rsid w:val="00D8417B"/>
    <w:rsid w:val="00D8565D"/>
    <w:rsid w:val="00DA5F78"/>
    <w:rsid w:val="00DD108F"/>
    <w:rsid w:val="00DE1F29"/>
    <w:rsid w:val="00DE6C39"/>
    <w:rsid w:val="00E055C6"/>
    <w:rsid w:val="00E21866"/>
    <w:rsid w:val="00E25E8B"/>
    <w:rsid w:val="00E81447"/>
    <w:rsid w:val="00E81F8D"/>
    <w:rsid w:val="00EA3042"/>
    <w:rsid w:val="00EB4C34"/>
    <w:rsid w:val="00ED2C84"/>
    <w:rsid w:val="00F034FF"/>
    <w:rsid w:val="00F16A0F"/>
    <w:rsid w:val="00F619A6"/>
    <w:rsid w:val="00F639DB"/>
    <w:rsid w:val="00F82C7A"/>
    <w:rsid w:val="00F86CB9"/>
    <w:rsid w:val="00F902EE"/>
    <w:rsid w:val="00FA1A5C"/>
    <w:rsid w:val="00FB02BF"/>
    <w:rsid w:val="00FB0FE8"/>
    <w:rsid w:val="00FC6BE7"/>
    <w:rsid w:val="00FD2314"/>
    <w:rsid w:val="00FE566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163"/>
  <w15:docId w15:val="{6B2D256F-D8F3-43E5-9680-7B962FA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Jo Allsopp</cp:lastModifiedBy>
  <cp:revision>26</cp:revision>
  <cp:lastPrinted>2019-09-30T20:26:00Z</cp:lastPrinted>
  <dcterms:created xsi:type="dcterms:W3CDTF">2023-06-01T17:32:00Z</dcterms:created>
  <dcterms:modified xsi:type="dcterms:W3CDTF">2023-06-01T18:08:00Z</dcterms:modified>
</cp:coreProperties>
</file>