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25F34D8D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6C1D5B">
        <w:rPr>
          <w:sz w:val="32"/>
          <w:szCs w:val="32"/>
        </w:rPr>
        <w:t>2/15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2338AA57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6C1D5B">
        <w:rPr>
          <w:b/>
          <w:szCs w:val="24"/>
        </w:rPr>
        <w:t>February 15</w:t>
      </w:r>
      <w:r w:rsidR="002C2119">
        <w:rPr>
          <w:b/>
          <w:szCs w:val="24"/>
        </w:rPr>
        <w:t>, 202</w:t>
      </w:r>
      <w:r w:rsidR="00B66352">
        <w:rPr>
          <w:b/>
          <w:szCs w:val="24"/>
        </w:rPr>
        <w:t>3</w:t>
      </w:r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:00 PM</w:t>
      </w: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091CB47C" w:rsidR="0013617D" w:rsidRDefault="001E6C28">
      <w:pPr>
        <w:rPr>
          <w:szCs w:val="24"/>
        </w:rPr>
      </w:pPr>
      <w:r>
        <w:rPr>
          <w:szCs w:val="24"/>
        </w:rPr>
        <w:t>Sis Capeless,</w:t>
      </w:r>
      <w:r w:rsidR="0013617D">
        <w:rPr>
          <w:szCs w:val="24"/>
        </w:rPr>
        <w:t xml:space="preserve"> Jo Allsopp,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 xml:space="preserve">, Jen Steck, Linda Jane Parson, </w:t>
      </w:r>
      <w:r w:rsidR="00A77E8D">
        <w:rPr>
          <w:szCs w:val="24"/>
        </w:rPr>
        <w:t xml:space="preserve">Jayne Magnant, </w:t>
      </w:r>
      <w:r w:rsidR="005B335B">
        <w:rPr>
          <w:szCs w:val="24"/>
        </w:rPr>
        <w:t>Amy Mason, Amy Butcher, Frances McCune</w:t>
      </w:r>
      <w:r w:rsidR="009E1141">
        <w:rPr>
          <w:szCs w:val="24"/>
        </w:rPr>
        <w:t>, Ellen Grimes</w:t>
      </w:r>
      <w:r w:rsidR="006C1D5B">
        <w:rPr>
          <w:szCs w:val="24"/>
        </w:rPr>
        <w:t xml:space="preserve">, </w:t>
      </w:r>
      <w:r w:rsidR="002C2119">
        <w:rPr>
          <w:szCs w:val="24"/>
        </w:rPr>
        <w:t>Sarah Lee</w:t>
      </w:r>
      <w:r w:rsidR="006C1D5B">
        <w:rPr>
          <w:szCs w:val="24"/>
        </w:rPr>
        <w:t>, Cathy Neff  Absent: Dana Cassidy</w:t>
      </w:r>
    </w:p>
    <w:p w14:paraId="69A38BFA" w14:textId="77777777" w:rsidR="0013617D" w:rsidRDefault="0013617D">
      <w:pPr>
        <w:rPr>
          <w:szCs w:val="24"/>
        </w:rPr>
      </w:pPr>
    </w:p>
    <w:p w14:paraId="423DDC06" w14:textId="1A33418C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5:0</w:t>
      </w:r>
      <w:r w:rsidR="00681EAD">
        <w:rPr>
          <w:b/>
          <w:szCs w:val="24"/>
        </w:rPr>
        <w:t>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5A2EA2BA" w14:textId="77777777" w:rsidR="0013617D" w:rsidRDefault="0013617D">
      <w:pPr>
        <w:rPr>
          <w:b/>
          <w:szCs w:val="24"/>
        </w:rPr>
      </w:pPr>
    </w:p>
    <w:p w14:paraId="306178D1" w14:textId="001A0CD1" w:rsidR="009F2329" w:rsidRPr="00681EAD" w:rsidRDefault="004B56BD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681EAD">
        <w:rPr>
          <w:b/>
          <w:bCs/>
          <w:szCs w:val="24"/>
        </w:rPr>
        <w:t>January</w:t>
      </w:r>
      <w:r w:rsidR="002C2119">
        <w:rPr>
          <w:b/>
          <w:bCs/>
          <w:szCs w:val="24"/>
        </w:rPr>
        <w:t xml:space="preserve"> Video</w:t>
      </w:r>
      <w:r>
        <w:rPr>
          <w:b/>
          <w:bCs/>
          <w:szCs w:val="24"/>
        </w:rPr>
        <w:t xml:space="preserve"> Meeting</w:t>
      </w:r>
    </w:p>
    <w:p w14:paraId="470C07C3" w14:textId="5650C46E" w:rsidR="004B56BD" w:rsidRDefault="004B56BD">
      <w:pPr>
        <w:rPr>
          <w:szCs w:val="24"/>
        </w:rPr>
      </w:pPr>
      <w:r>
        <w:rPr>
          <w:szCs w:val="24"/>
        </w:rPr>
        <w:t xml:space="preserve"> </w:t>
      </w:r>
      <w:r w:rsidR="00681EAD">
        <w:rPr>
          <w:szCs w:val="24"/>
        </w:rPr>
        <w:t xml:space="preserve">Amy B </w:t>
      </w:r>
      <w:r>
        <w:rPr>
          <w:szCs w:val="24"/>
        </w:rPr>
        <w:t>moved to app</w:t>
      </w:r>
      <w:r w:rsidR="002C2119">
        <w:rPr>
          <w:szCs w:val="24"/>
        </w:rPr>
        <w:t>rove</w:t>
      </w:r>
      <w:r>
        <w:rPr>
          <w:szCs w:val="24"/>
        </w:rPr>
        <w:t xml:space="preserve">.  </w:t>
      </w:r>
      <w:r w:rsidR="00681EAD">
        <w:rPr>
          <w:szCs w:val="24"/>
        </w:rPr>
        <w:t>Sarah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69BE6209" w14:textId="1EB99547" w:rsidR="00FD2314" w:rsidRPr="00816D46" w:rsidRDefault="00462576">
      <w:pPr>
        <w:rPr>
          <w:rFonts w:cs="Times New Roman"/>
        </w:rPr>
      </w:pPr>
      <w:r w:rsidRPr="00462576">
        <w:rPr>
          <w:rFonts w:cs="Times New Roman"/>
        </w:rPr>
        <w:t xml:space="preserve">Presented </w:t>
      </w:r>
      <w:r w:rsidR="00E21866">
        <w:rPr>
          <w:rFonts w:cs="Times New Roman"/>
        </w:rPr>
        <w:t xml:space="preserve">final accounting of calendar year </w:t>
      </w:r>
      <w:r w:rsidRPr="00462576">
        <w:rPr>
          <w:rFonts w:cs="Times New Roman"/>
        </w:rPr>
        <w:t xml:space="preserve">2022.  2023 budget </w:t>
      </w:r>
      <w:r w:rsidR="00816D46">
        <w:rPr>
          <w:rFonts w:cs="Times New Roman"/>
        </w:rPr>
        <w:t xml:space="preserve">presented and discussed.  Jo moved to approve 2023 budget.  Sarah seconded. </w:t>
      </w:r>
      <w:r w:rsidR="009F4FB0">
        <w:rPr>
          <w:rFonts w:cs="Times New Roman"/>
          <w:b/>
          <w:bCs/>
        </w:rPr>
        <w:t>Approved</w:t>
      </w:r>
    </w:p>
    <w:p w14:paraId="118FAB76" w14:textId="76146B72" w:rsidR="004B56BD" w:rsidRDefault="009F4FB0">
      <w:pPr>
        <w:rPr>
          <w:szCs w:val="24"/>
        </w:rPr>
      </w:pPr>
      <w:r>
        <w:rPr>
          <w:szCs w:val="24"/>
        </w:rPr>
        <w:t xml:space="preserve">Discussion about paying more places on state days – less per point – to involve more players.  Tabled for Fall board </w:t>
      </w:r>
      <w:r w:rsidR="001E141B">
        <w:rPr>
          <w:szCs w:val="24"/>
        </w:rPr>
        <w:t>meeting.</w:t>
      </w:r>
    </w:p>
    <w:p w14:paraId="0B53B66C" w14:textId="77777777" w:rsidR="001E141B" w:rsidRDefault="001E141B">
      <w:pPr>
        <w:rPr>
          <w:szCs w:val="24"/>
        </w:rPr>
      </w:pPr>
    </w:p>
    <w:p w14:paraId="675A2309" w14:textId="0BD0AD04" w:rsidR="004B56BD" w:rsidRDefault="004452E6">
      <w:pPr>
        <w:rPr>
          <w:szCs w:val="24"/>
        </w:rPr>
      </w:pPr>
      <w:r>
        <w:rPr>
          <w:b/>
          <w:bCs/>
          <w:szCs w:val="24"/>
        </w:rPr>
        <w:t>Admin Report</w:t>
      </w:r>
    </w:p>
    <w:p w14:paraId="04A43C60" w14:textId="02DDA689" w:rsidR="0046303A" w:rsidRDefault="00E25E8B">
      <w:pPr>
        <w:rPr>
          <w:szCs w:val="24"/>
        </w:rPr>
      </w:pPr>
      <w:r>
        <w:rPr>
          <w:szCs w:val="24"/>
        </w:rPr>
        <w:t>2</w:t>
      </w:r>
      <w:r w:rsidR="00173911">
        <w:rPr>
          <w:szCs w:val="24"/>
        </w:rPr>
        <w:t>98</w:t>
      </w:r>
      <w:r>
        <w:rPr>
          <w:szCs w:val="24"/>
        </w:rPr>
        <w:t xml:space="preserve"> paid members to date</w:t>
      </w:r>
    </w:p>
    <w:p w14:paraId="7719D92A" w14:textId="77777777" w:rsidR="00173911" w:rsidRDefault="00173911">
      <w:pPr>
        <w:rPr>
          <w:szCs w:val="24"/>
        </w:rPr>
      </w:pPr>
      <w:r>
        <w:rPr>
          <w:szCs w:val="24"/>
        </w:rPr>
        <w:t>19</w:t>
      </w:r>
      <w:r w:rsidR="00E25E8B">
        <w:rPr>
          <w:szCs w:val="24"/>
        </w:rPr>
        <w:t xml:space="preserve"> new member</w:t>
      </w:r>
      <w:r>
        <w:rPr>
          <w:szCs w:val="24"/>
        </w:rPr>
        <w:t>s</w:t>
      </w:r>
    </w:p>
    <w:p w14:paraId="0BF18DC3" w14:textId="77777777" w:rsidR="00173911" w:rsidRDefault="00173911">
      <w:pPr>
        <w:rPr>
          <w:szCs w:val="24"/>
        </w:rPr>
      </w:pPr>
      <w:r>
        <w:rPr>
          <w:szCs w:val="24"/>
        </w:rPr>
        <w:t>10 junior</w:t>
      </w:r>
    </w:p>
    <w:p w14:paraId="4BD81AA4" w14:textId="77777777" w:rsidR="00173911" w:rsidRDefault="00173911">
      <w:pPr>
        <w:rPr>
          <w:szCs w:val="24"/>
        </w:rPr>
      </w:pPr>
      <w:r>
        <w:rPr>
          <w:szCs w:val="24"/>
        </w:rPr>
        <w:t>51 club reps</w:t>
      </w:r>
    </w:p>
    <w:p w14:paraId="3B8F668D" w14:textId="080E0104" w:rsidR="004452E6" w:rsidRPr="0068533B" w:rsidRDefault="00621B90">
      <w:pPr>
        <w:rPr>
          <w:szCs w:val="24"/>
        </w:rPr>
      </w:pPr>
      <w:r>
        <w:rPr>
          <w:szCs w:val="24"/>
        </w:rPr>
        <w:t xml:space="preserve"> </w:t>
      </w:r>
    </w:p>
    <w:p w14:paraId="070FD824" w14:textId="6CAD336B" w:rsidR="00C35941" w:rsidRPr="00F902EE" w:rsidRDefault="0068533B">
      <w:pPr>
        <w:rPr>
          <w:szCs w:val="24"/>
        </w:rPr>
      </w:pPr>
      <w:r w:rsidRPr="00F902EE">
        <w:rPr>
          <w:szCs w:val="24"/>
        </w:rPr>
        <w:t>Spring Club Rep Zoom meetings</w:t>
      </w:r>
    </w:p>
    <w:p w14:paraId="7F57E21C" w14:textId="7A7A040D" w:rsidR="00DE1F29" w:rsidRDefault="00F902EE">
      <w:pPr>
        <w:rPr>
          <w:szCs w:val="24"/>
        </w:rPr>
      </w:pPr>
      <w:r>
        <w:rPr>
          <w:szCs w:val="24"/>
        </w:rPr>
        <w:t>Mon 3/27, Wed 4/12, Mon 4/24 at 5:00 pm</w:t>
      </w:r>
    </w:p>
    <w:p w14:paraId="087DDEC8" w14:textId="34757B6F" w:rsidR="00A32453" w:rsidRDefault="00A32453">
      <w:pPr>
        <w:rPr>
          <w:szCs w:val="24"/>
        </w:rPr>
      </w:pPr>
      <w:r>
        <w:rPr>
          <w:szCs w:val="24"/>
        </w:rPr>
        <w:t>There will also be a working group for new members TBD</w:t>
      </w:r>
    </w:p>
    <w:p w14:paraId="03E21718" w14:textId="04107560" w:rsidR="00A32453" w:rsidRDefault="00A32453">
      <w:pPr>
        <w:rPr>
          <w:szCs w:val="24"/>
        </w:rPr>
      </w:pPr>
      <w:r>
        <w:rPr>
          <w:szCs w:val="24"/>
        </w:rPr>
        <w:tab/>
        <w:t>Jo, Jen F, Jayne, Amy B volunteered to be part of group</w:t>
      </w:r>
    </w:p>
    <w:p w14:paraId="47E89D59" w14:textId="77777777" w:rsidR="00867D5C" w:rsidRDefault="00867D5C">
      <w:pPr>
        <w:rPr>
          <w:szCs w:val="24"/>
        </w:rPr>
      </w:pPr>
    </w:p>
    <w:p w14:paraId="00E9F825" w14:textId="7CDE5D36" w:rsidR="0004662C" w:rsidRDefault="00A32453">
      <w:pPr>
        <w:rPr>
          <w:szCs w:val="24"/>
        </w:rPr>
      </w:pPr>
      <w:r>
        <w:rPr>
          <w:b/>
          <w:bCs/>
          <w:szCs w:val="24"/>
        </w:rPr>
        <w:t>Rules Initiative</w:t>
      </w:r>
    </w:p>
    <w:p w14:paraId="66D94D03" w14:textId="4AD930A3" w:rsidR="0004662C" w:rsidRDefault="002A3EB2" w:rsidP="00867D5C">
      <w:pPr>
        <w:rPr>
          <w:szCs w:val="24"/>
        </w:rPr>
      </w:pPr>
      <w:r>
        <w:rPr>
          <w:szCs w:val="24"/>
        </w:rPr>
        <w:t>Cathy Neff expressed frustration with unsuccessful responses to learning rules.  Discussed methods of instilling simple rules into state days and majors.  Cathy will send rules emails through Golf Genius.</w:t>
      </w:r>
    </w:p>
    <w:p w14:paraId="6E5F3724" w14:textId="2A2E5189" w:rsidR="002A3EB2" w:rsidRDefault="002A3EB2" w:rsidP="00867D5C">
      <w:pPr>
        <w:rPr>
          <w:szCs w:val="24"/>
        </w:rPr>
      </w:pPr>
      <w:r>
        <w:rPr>
          <w:szCs w:val="24"/>
        </w:rPr>
        <w:t>Jen F will hand out top 10 rules at Burlington – first state day.</w:t>
      </w:r>
    </w:p>
    <w:p w14:paraId="2F270AB7" w14:textId="07D2E088" w:rsidR="0004662C" w:rsidRDefault="0004662C">
      <w:pPr>
        <w:rPr>
          <w:szCs w:val="24"/>
        </w:rPr>
      </w:pPr>
    </w:p>
    <w:p w14:paraId="6B46C171" w14:textId="2AE14469" w:rsidR="00C35941" w:rsidRDefault="00C35941">
      <w:pPr>
        <w:rPr>
          <w:szCs w:val="24"/>
        </w:rPr>
      </w:pPr>
      <w:r>
        <w:rPr>
          <w:b/>
          <w:bCs/>
          <w:szCs w:val="24"/>
        </w:rPr>
        <w:t>Handbook</w:t>
      </w:r>
    </w:p>
    <w:p w14:paraId="71B9D9EA" w14:textId="0569399B" w:rsidR="004358B6" w:rsidRDefault="00636F65">
      <w:pPr>
        <w:rPr>
          <w:szCs w:val="24"/>
        </w:rPr>
      </w:pPr>
      <w:r>
        <w:rPr>
          <w:szCs w:val="24"/>
        </w:rPr>
        <w:t>Jen Steck presented la</w:t>
      </w:r>
      <w:r w:rsidR="002A3EB2">
        <w:rPr>
          <w:szCs w:val="24"/>
        </w:rPr>
        <w:t xml:space="preserve">st </w:t>
      </w:r>
      <w:r>
        <w:rPr>
          <w:szCs w:val="24"/>
        </w:rPr>
        <w:t>draft and members of the board worked on further edits</w:t>
      </w:r>
      <w:r w:rsidR="004D452C">
        <w:rPr>
          <w:szCs w:val="24"/>
        </w:rPr>
        <w:t xml:space="preserve"> prior to sending to the printer.</w:t>
      </w:r>
    </w:p>
    <w:p w14:paraId="24D259F8" w14:textId="2CB4DC01" w:rsidR="00FE5669" w:rsidRDefault="004358B6" w:rsidP="002A3EB2">
      <w:pPr>
        <w:rPr>
          <w:szCs w:val="24"/>
        </w:rPr>
      </w:pPr>
      <w:r>
        <w:rPr>
          <w:b/>
          <w:bCs/>
          <w:szCs w:val="24"/>
        </w:rPr>
        <w:br/>
      </w:r>
      <w:r w:rsidR="002A3EB2">
        <w:rPr>
          <w:b/>
          <w:bCs/>
          <w:szCs w:val="24"/>
        </w:rPr>
        <w:t>President’s comments</w:t>
      </w:r>
    </w:p>
    <w:p w14:paraId="4D08A007" w14:textId="235A4662" w:rsidR="00FE5669" w:rsidRDefault="002A3EB2">
      <w:pPr>
        <w:rPr>
          <w:szCs w:val="24"/>
        </w:rPr>
      </w:pPr>
      <w:r>
        <w:rPr>
          <w:szCs w:val="24"/>
        </w:rPr>
        <w:t>Early discussion of replacement of board members whose terms are expiring.</w:t>
      </w:r>
    </w:p>
    <w:p w14:paraId="191AF2EF" w14:textId="77777777" w:rsidR="002A3EB2" w:rsidRDefault="002A3EB2">
      <w:pPr>
        <w:rPr>
          <w:szCs w:val="24"/>
        </w:rPr>
      </w:pPr>
    </w:p>
    <w:p w14:paraId="3F665DB4" w14:textId="5AFF7F0D" w:rsidR="00C35941" w:rsidRPr="00C35941" w:rsidRDefault="002A3EB2">
      <w:pPr>
        <w:rPr>
          <w:szCs w:val="24"/>
        </w:rPr>
      </w:pPr>
      <w:r>
        <w:rPr>
          <w:szCs w:val="24"/>
        </w:rPr>
        <w:t>Adjourned 6:30 pm.  Next meeting March 15</w:t>
      </w:r>
      <w:r w:rsidRPr="002A3EB2">
        <w:rPr>
          <w:szCs w:val="24"/>
          <w:vertAlign w:val="superscript"/>
        </w:rPr>
        <w:t>th</w:t>
      </w:r>
      <w:r>
        <w:rPr>
          <w:szCs w:val="24"/>
        </w:rPr>
        <w:t>, 5:00 pm</w:t>
      </w:r>
    </w:p>
    <w:sectPr w:rsidR="00C35941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FDF"/>
    <w:rsid w:val="000440F1"/>
    <w:rsid w:val="0004662C"/>
    <w:rsid w:val="0007180C"/>
    <w:rsid w:val="00093129"/>
    <w:rsid w:val="000A5658"/>
    <w:rsid w:val="000C3314"/>
    <w:rsid w:val="000C6D56"/>
    <w:rsid w:val="001049EC"/>
    <w:rsid w:val="0013617D"/>
    <w:rsid w:val="00173911"/>
    <w:rsid w:val="001C31FA"/>
    <w:rsid w:val="001C52D2"/>
    <w:rsid w:val="001C6A58"/>
    <w:rsid w:val="001E141B"/>
    <w:rsid w:val="001E6275"/>
    <w:rsid w:val="001E6C28"/>
    <w:rsid w:val="001F6D8E"/>
    <w:rsid w:val="001F7530"/>
    <w:rsid w:val="0021536F"/>
    <w:rsid w:val="002627ED"/>
    <w:rsid w:val="00282653"/>
    <w:rsid w:val="00287C1A"/>
    <w:rsid w:val="002A2BC6"/>
    <w:rsid w:val="002A3EB2"/>
    <w:rsid w:val="002A5EFF"/>
    <w:rsid w:val="002C09CE"/>
    <w:rsid w:val="002C2119"/>
    <w:rsid w:val="002D0846"/>
    <w:rsid w:val="002D3046"/>
    <w:rsid w:val="002E0CD1"/>
    <w:rsid w:val="002E71F5"/>
    <w:rsid w:val="003155B5"/>
    <w:rsid w:val="0032115A"/>
    <w:rsid w:val="00324B46"/>
    <w:rsid w:val="00403B5C"/>
    <w:rsid w:val="00417D10"/>
    <w:rsid w:val="004358B6"/>
    <w:rsid w:val="004452E6"/>
    <w:rsid w:val="00446E68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6BD"/>
    <w:rsid w:val="004D452C"/>
    <w:rsid w:val="00500D45"/>
    <w:rsid w:val="00504F37"/>
    <w:rsid w:val="005A5479"/>
    <w:rsid w:val="005B335B"/>
    <w:rsid w:val="005F7C06"/>
    <w:rsid w:val="00621B90"/>
    <w:rsid w:val="00635674"/>
    <w:rsid w:val="00636F65"/>
    <w:rsid w:val="00652C7F"/>
    <w:rsid w:val="006812E8"/>
    <w:rsid w:val="00681EAD"/>
    <w:rsid w:val="0068533B"/>
    <w:rsid w:val="006C18C9"/>
    <w:rsid w:val="006C1D5B"/>
    <w:rsid w:val="006C406E"/>
    <w:rsid w:val="006C77EB"/>
    <w:rsid w:val="006D4CCB"/>
    <w:rsid w:val="006F5988"/>
    <w:rsid w:val="00743DCF"/>
    <w:rsid w:val="0074663F"/>
    <w:rsid w:val="00766054"/>
    <w:rsid w:val="00767BE1"/>
    <w:rsid w:val="007C6E62"/>
    <w:rsid w:val="00816D46"/>
    <w:rsid w:val="00835150"/>
    <w:rsid w:val="00856C18"/>
    <w:rsid w:val="00867D5C"/>
    <w:rsid w:val="00874912"/>
    <w:rsid w:val="008856C7"/>
    <w:rsid w:val="008A5318"/>
    <w:rsid w:val="008B1F27"/>
    <w:rsid w:val="008C4F63"/>
    <w:rsid w:val="008E3E65"/>
    <w:rsid w:val="008E56A8"/>
    <w:rsid w:val="0091312F"/>
    <w:rsid w:val="0092021E"/>
    <w:rsid w:val="00936ADA"/>
    <w:rsid w:val="0094203D"/>
    <w:rsid w:val="0098229D"/>
    <w:rsid w:val="009847E6"/>
    <w:rsid w:val="009E1141"/>
    <w:rsid w:val="009E2DA0"/>
    <w:rsid w:val="009F2329"/>
    <w:rsid w:val="009F4FB0"/>
    <w:rsid w:val="009F50AC"/>
    <w:rsid w:val="00A3151E"/>
    <w:rsid w:val="00A32453"/>
    <w:rsid w:val="00A54DFA"/>
    <w:rsid w:val="00A70A98"/>
    <w:rsid w:val="00A74504"/>
    <w:rsid w:val="00A7561B"/>
    <w:rsid w:val="00A77E8D"/>
    <w:rsid w:val="00A967AE"/>
    <w:rsid w:val="00AA26EE"/>
    <w:rsid w:val="00AA3B9F"/>
    <w:rsid w:val="00AA635A"/>
    <w:rsid w:val="00AD63BE"/>
    <w:rsid w:val="00B572A7"/>
    <w:rsid w:val="00B66352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5A78"/>
    <w:rsid w:val="00CA493B"/>
    <w:rsid w:val="00CF7300"/>
    <w:rsid w:val="00D057CA"/>
    <w:rsid w:val="00D31854"/>
    <w:rsid w:val="00D65891"/>
    <w:rsid w:val="00D8417B"/>
    <w:rsid w:val="00D8565D"/>
    <w:rsid w:val="00DA5F78"/>
    <w:rsid w:val="00DD108F"/>
    <w:rsid w:val="00DE1F29"/>
    <w:rsid w:val="00DE6C39"/>
    <w:rsid w:val="00E21866"/>
    <w:rsid w:val="00E25E8B"/>
    <w:rsid w:val="00EA3042"/>
    <w:rsid w:val="00EB4C34"/>
    <w:rsid w:val="00ED2C84"/>
    <w:rsid w:val="00F034FF"/>
    <w:rsid w:val="00F16A0F"/>
    <w:rsid w:val="00F86CB9"/>
    <w:rsid w:val="00F902EE"/>
    <w:rsid w:val="00FA1A5C"/>
    <w:rsid w:val="00FB0FE8"/>
    <w:rsid w:val="00FC6BE7"/>
    <w:rsid w:val="00FD2314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14</cp:revision>
  <cp:lastPrinted>2019-09-30T20:26:00Z</cp:lastPrinted>
  <dcterms:created xsi:type="dcterms:W3CDTF">2023-02-23T12:47:00Z</dcterms:created>
  <dcterms:modified xsi:type="dcterms:W3CDTF">2023-02-23T13:03:00Z</dcterms:modified>
</cp:coreProperties>
</file>