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56BB" w14:textId="77777777" w:rsidR="00B86F93" w:rsidRDefault="00B86F93" w:rsidP="00B86F93">
      <w:pPr>
        <w:jc w:val="center"/>
        <w:rPr>
          <w:sz w:val="32"/>
          <w:szCs w:val="32"/>
        </w:rPr>
      </w:pPr>
      <w:r>
        <w:rPr>
          <w:sz w:val="32"/>
          <w:szCs w:val="32"/>
        </w:rPr>
        <w:t>VSWGA Board Meeting</w:t>
      </w:r>
    </w:p>
    <w:p w14:paraId="4ECB397F" w14:textId="3AFEBECC" w:rsidR="00B86F93" w:rsidRPr="0013617D" w:rsidRDefault="00B86F93" w:rsidP="00B86F93">
      <w:pPr>
        <w:jc w:val="center"/>
        <w:rPr>
          <w:sz w:val="32"/>
          <w:szCs w:val="32"/>
        </w:rPr>
      </w:pPr>
      <w:r>
        <w:rPr>
          <w:sz w:val="32"/>
          <w:szCs w:val="32"/>
        </w:rPr>
        <w:t xml:space="preserve">Video conference </w:t>
      </w:r>
      <w:r w:rsidR="008B644E">
        <w:rPr>
          <w:sz w:val="32"/>
          <w:szCs w:val="32"/>
        </w:rPr>
        <w:t>1</w:t>
      </w:r>
      <w:r w:rsidR="006C4720">
        <w:rPr>
          <w:sz w:val="32"/>
          <w:szCs w:val="32"/>
        </w:rPr>
        <w:t>1/2/2022</w:t>
      </w:r>
    </w:p>
    <w:p w14:paraId="656996D3" w14:textId="77777777" w:rsidR="00B86F93" w:rsidRDefault="00B86F93" w:rsidP="00B86F93">
      <w:pPr>
        <w:rPr>
          <w:b/>
          <w:sz w:val="28"/>
          <w:szCs w:val="28"/>
        </w:rPr>
      </w:pPr>
    </w:p>
    <w:p w14:paraId="1ECC06C1" w14:textId="77777777" w:rsidR="00B86F93" w:rsidRPr="0013617D" w:rsidRDefault="00B86F93" w:rsidP="00B86F93">
      <w:pPr>
        <w:rPr>
          <w:b/>
          <w:szCs w:val="24"/>
        </w:rPr>
      </w:pPr>
      <w:r>
        <w:rPr>
          <w:b/>
          <w:szCs w:val="24"/>
        </w:rPr>
        <w:t>Meeting:</w:t>
      </w:r>
      <w:r>
        <w:rPr>
          <w:b/>
          <w:szCs w:val="24"/>
        </w:rPr>
        <w:tab/>
        <w:t>Videoconference</w:t>
      </w:r>
      <w:r w:rsidRPr="0013617D">
        <w:rPr>
          <w:b/>
          <w:szCs w:val="24"/>
        </w:rPr>
        <w:t xml:space="preserve"> Board Meeting</w:t>
      </w:r>
    </w:p>
    <w:p w14:paraId="142BD562" w14:textId="55F1A97E" w:rsidR="00B86F93" w:rsidRPr="0013617D" w:rsidRDefault="00B86F93" w:rsidP="00B86F93">
      <w:pPr>
        <w:rPr>
          <w:b/>
          <w:szCs w:val="24"/>
        </w:rPr>
      </w:pPr>
      <w:r>
        <w:rPr>
          <w:b/>
          <w:szCs w:val="24"/>
        </w:rPr>
        <w:t>Date/Time:</w:t>
      </w:r>
      <w:r>
        <w:rPr>
          <w:b/>
          <w:szCs w:val="24"/>
        </w:rPr>
        <w:tab/>
      </w:r>
      <w:r w:rsidR="006C4720">
        <w:rPr>
          <w:b/>
          <w:szCs w:val="24"/>
        </w:rPr>
        <w:t xml:space="preserve">November 2, </w:t>
      </w:r>
      <w:proofErr w:type="gramStart"/>
      <w:r w:rsidR="006C4720">
        <w:rPr>
          <w:b/>
          <w:szCs w:val="24"/>
        </w:rPr>
        <w:t>2022</w:t>
      </w:r>
      <w:proofErr w:type="gramEnd"/>
      <w:r>
        <w:rPr>
          <w:b/>
          <w:szCs w:val="24"/>
        </w:rPr>
        <w:t xml:space="preserve"> </w:t>
      </w:r>
      <w:r w:rsidR="008B644E">
        <w:rPr>
          <w:b/>
          <w:szCs w:val="24"/>
        </w:rPr>
        <w:t>5</w:t>
      </w:r>
      <w:r>
        <w:rPr>
          <w:b/>
          <w:szCs w:val="24"/>
        </w:rPr>
        <w:t>:00 PM</w:t>
      </w:r>
    </w:p>
    <w:p w14:paraId="70A5DE13" w14:textId="77777777" w:rsidR="00B86F93" w:rsidRDefault="00B86F93" w:rsidP="00B86F93">
      <w:pPr>
        <w:rPr>
          <w:b/>
          <w:szCs w:val="24"/>
        </w:rPr>
      </w:pPr>
    </w:p>
    <w:p w14:paraId="26457810" w14:textId="77777777" w:rsidR="00B86F93" w:rsidRDefault="00B86F93" w:rsidP="00B86F93">
      <w:pPr>
        <w:rPr>
          <w:b/>
          <w:szCs w:val="24"/>
        </w:rPr>
      </w:pPr>
    </w:p>
    <w:p w14:paraId="521BCCB6" w14:textId="77777777" w:rsidR="00B86F93" w:rsidRDefault="00B86F93" w:rsidP="00B86F93">
      <w:pPr>
        <w:rPr>
          <w:b/>
          <w:szCs w:val="24"/>
        </w:rPr>
      </w:pPr>
      <w:r>
        <w:rPr>
          <w:b/>
          <w:szCs w:val="24"/>
        </w:rPr>
        <w:t>Board and Committee Members Present:</w:t>
      </w:r>
    </w:p>
    <w:p w14:paraId="0F89463A" w14:textId="19F39979" w:rsidR="00B86F93" w:rsidRPr="00106C9A" w:rsidRDefault="00B86F93" w:rsidP="00B86F93">
      <w:pPr>
        <w:rPr>
          <w:szCs w:val="24"/>
        </w:rPr>
      </w:pPr>
      <w:r>
        <w:rPr>
          <w:szCs w:val="24"/>
        </w:rPr>
        <w:t xml:space="preserve">Jo Allsopp, Jen Farrington, Linda Jane Parson, </w:t>
      </w:r>
      <w:r w:rsidR="009E7C01">
        <w:rPr>
          <w:szCs w:val="24"/>
        </w:rPr>
        <w:t xml:space="preserve">Ellen </w:t>
      </w:r>
      <w:r w:rsidR="003754DC">
        <w:rPr>
          <w:szCs w:val="24"/>
        </w:rPr>
        <w:t>Grimes,</w:t>
      </w:r>
      <w:r>
        <w:rPr>
          <w:szCs w:val="24"/>
        </w:rPr>
        <w:t xml:space="preserve"> Jayne Magnant, </w:t>
      </w:r>
      <w:r w:rsidR="005E576E">
        <w:rPr>
          <w:szCs w:val="24"/>
        </w:rPr>
        <w:t xml:space="preserve">Amy </w:t>
      </w:r>
      <w:r w:rsidR="0047276A">
        <w:rPr>
          <w:szCs w:val="24"/>
        </w:rPr>
        <w:t xml:space="preserve">Mason, Amy Butcher, Fran McCune, </w:t>
      </w:r>
      <w:r w:rsidR="008B644E">
        <w:rPr>
          <w:szCs w:val="24"/>
        </w:rPr>
        <w:t xml:space="preserve">Sis </w:t>
      </w:r>
      <w:proofErr w:type="gramStart"/>
      <w:r w:rsidR="008B644E">
        <w:rPr>
          <w:szCs w:val="24"/>
        </w:rPr>
        <w:t>Capeless</w:t>
      </w:r>
      <w:r w:rsidR="000C6053">
        <w:rPr>
          <w:szCs w:val="24"/>
        </w:rPr>
        <w:t xml:space="preserve">, </w:t>
      </w:r>
      <w:r w:rsidR="008B644E">
        <w:rPr>
          <w:b/>
          <w:bCs/>
          <w:szCs w:val="24"/>
        </w:rPr>
        <w:t xml:space="preserve"> </w:t>
      </w:r>
      <w:r w:rsidR="000C6053">
        <w:rPr>
          <w:szCs w:val="24"/>
        </w:rPr>
        <w:t>Jen</w:t>
      </w:r>
      <w:proofErr w:type="gramEnd"/>
      <w:r w:rsidR="000C6053">
        <w:rPr>
          <w:szCs w:val="24"/>
        </w:rPr>
        <w:t xml:space="preserve"> Steck</w:t>
      </w:r>
      <w:r w:rsidR="000C6053">
        <w:rPr>
          <w:b/>
          <w:bCs/>
          <w:szCs w:val="24"/>
        </w:rPr>
        <w:t xml:space="preserve">  </w:t>
      </w:r>
      <w:r>
        <w:rPr>
          <w:b/>
          <w:bCs/>
          <w:szCs w:val="24"/>
        </w:rPr>
        <w:t>Absent:</w:t>
      </w:r>
      <w:r>
        <w:rPr>
          <w:szCs w:val="24"/>
        </w:rPr>
        <w:t xml:space="preserve"> </w:t>
      </w:r>
      <w:r w:rsidR="000C6053">
        <w:rPr>
          <w:szCs w:val="24"/>
        </w:rPr>
        <w:t>Sarah Lee</w:t>
      </w:r>
      <w:r w:rsidR="005E576E">
        <w:rPr>
          <w:szCs w:val="24"/>
        </w:rPr>
        <w:t>, Dana Cassidy</w:t>
      </w:r>
    </w:p>
    <w:p w14:paraId="2057C5F6" w14:textId="77777777" w:rsidR="00B86F93" w:rsidRDefault="00B86F93" w:rsidP="00B86F93">
      <w:pPr>
        <w:rPr>
          <w:szCs w:val="24"/>
        </w:rPr>
      </w:pPr>
    </w:p>
    <w:p w14:paraId="52E302EA" w14:textId="0031DCC2" w:rsidR="00451B47" w:rsidRDefault="00B86F93" w:rsidP="00B86F93">
      <w:pPr>
        <w:rPr>
          <w:b/>
          <w:szCs w:val="24"/>
        </w:rPr>
      </w:pPr>
      <w:r>
        <w:rPr>
          <w:b/>
          <w:szCs w:val="24"/>
        </w:rPr>
        <w:t xml:space="preserve">Call To Order </w:t>
      </w:r>
      <w:r w:rsidR="003754DC">
        <w:rPr>
          <w:b/>
          <w:szCs w:val="24"/>
        </w:rPr>
        <w:t>5</w:t>
      </w:r>
      <w:r>
        <w:rPr>
          <w:b/>
          <w:szCs w:val="24"/>
        </w:rPr>
        <w:t>:0</w:t>
      </w:r>
      <w:r w:rsidR="003754DC">
        <w:rPr>
          <w:b/>
          <w:szCs w:val="24"/>
        </w:rPr>
        <w:t>5</w:t>
      </w:r>
      <w:r>
        <w:rPr>
          <w:b/>
          <w:szCs w:val="24"/>
        </w:rPr>
        <w:t xml:space="preserve"> P</w:t>
      </w:r>
      <w:r w:rsidR="00345866">
        <w:rPr>
          <w:b/>
          <w:szCs w:val="24"/>
        </w:rPr>
        <w:t>M</w:t>
      </w:r>
    </w:p>
    <w:p w14:paraId="09E38D02" w14:textId="5EB1383E" w:rsidR="0084140A" w:rsidRPr="003754DC" w:rsidRDefault="009858EC" w:rsidP="00B86F93">
      <w:pPr>
        <w:rPr>
          <w:b/>
          <w:szCs w:val="24"/>
        </w:rPr>
      </w:pPr>
      <w:r>
        <w:rPr>
          <w:b/>
          <w:szCs w:val="24"/>
        </w:rPr>
        <w:t xml:space="preserve"> </w:t>
      </w:r>
    </w:p>
    <w:p w14:paraId="725DD6EC" w14:textId="52A5E68A" w:rsidR="007D2F65" w:rsidRDefault="00F81CA7">
      <w:pPr>
        <w:rPr>
          <w:szCs w:val="24"/>
        </w:rPr>
      </w:pPr>
      <w:r>
        <w:rPr>
          <w:b/>
          <w:bCs/>
          <w:szCs w:val="24"/>
        </w:rPr>
        <w:t>Review and approval of Amy Mason’s proposals</w:t>
      </w:r>
    </w:p>
    <w:p w14:paraId="798EFC16" w14:textId="77777777" w:rsidR="00F81CA7" w:rsidRDefault="00F81CA7">
      <w:pPr>
        <w:rPr>
          <w:szCs w:val="24"/>
        </w:rPr>
      </w:pPr>
    </w:p>
    <w:p w14:paraId="6024CD15" w14:textId="77D58215" w:rsidR="00F81CA7" w:rsidRDefault="00C3289F" w:rsidP="00C81C6C">
      <w:pPr>
        <w:pStyle w:val="ListParagraph"/>
        <w:numPr>
          <w:ilvl w:val="0"/>
          <w:numId w:val="1"/>
        </w:numPr>
      </w:pPr>
      <w:r>
        <w:t>Chits can be split into a minimum of $100</w:t>
      </w:r>
      <w:r w:rsidR="001414EA">
        <w:t>.  They must be returned to Amy Mason by mail with a deadline of February 28</w:t>
      </w:r>
      <w:r w:rsidR="001414EA" w:rsidRPr="00C81C6C">
        <w:rPr>
          <w:vertAlign w:val="superscript"/>
        </w:rPr>
        <w:t>th</w:t>
      </w:r>
      <w:r w:rsidR="001414EA">
        <w:t>.</w:t>
      </w:r>
      <w:r w:rsidR="00313F49">
        <w:t xml:space="preserve">  </w:t>
      </w:r>
      <w:r w:rsidR="00313F49" w:rsidRPr="00C81C6C">
        <w:rPr>
          <w:b/>
          <w:bCs/>
        </w:rPr>
        <w:t>Approved</w:t>
      </w:r>
    </w:p>
    <w:p w14:paraId="6D3774D3" w14:textId="77777777" w:rsidR="00313F49" w:rsidRDefault="00313F49"/>
    <w:p w14:paraId="5652E553" w14:textId="1ADE99BC" w:rsidR="00313F49" w:rsidRDefault="00313F49" w:rsidP="00C81C6C">
      <w:pPr>
        <w:pStyle w:val="ListParagraph"/>
        <w:numPr>
          <w:ilvl w:val="0"/>
          <w:numId w:val="1"/>
        </w:numPr>
      </w:pPr>
      <w:r>
        <w:t xml:space="preserve">State Day registration </w:t>
      </w:r>
      <w:proofErr w:type="gramStart"/>
      <w:r>
        <w:t>to</w:t>
      </w:r>
      <w:proofErr w:type="gramEnd"/>
      <w:r>
        <w:t xml:space="preserve"> be opened</w:t>
      </w:r>
      <w:r w:rsidR="001534F9">
        <w:t xml:space="preserve"> 3 weeks prior to the event so participants can make pl</w:t>
      </w:r>
      <w:r w:rsidR="000D34B6">
        <w:t>ans for travel and staying if they choose.</w:t>
      </w:r>
      <w:r w:rsidR="00C81C6C">
        <w:t xml:space="preserve">  </w:t>
      </w:r>
      <w:r w:rsidR="00C81C6C" w:rsidRPr="00C81C6C">
        <w:rPr>
          <w:b/>
          <w:bCs/>
        </w:rPr>
        <w:t>Approved</w:t>
      </w:r>
    </w:p>
    <w:p w14:paraId="73D7C858" w14:textId="77777777" w:rsidR="00C81C6C" w:rsidRDefault="00C81C6C"/>
    <w:p w14:paraId="4EBD04E8" w14:textId="70115C18" w:rsidR="00C81C6C" w:rsidRDefault="00C81C6C">
      <w:r>
        <w:t>Jen Farringt</w:t>
      </w:r>
      <w:r w:rsidR="00AB16BD">
        <w:t xml:space="preserve">on commented on blocked tee times.  Players are blocking tee times in anticipation of MAYBE playing and it </w:t>
      </w:r>
      <w:r w:rsidR="001C5BFA">
        <w:t xml:space="preserve">prevents players from being able to make tee times for themselves.  </w:t>
      </w:r>
      <w:r w:rsidR="00B76775">
        <w:t>The</w:t>
      </w:r>
      <w:r w:rsidR="00747CCF">
        <w:t>y</w:t>
      </w:r>
      <w:r w:rsidR="00B76775">
        <w:t xml:space="preserve"> then cancel when they can’t make it.  </w:t>
      </w:r>
      <w:r w:rsidR="003013D2">
        <w:t>Amy M will put verbiage into the next Bulletin regarding th</w:t>
      </w:r>
      <w:r w:rsidR="00B76775">
        <w:t xml:space="preserve">is practice and it will be monitored so we can take some action if it is seen to be </w:t>
      </w:r>
      <w:r w:rsidR="007255D9">
        <w:t xml:space="preserve">egregious.  </w:t>
      </w:r>
    </w:p>
    <w:p w14:paraId="6A4996AB" w14:textId="77777777" w:rsidR="007255D9" w:rsidRDefault="007255D9"/>
    <w:p w14:paraId="61E8300B" w14:textId="69B62230" w:rsidR="007255D9" w:rsidRDefault="007255D9" w:rsidP="007255D9">
      <w:pPr>
        <w:pStyle w:val="ListParagraph"/>
        <w:numPr>
          <w:ilvl w:val="0"/>
          <w:numId w:val="1"/>
        </w:numPr>
      </w:pPr>
      <w:r>
        <w:t xml:space="preserve">State day pricing </w:t>
      </w:r>
      <w:proofErr w:type="gramStart"/>
      <w:r w:rsidR="00DC6A4C">
        <w:t>to</w:t>
      </w:r>
      <w:proofErr w:type="gramEnd"/>
      <w:r w:rsidR="00DC6A4C">
        <w:t xml:space="preserve"> the clubs </w:t>
      </w:r>
      <w:r>
        <w:t>will increase</w:t>
      </w:r>
      <w:r w:rsidR="00892A18">
        <w:t xml:space="preserve"> </w:t>
      </w:r>
      <w:r w:rsidR="00DC6A4C">
        <w:t xml:space="preserve">by $5 to make it $25 at an 18-hole club and $20 at a </w:t>
      </w:r>
      <w:r w:rsidR="00FB0A0B">
        <w:t xml:space="preserve">9-hole club.  </w:t>
      </w:r>
      <w:r w:rsidR="00F42EEF">
        <w:rPr>
          <w:b/>
          <w:bCs/>
        </w:rPr>
        <w:t>Approved</w:t>
      </w:r>
    </w:p>
    <w:p w14:paraId="2A71EAEE" w14:textId="1B16FB20" w:rsidR="00FB0A0B" w:rsidRDefault="00FB0A0B" w:rsidP="00FB0A0B"/>
    <w:p w14:paraId="0C073CF4" w14:textId="6F623501" w:rsidR="005B0598" w:rsidRDefault="005B0598" w:rsidP="00FB0A0B">
      <w:r>
        <w:t>Linda Jane’s message to the clubs when they are sent a copy of the handbook will notify them of the change</w:t>
      </w:r>
      <w:r w:rsidR="001D1D1F">
        <w:t xml:space="preserve">.  Club reps will be </w:t>
      </w:r>
      <w:r w:rsidR="002B6B66">
        <w:t>reminded when they get their state day information.</w:t>
      </w:r>
    </w:p>
    <w:p w14:paraId="6282261E" w14:textId="77777777" w:rsidR="002B6B66" w:rsidRDefault="002B6B66" w:rsidP="00FB0A0B"/>
    <w:p w14:paraId="4F7B6786" w14:textId="7E7E843F" w:rsidR="002B6B66" w:rsidRDefault="00C103CA" w:rsidP="00C103CA">
      <w:pPr>
        <w:pStyle w:val="ListParagraph"/>
        <w:numPr>
          <w:ilvl w:val="0"/>
          <w:numId w:val="1"/>
        </w:numPr>
      </w:pPr>
      <w:r>
        <w:t>Refund changes</w:t>
      </w:r>
      <w:r w:rsidR="00ED0650">
        <w:t xml:space="preserve"> for cancellations</w:t>
      </w:r>
      <w:r w:rsidR="00531A3D">
        <w:t xml:space="preserve"> will be $5 at any time until day of event which is </w:t>
      </w:r>
      <w:r w:rsidR="00ED0650">
        <w:t>no refund.</w:t>
      </w:r>
      <w:r w:rsidR="00F42EEF">
        <w:t xml:space="preserve"> </w:t>
      </w:r>
      <w:r w:rsidR="00F42EEF">
        <w:rPr>
          <w:b/>
          <w:bCs/>
        </w:rPr>
        <w:t>Approved</w:t>
      </w:r>
    </w:p>
    <w:p w14:paraId="17E3FD08" w14:textId="77777777" w:rsidR="00ED0650" w:rsidRDefault="00ED0650" w:rsidP="00ED0650"/>
    <w:p w14:paraId="57CC6B9A" w14:textId="6C6662F9" w:rsidR="00ED0650" w:rsidRDefault="00ED0650" w:rsidP="00ED0650">
      <w:r>
        <w:t xml:space="preserve">Several club dues </w:t>
      </w:r>
      <w:proofErr w:type="gramStart"/>
      <w:r>
        <w:t>still</w:t>
      </w:r>
      <w:proofErr w:type="gramEnd"/>
      <w:r>
        <w:t xml:space="preserve"> outstanding.</w:t>
      </w:r>
      <w:r w:rsidR="00D233A6">
        <w:t xml:space="preserve">  Amy and club representatives will continue to work on collecting.</w:t>
      </w:r>
    </w:p>
    <w:p w14:paraId="416C90C9" w14:textId="77777777" w:rsidR="00D233A6" w:rsidRDefault="00D233A6" w:rsidP="00ED0650"/>
    <w:p w14:paraId="4DC56180" w14:textId="454EE6AC" w:rsidR="00D233A6" w:rsidRDefault="008407E7" w:rsidP="00ED0650">
      <w:r>
        <w:t xml:space="preserve">There are </w:t>
      </w:r>
      <w:r w:rsidR="00D91676">
        <w:t>95 members signed up for 20</w:t>
      </w:r>
      <w:r w:rsidR="00532A68">
        <w:t>23 already – only 10 had signed up last year at this time.</w:t>
      </w:r>
    </w:p>
    <w:p w14:paraId="7CCC8968" w14:textId="338C05CF" w:rsidR="00F42EEF" w:rsidRDefault="00BB1D1B" w:rsidP="00ED0650">
      <w:proofErr w:type="gramStart"/>
      <w:r>
        <w:lastRenderedPageBreak/>
        <w:t>New</w:t>
      </w:r>
      <w:proofErr w:type="gramEnd"/>
      <w:r>
        <w:t xml:space="preserve"> member orientation zoom will be April 4</w:t>
      </w:r>
      <w:r w:rsidRPr="00BB1D1B">
        <w:rPr>
          <w:vertAlign w:val="superscript"/>
        </w:rPr>
        <w:t>th</w:t>
      </w:r>
      <w:r>
        <w:t xml:space="preserve"> from 5:30-6:30.</w:t>
      </w:r>
    </w:p>
    <w:p w14:paraId="52AC37E1" w14:textId="77777777" w:rsidR="00D64891" w:rsidRDefault="00D64891" w:rsidP="00ED0650"/>
    <w:p w14:paraId="14E2715A" w14:textId="77777777" w:rsidR="00486C40" w:rsidRDefault="00BA75EC" w:rsidP="00ED0650">
      <w:r>
        <w:t xml:space="preserve">Discussion on length of courses with and without forward tees.  Links at Lang Farm will only be using forward tees as the regular tees.  </w:t>
      </w:r>
      <w:r w:rsidR="00144BAD">
        <w:t xml:space="preserve">Some courses have forward tees with longer yardage.  Champlain, </w:t>
      </w:r>
      <w:proofErr w:type="spellStart"/>
      <w:r w:rsidR="00144BAD">
        <w:t>Quechee</w:t>
      </w:r>
      <w:proofErr w:type="spellEnd"/>
      <w:r w:rsidR="00144BAD">
        <w:t xml:space="preserve"> Highland and </w:t>
      </w:r>
      <w:proofErr w:type="spellStart"/>
      <w:r w:rsidR="00144BAD">
        <w:t>Quechee</w:t>
      </w:r>
      <w:proofErr w:type="spellEnd"/>
      <w:r w:rsidR="00144BAD">
        <w:t xml:space="preserve"> Lakeland</w:t>
      </w:r>
      <w:r w:rsidR="003D65F8">
        <w:t xml:space="preserve">.  Fran McCune suggested we try to maintain </w:t>
      </w:r>
      <w:r w:rsidR="00016899">
        <w:t xml:space="preserve">a standard for </w:t>
      </w:r>
      <w:r w:rsidR="003D65F8">
        <w:t>regular tee</w:t>
      </w:r>
      <w:r w:rsidR="00016899">
        <w:t xml:space="preserve"> length as between 4,800 and 5,000 yards.</w:t>
      </w:r>
      <w:r w:rsidR="00044547">
        <w:t xml:space="preserve">  After discussion it was decided that the </w:t>
      </w:r>
      <w:proofErr w:type="spellStart"/>
      <w:r w:rsidR="00044547">
        <w:t>Quechee</w:t>
      </w:r>
      <w:proofErr w:type="spellEnd"/>
      <w:r w:rsidR="00044547">
        <w:t xml:space="preserve"> courses would be played from the Green/Gold combo</w:t>
      </w:r>
      <w:r w:rsidR="00590E08">
        <w:t xml:space="preserve"> as </w:t>
      </w:r>
      <w:proofErr w:type="spellStart"/>
      <w:r w:rsidR="00590E08">
        <w:t>it’s</w:t>
      </w:r>
      <w:proofErr w:type="spellEnd"/>
      <w:r w:rsidR="00590E08">
        <w:t xml:space="preserve"> regular tee</w:t>
      </w:r>
      <w:r w:rsidR="008C0036">
        <w:t>.</w:t>
      </w:r>
    </w:p>
    <w:p w14:paraId="53606E65" w14:textId="00CA892E" w:rsidR="008C0036" w:rsidRDefault="008C0036" w:rsidP="00ED0650">
      <w:r>
        <w:t>Fran and Amy B are reviewing the handbook to see</w:t>
      </w:r>
      <w:r w:rsidR="00486C40">
        <w:t xml:space="preserve"> if there are any suggested changes.  There was discussion about making the handbook solely electronic</w:t>
      </w:r>
      <w:r w:rsidR="001D6FCE">
        <w:t>.  It could be sent as a PDF for members who don’t want a paper book.</w:t>
      </w:r>
      <w:r w:rsidR="00963BF4">
        <w:t xml:space="preserve">  Amy Mason will </w:t>
      </w:r>
      <w:r w:rsidR="007E1617">
        <w:t>mention choice of electronic copy in the new bulletin.</w:t>
      </w:r>
    </w:p>
    <w:p w14:paraId="317ECF4C" w14:textId="77777777" w:rsidR="00AE0F81" w:rsidRDefault="00AE0F81" w:rsidP="00ED0650"/>
    <w:p w14:paraId="78D0B846" w14:textId="1E4E27FA" w:rsidR="00AE0F81" w:rsidRDefault="00AE0F81" w:rsidP="00ED0650">
      <w:r>
        <w:t>Jen Steck refined the wording of the eligibility for playing in the Major Tournaments as follows:</w:t>
      </w:r>
    </w:p>
    <w:p w14:paraId="34ED89DD" w14:textId="77777777" w:rsidR="00D31A9B" w:rsidRPr="00D64BEF" w:rsidRDefault="00D31A9B" w:rsidP="00ED0650">
      <w:pPr>
        <w:rPr>
          <w:b/>
          <w:bCs/>
          <w:i/>
          <w:iCs/>
        </w:rPr>
      </w:pPr>
      <w:r w:rsidRPr="00D64BEF">
        <w:rPr>
          <w:b/>
          <w:bCs/>
          <w:i/>
          <w:iCs/>
        </w:rPr>
        <w:t>The following are required to participate in a VSWGA Major Tournament:</w:t>
      </w:r>
    </w:p>
    <w:p w14:paraId="6FC776FA" w14:textId="77777777" w:rsidR="00D31A9B" w:rsidRDefault="00D31A9B" w:rsidP="00ED0650">
      <w:pPr>
        <w:rPr>
          <w:i/>
          <w:iCs/>
        </w:rPr>
      </w:pPr>
      <w:r w:rsidRPr="00D31A9B">
        <w:rPr>
          <w:i/>
          <w:iCs/>
        </w:rPr>
        <w:t xml:space="preserve"> • Player must be a member in good standing of the VSWGA. </w:t>
      </w:r>
    </w:p>
    <w:p w14:paraId="08E38312" w14:textId="77777777" w:rsidR="00D31A9B" w:rsidRDefault="00D31A9B" w:rsidP="00ED0650">
      <w:pPr>
        <w:rPr>
          <w:i/>
          <w:iCs/>
        </w:rPr>
      </w:pPr>
      <w:r w:rsidRPr="00D31A9B">
        <w:rPr>
          <w:i/>
          <w:iCs/>
        </w:rPr>
        <w:t xml:space="preserve">• Player must either be a member of a VSWGA Member Club or a member of Vermont’s Lakeside Golf Club. A list of the VSWGA member clubs can be found on the VSWGA website. </w:t>
      </w:r>
    </w:p>
    <w:p w14:paraId="6ADCD4B2" w14:textId="77777777" w:rsidR="00D31A9B" w:rsidRDefault="00D31A9B" w:rsidP="00ED0650">
      <w:pPr>
        <w:rPr>
          <w:i/>
          <w:iCs/>
        </w:rPr>
      </w:pPr>
      <w:r w:rsidRPr="00D31A9B">
        <w:rPr>
          <w:i/>
          <w:iCs/>
        </w:rPr>
        <w:t xml:space="preserve">• Player must have an active Vermont GHIN handicap. </w:t>
      </w:r>
    </w:p>
    <w:p w14:paraId="252A1F32" w14:textId="77777777" w:rsidR="00D64BEF" w:rsidRDefault="00D31A9B" w:rsidP="00ED0650">
      <w:pPr>
        <w:rPr>
          <w:i/>
          <w:iCs/>
        </w:rPr>
      </w:pPr>
      <w:r w:rsidRPr="00D31A9B">
        <w:rPr>
          <w:i/>
          <w:iCs/>
        </w:rPr>
        <w:t>• Player must have a handicap index of 36.0 or less (at the close of registration) for all tournaments except the NEGA Women’s Championship. The handicap limit for the NEGA Championship is currently 18.0.</w:t>
      </w:r>
    </w:p>
    <w:p w14:paraId="6B77FA41" w14:textId="77777777" w:rsidR="00D64BEF" w:rsidRDefault="00D31A9B" w:rsidP="00ED0650">
      <w:pPr>
        <w:rPr>
          <w:i/>
          <w:iCs/>
        </w:rPr>
      </w:pPr>
      <w:r w:rsidRPr="00D64BEF">
        <w:rPr>
          <w:b/>
          <w:bCs/>
          <w:i/>
          <w:iCs/>
        </w:rPr>
        <w:t>In addition to the above requirements, a player must meet ONE of the following criteria to be eligible:</w:t>
      </w:r>
      <w:r w:rsidRPr="00D31A9B">
        <w:rPr>
          <w:i/>
          <w:iCs/>
        </w:rPr>
        <w:t xml:space="preserve"> </w:t>
      </w:r>
    </w:p>
    <w:p w14:paraId="48F24855" w14:textId="77777777" w:rsidR="00D64BEF" w:rsidRDefault="00D31A9B" w:rsidP="00ED0650">
      <w:pPr>
        <w:rPr>
          <w:i/>
          <w:iCs/>
        </w:rPr>
      </w:pPr>
      <w:r w:rsidRPr="00D31A9B">
        <w:rPr>
          <w:i/>
          <w:iCs/>
        </w:rPr>
        <w:t xml:space="preserve">• A resident of the state of Vermont. </w:t>
      </w:r>
    </w:p>
    <w:p w14:paraId="1F874E95" w14:textId="77777777" w:rsidR="00D64BEF" w:rsidRDefault="00D31A9B" w:rsidP="00ED0650">
      <w:pPr>
        <w:rPr>
          <w:i/>
          <w:iCs/>
        </w:rPr>
      </w:pPr>
      <w:r w:rsidRPr="00D31A9B">
        <w:rPr>
          <w:i/>
          <w:iCs/>
        </w:rPr>
        <w:t xml:space="preserve">• A member of a VSWGA Member Club (real estate club). </w:t>
      </w:r>
    </w:p>
    <w:p w14:paraId="09CE4715" w14:textId="11CDCEE8" w:rsidR="00AE0F81" w:rsidRDefault="00D31A9B" w:rsidP="00ED0650">
      <w:r w:rsidRPr="00D31A9B">
        <w:rPr>
          <w:i/>
          <w:iCs/>
        </w:rPr>
        <w:t xml:space="preserve">• Have been a member of the VSWGA for the previous three (3) </w:t>
      </w:r>
      <w:proofErr w:type="gramStart"/>
      <w:r w:rsidRPr="00D31A9B">
        <w:rPr>
          <w:i/>
          <w:iCs/>
        </w:rPr>
        <w:t>years, and</w:t>
      </w:r>
      <w:proofErr w:type="gramEnd"/>
      <w:r w:rsidRPr="00D31A9B">
        <w:rPr>
          <w:i/>
          <w:iCs/>
        </w:rPr>
        <w:t xml:space="preserve"> have posted a minimum of ten (10) rounds of golf at a VSWGA Member Club in the past twelve (12) months outside of major tournament play. (VSWGA member clubs are listed on the inside cover of the member handbook or on our website, vswga.org</w:t>
      </w:r>
    </w:p>
    <w:p w14:paraId="4169182E" w14:textId="74653A1D" w:rsidR="00FA76EA" w:rsidRDefault="00FA76EA" w:rsidP="00ED0650">
      <w:r>
        <w:t xml:space="preserve">There was </w:t>
      </w:r>
      <w:proofErr w:type="gramStart"/>
      <w:r>
        <w:t>board</w:t>
      </w:r>
      <w:proofErr w:type="gramEnd"/>
      <w:r>
        <w:t xml:space="preserve"> discussion.  Jen Farrington did not agree that our current </w:t>
      </w:r>
      <w:r w:rsidR="006D3EEF">
        <w:t xml:space="preserve">eligibility qualifications should be changed.  </w:t>
      </w:r>
      <w:r w:rsidR="00970D25">
        <w:t xml:space="preserve">Jen </w:t>
      </w:r>
      <w:r w:rsidR="001560AE">
        <w:t>Steck felt t</w:t>
      </w:r>
      <w:r w:rsidR="00F75F90">
        <w:t xml:space="preserve">here are a lot of changes going on with our </w:t>
      </w:r>
      <w:proofErr w:type="gramStart"/>
      <w:r w:rsidR="00F75F90">
        <w:t>aging</w:t>
      </w:r>
      <w:proofErr w:type="gramEnd"/>
      <w:r w:rsidR="00F75F90">
        <w:t xml:space="preserve"> membership and we will monitor how this change is manifesting itself with our tournaments.</w:t>
      </w:r>
    </w:p>
    <w:p w14:paraId="3E992CD8" w14:textId="21B82C45" w:rsidR="00A57FD0" w:rsidRDefault="00A57FD0" w:rsidP="00ED0650">
      <w:r>
        <w:t xml:space="preserve">Amy B made a motion to approve the change.  Jayne seconded.  </w:t>
      </w:r>
      <w:r>
        <w:rPr>
          <w:b/>
          <w:bCs/>
        </w:rPr>
        <w:t>Approved</w:t>
      </w:r>
    </w:p>
    <w:p w14:paraId="2A069A96" w14:textId="77777777" w:rsidR="00CF0647" w:rsidRDefault="00CF0647" w:rsidP="00ED0650"/>
    <w:p w14:paraId="7973461E" w14:textId="6F4B4856" w:rsidR="00CF0647" w:rsidRDefault="00CF0647" w:rsidP="00ED0650">
      <w:r>
        <w:t>Jen Steck hopes to send out a handbook draft by the end of the year.</w:t>
      </w:r>
    </w:p>
    <w:p w14:paraId="2D3E25EC" w14:textId="77777777" w:rsidR="00491380" w:rsidRDefault="00491380" w:rsidP="00ED0650"/>
    <w:p w14:paraId="217A944A" w14:textId="478F016B" w:rsidR="00491380" w:rsidRDefault="00491380" w:rsidP="00ED0650">
      <w:r>
        <w:t>Next meetings:  January 11, 2023, February 15, 2023, March 15, 2023</w:t>
      </w:r>
    </w:p>
    <w:p w14:paraId="78C47645" w14:textId="29831C8A" w:rsidR="00532A68" w:rsidRPr="00C81C6C" w:rsidRDefault="00BB648E" w:rsidP="00ED0650">
      <w:r>
        <w:t>Adjourned 6:27</w:t>
      </w:r>
    </w:p>
    <w:sectPr w:rsidR="00532A68" w:rsidRPr="00C81C6C" w:rsidSect="00C83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B0A92"/>
    <w:multiLevelType w:val="hybridMultilevel"/>
    <w:tmpl w:val="12328918"/>
    <w:lvl w:ilvl="0" w:tplc="0A98A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09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93"/>
    <w:rsid w:val="00007C5C"/>
    <w:rsid w:val="00016899"/>
    <w:rsid w:val="00044547"/>
    <w:rsid w:val="000746A0"/>
    <w:rsid w:val="000B0C6D"/>
    <w:rsid w:val="000C6053"/>
    <w:rsid w:val="000D34B6"/>
    <w:rsid w:val="000F57F1"/>
    <w:rsid w:val="001263E2"/>
    <w:rsid w:val="001414EA"/>
    <w:rsid w:val="00144BAD"/>
    <w:rsid w:val="0014525B"/>
    <w:rsid w:val="00146470"/>
    <w:rsid w:val="001534F9"/>
    <w:rsid w:val="001560AE"/>
    <w:rsid w:val="0016091F"/>
    <w:rsid w:val="00166A8B"/>
    <w:rsid w:val="00185585"/>
    <w:rsid w:val="001A2965"/>
    <w:rsid w:val="001A4DD2"/>
    <w:rsid w:val="001C5BFA"/>
    <w:rsid w:val="001D1D1F"/>
    <w:rsid w:val="001D6FCE"/>
    <w:rsid w:val="001F4CCB"/>
    <w:rsid w:val="00201069"/>
    <w:rsid w:val="0020211B"/>
    <w:rsid w:val="00206336"/>
    <w:rsid w:val="00234492"/>
    <w:rsid w:val="002720B4"/>
    <w:rsid w:val="00283EAE"/>
    <w:rsid w:val="002B6B66"/>
    <w:rsid w:val="002C4E62"/>
    <w:rsid w:val="002C6540"/>
    <w:rsid w:val="002F77BC"/>
    <w:rsid w:val="003013D2"/>
    <w:rsid w:val="00304FEA"/>
    <w:rsid w:val="00307594"/>
    <w:rsid w:val="00313F49"/>
    <w:rsid w:val="0032055E"/>
    <w:rsid w:val="00345866"/>
    <w:rsid w:val="003754DC"/>
    <w:rsid w:val="00381D44"/>
    <w:rsid w:val="003A2297"/>
    <w:rsid w:val="003A317F"/>
    <w:rsid w:val="003C466A"/>
    <w:rsid w:val="003D65F8"/>
    <w:rsid w:val="003F18F2"/>
    <w:rsid w:val="00412866"/>
    <w:rsid w:val="0044645B"/>
    <w:rsid w:val="00451B47"/>
    <w:rsid w:val="004574EB"/>
    <w:rsid w:val="00464A0D"/>
    <w:rsid w:val="0047276A"/>
    <w:rsid w:val="00486C40"/>
    <w:rsid w:val="00491380"/>
    <w:rsid w:val="004A3B18"/>
    <w:rsid w:val="004A7766"/>
    <w:rsid w:val="004B126A"/>
    <w:rsid w:val="00521860"/>
    <w:rsid w:val="00531A3D"/>
    <w:rsid w:val="00532A68"/>
    <w:rsid w:val="00543EB6"/>
    <w:rsid w:val="00582784"/>
    <w:rsid w:val="00590E08"/>
    <w:rsid w:val="00591F37"/>
    <w:rsid w:val="005B0598"/>
    <w:rsid w:val="005B7FE9"/>
    <w:rsid w:val="005D45D8"/>
    <w:rsid w:val="005E576E"/>
    <w:rsid w:val="005E5FE3"/>
    <w:rsid w:val="005F21C0"/>
    <w:rsid w:val="00626AED"/>
    <w:rsid w:val="00630C6E"/>
    <w:rsid w:val="00650974"/>
    <w:rsid w:val="006658CA"/>
    <w:rsid w:val="006C4720"/>
    <w:rsid w:val="006D3EEF"/>
    <w:rsid w:val="006E6963"/>
    <w:rsid w:val="00702C95"/>
    <w:rsid w:val="0072551E"/>
    <w:rsid w:val="007255D9"/>
    <w:rsid w:val="00741833"/>
    <w:rsid w:val="00747CCF"/>
    <w:rsid w:val="007510B3"/>
    <w:rsid w:val="0077579C"/>
    <w:rsid w:val="007A764D"/>
    <w:rsid w:val="007D2F65"/>
    <w:rsid w:val="007E1617"/>
    <w:rsid w:val="007E2180"/>
    <w:rsid w:val="007E4B79"/>
    <w:rsid w:val="00800718"/>
    <w:rsid w:val="008007C0"/>
    <w:rsid w:val="00830A3F"/>
    <w:rsid w:val="00831A77"/>
    <w:rsid w:val="008407E7"/>
    <w:rsid w:val="008409A6"/>
    <w:rsid w:val="0084140A"/>
    <w:rsid w:val="008636F8"/>
    <w:rsid w:val="0086623D"/>
    <w:rsid w:val="00867552"/>
    <w:rsid w:val="008838D4"/>
    <w:rsid w:val="00892A18"/>
    <w:rsid w:val="008B644E"/>
    <w:rsid w:val="008B7129"/>
    <w:rsid w:val="008B7E94"/>
    <w:rsid w:val="008C0036"/>
    <w:rsid w:val="008C77F8"/>
    <w:rsid w:val="008F5EFC"/>
    <w:rsid w:val="008F70DA"/>
    <w:rsid w:val="00932CA0"/>
    <w:rsid w:val="00963BF4"/>
    <w:rsid w:val="00965058"/>
    <w:rsid w:val="00970D25"/>
    <w:rsid w:val="009858EC"/>
    <w:rsid w:val="009A3B9A"/>
    <w:rsid w:val="009B29D5"/>
    <w:rsid w:val="009C4507"/>
    <w:rsid w:val="009E2ADD"/>
    <w:rsid w:val="009E4169"/>
    <w:rsid w:val="009E7C01"/>
    <w:rsid w:val="009F6E9C"/>
    <w:rsid w:val="00A026CB"/>
    <w:rsid w:val="00A063C6"/>
    <w:rsid w:val="00A57FD0"/>
    <w:rsid w:val="00A86828"/>
    <w:rsid w:val="00AB16BD"/>
    <w:rsid w:val="00AD1155"/>
    <w:rsid w:val="00AE0F81"/>
    <w:rsid w:val="00AE535B"/>
    <w:rsid w:val="00B3625C"/>
    <w:rsid w:val="00B5599B"/>
    <w:rsid w:val="00B765DC"/>
    <w:rsid w:val="00B76775"/>
    <w:rsid w:val="00B86F93"/>
    <w:rsid w:val="00BA4B65"/>
    <w:rsid w:val="00BA75EC"/>
    <w:rsid w:val="00BB1D1B"/>
    <w:rsid w:val="00BB2AB1"/>
    <w:rsid w:val="00BB61B0"/>
    <w:rsid w:val="00BB648E"/>
    <w:rsid w:val="00BC2A89"/>
    <w:rsid w:val="00BC7EE9"/>
    <w:rsid w:val="00BD32DE"/>
    <w:rsid w:val="00BE57C8"/>
    <w:rsid w:val="00BF2064"/>
    <w:rsid w:val="00C103CA"/>
    <w:rsid w:val="00C23275"/>
    <w:rsid w:val="00C3289F"/>
    <w:rsid w:val="00C3403A"/>
    <w:rsid w:val="00C47E6B"/>
    <w:rsid w:val="00C64D5E"/>
    <w:rsid w:val="00C81C6C"/>
    <w:rsid w:val="00CD73D2"/>
    <w:rsid w:val="00CF0647"/>
    <w:rsid w:val="00CF646D"/>
    <w:rsid w:val="00D10F7C"/>
    <w:rsid w:val="00D233A6"/>
    <w:rsid w:val="00D2522B"/>
    <w:rsid w:val="00D31A9B"/>
    <w:rsid w:val="00D64891"/>
    <w:rsid w:val="00D64BEF"/>
    <w:rsid w:val="00D70E4D"/>
    <w:rsid w:val="00D73395"/>
    <w:rsid w:val="00D81560"/>
    <w:rsid w:val="00D83469"/>
    <w:rsid w:val="00D847C6"/>
    <w:rsid w:val="00D910E8"/>
    <w:rsid w:val="00D91676"/>
    <w:rsid w:val="00DC6A4C"/>
    <w:rsid w:val="00DC7FFE"/>
    <w:rsid w:val="00DD1C3F"/>
    <w:rsid w:val="00DD72C4"/>
    <w:rsid w:val="00DF62C1"/>
    <w:rsid w:val="00E40888"/>
    <w:rsid w:val="00E43EFC"/>
    <w:rsid w:val="00E6322D"/>
    <w:rsid w:val="00E9092B"/>
    <w:rsid w:val="00ED0650"/>
    <w:rsid w:val="00ED573B"/>
    <w:rsid w:val="00EE3E17"/>
    <w:rsid w:val="00EE706A"/>
    <w:rsid w:val="00F139A6"/>
    <w:rsid w:val="00F364EB"/>
    <w:rsid w:val="00F42EEF"/>
    <w:rsid w:val="00F66AEE"/>
    <w:rsid w:val="00F71CC3"/>
    <w:rsid w:val="00F75F90"/>
    <w:rsid w:val="00F81CA7"/>
    <w:rsid w:val="00FA76EA"/>
    <w:rsid w:val="00FB0A0B"/>
    <w:rsid w:val="00FB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379E"/>
  <w15:chartTrackingRefBased/>
  <w15:docId w15:val="{C6B9A6C5-38C7-41E4-8E05-0C0748AF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F93"/>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8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Allsopp</dc:creator>
  <cp:keywords/>
  <dc:description/>
  <cp:lastModifiedBy>Kate Mitchell</cp:lastModifiedBy>
  <cp:revision>63</cp:revision>
  <dcterms:created xsi:type="dcterms:W3CDTF">2022-11-04T20:08:00Z</dcterms:created>
  <dcterms:modified xsi:type="dcterms:W3CDTF">2024-01-09T16:11:00Z</dcterms:modified>
</cp:coreProperties>
</file>