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C0C6" w14:textId="1DF3EFA5" w:rsidR="00326DAC" w:rsidRDefault="00045464">
      <w:pPr>
        <w:pStyle w:val="BodyA"/>
        <w:jc w:val="center"/>
        <w:rPr>
          <w:sz w:val="32"/>
          <w:szCs w:val="32"/>
        </w:rPr>
      </w:pPr>
      <w:r>
        <w:rPr>
          <w:sz w:val="32"/>
          <w:szCs w:val="32"/>
        </w:rPr>
        <w:t>202</w:t>
      </w:r>
      <w:r w:rsidR="00D3273E">
        <w:rPr>
          <w:sz w:val="32"/>
          <w:szCs w:val="32"/>
        </w:rPr>
        <w:t>1</w:t>
      </w:r>
      <w:r>
        <w:rPr>
          <w:sz w:val="32"/>
          <w:szCs w:val="32"/>
        </w:rPr>
        <w:t xml:space="preserve"> VSWGA Fall Board Meeting</w:t>
      </w:r>
    </w:p>
    <w:p w14:paraId="17ACB828" w14:textId="77777777" w:rsidR="00D3273E" w:rsidRDefault="00D3273E">
      <w:pPr>
        <w:pStyle w:val="BodyA"/>
        <w:jc w:val="center"/>
        <w:rPr>
          <w:sz w:val="32"/>
          <w:szCs w:val="32"/>
        </w:rPr>
      </w:pPr>
    </w:p>
    <w:p w14:paraId="27612EC4" w14:textId="77777777" w:rsidR="00326DAC" w:rsidRDefault="00326DAC">
      <w:pPr>
        <w:pStyle w:val="BodyA"/>
        <w:rPr>
          <w:b/>
          <w:bCs/>
          <w:sz w:val="28"/>
          <w:szCs w:val="28"/>
        </w:rPr>
      </w:pPr>
    </w:p>
    <w:p w14:paraId="564BEFF1" w14:textId="77777777" w:rsidR="00326DAC" w:rsidRDefault="00045464">
      <w:pPr>
        <w:pStyle w:val="BodyA"/>
        <w:rPr>
          <w:b/>
          <w:bCs/>
        </w:rPr>
      </w:pPr>
      <w:r>
        <w:rPr>
          <w:b/>
          <w:bCs/>
        </w:rPr>
        <w:t>Meeting:</w:t>
      </w:r>
      <w:r>
        <w:rPr>
          <w:b/>
          <w:bCs/>
        </w:rPr>
        <w:tab/>
        <w:t>Fall Board Meeting</w:t>
      </w:r>
    </w:p>
    <w:p w14:paraId="3A40C91E" w14:textId="3DF47E37" w:rsidR="00326DAC" w:rsidRDefault="00045464">
      <w:pPr>
        <w:pStyle w:val="BodyA"/>
        <w:rPr>
          <w:b/>
          <w:bCs/>
          <w:lang w:val="de-DE"/>
        </w:rPr>
      </w:pPr>
      <w:r>
        <w:rPr>
          <w:b/>
          <w:bCs/>
          <w:lang w:val="de-DE"/>
        </w:rPr>
        <w:t>Date/Time:</w:t>
      </w:r>
      <w:r>
        <w:rPr>
          <w:b/>
          <w:bCs/>
          <w:lang w:val="de-DE"/>
        </w:rPr>
        <w:tab/>
        <w:t>October 1</w:t>
      </w:r>
      <w:r w:rsidR="00C316EB">
        <w:rPr>
          <w:b/>
          <w:bCs/>
          <w:lang w:val="de-DE"/>
        </w:rPr>
        <w:t>2</w:t>
      </w:r>
      <w:r>
        <w:rPr>
          <w:b/>
          <w:bCs/>
          <w:lang w:val="de-DE"/>
        </w:rPr>
        <w:t>, 202</w:t>
      </w:r>
      <w:r w:rsidR="00C316EB">
        <w:rPr>
          <w:b/>
          <w:bCs/>
          <w:lang w:val="de-DE"/>
        </w:rPr>
        <w:t>1</w:t>
      </w:r>
      <w:r>
        <w:rPr>
          <w:b/>
          <w:bCs/>
          <w:lang w:val="de-DE"/>
        </w:rPr>
        <w:t xml:space="preserve"> 9:30 AM</w:t>
      </w:r>
    </w:p>
    <w:p w14:paraId="62705232" w14:textId="77777777" w:rsidR="00326DAC" w:rsidRDefault="00045464">
      <w:pPr>
        <w:pStyle w:val="BodyA"/>
        <w:rPr>
          <w:b/>
          <w:bCs/>
          <w:lang w:val="nl-NL"/>
        </w:rPr>
      </w:pPr>
      <w:r>
        <w:rPr>
          <w:b/>
          <w:bCs/>
          <w:lang w:val="nl-NL"/>
        </w:rPr>
        <w:t>Place:</w:t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  <w:t>Quechee Club</w:t>
      </w:r>
    </w:p>
    <w:p w14:paraId="0A0E4140" w14:textId="77777777" w:rsidR="00326DAC" w:rsidRDefault="00326DAC">
      <w:pPr>
        <w:pStyle w:val="BodyA"/>
        <w:rPr>
          <w:b/>
          <w:bCs/>
        </w:rPr>
      </w:pPr>
    </w:p>
    <w:p w14:paraId="5FE9FC1B" w14:textId="77777777" w:rsidR="00326DAC" w:rsidRDefault="00045464">
      <w:pPr>
        <w:pStyle w:val="BodyA"/>
        <w:rPr>
          <w:b/>
          <w:bCs/>
        </w:rPr>
      </w:pPr>
      <w:r>
        <w:rPr>
          <w:b/>
          <w:bCs/>
        </w:rPr>
        <w:t>Board and Committee Members Present:</w:t>
      </w:r>
    </w:p>
    <w:p w14:paraId="2E797911" w14:textId="390A3E24" w:rsidR="00326DAC" w:rsidRDefault="00045464">
      <w:pPr>
        <w:pStyle w:val="BodyA"/>
      </w:pPr>
      <w:r>
        <w:t>Jo Allsopp, Linda Jane Parson, Sis Capeless, Jayne Magnant, Sarah Lee</w:t>
      </w:r>
      <w:r w:rsidR="00C316EB">
        <w:t>, Peg McBride, Jen Steck</w:t>
      </w:r>
      <w:r w:rsidR="00FB3B49">
        <w:t>, Cathy Neff, Jayne Magnant, Amy Mason</w:t>
      </w:r>
      <w:r>
        <w:t xml:space="preserve">   </w:t>
      </w:r>
      <w:r>
        <w:rPr>
          <w:b/>
          <w:bCs/>
        </w:rPr>
        <w:t>Present via video:</w:t>
      </w:r>
      <w:r>
        <w:t xml:space="preserve"> Patty Shirk, </w:t>
      </w:r>
      <w:r w:rsidR="00BE1C02">
        <w:t>Jen Farrington,</w:t>
      </w:r>
      <w:r>
        <w:t xml:space="preserve"> </w:t>
      </w:r>
      <w:r w:rsidR="00BE1C02">
        <w:t xml:space="preserve">Ellen Grimes, </w:t>
      </w:r>
      <w:r w:rsidR="00404EE5">
        <w:t>Lauri Brown, Kathy Sikora, Judith Wine</w:t>
      </w:r>
      <w:r w:rsidR="00BE1C02">
        <w:t xml:space="preserve"> </w:t>
      </w:r>
    </w:p>
    <w:p w14:paraId="0526522D" w14:textId="2E423AFF" w:rsidR="00326DAC" w:rsidRDefault="00045464">
      <w:pPr>
        <w:pStyle w:val="BodyA"/>
      </w:pPr>
      <w:r>
        <w:rPr>
          <w:b/>
          <w:bCs/>
        </w:rPr>
        <w:t xml:space="preserve">Board and Committee Members  Absent:  </w:t>
      </w:r>
      <w:r w:rsidR="00B52850">
        <w:t>Dana Cassidy</w:t>
      </w:r>
    </w:p>
    <w:p w14:paraId="2A2B4963" w14:textId="09D5826C" w:rsidR="00326DAC" w:rsidRDefault="00045464">
      <w:pPr>
        <w:pStyle w:val="BodyA"/>
        <w:rPr>
          <w:b/>
          <w:bCs/>
        </w:rPr>
      </w:pPr>
      <w:r>
        <w:rPr>
          <w:b/>
          <w:bCs/>
        </w:rPr>
        <w:t>Call To Order 9:3</w:t>
      </w:r>
      <w:r w:rsidR="00B52850">
        <w:rPr>
          <w:b/>
          <w:bCs/>
        </w:rPr>
        <w:t>3</w:t>
      </w:r>
      <w:r>
        <w:rPr>
          <w:b/>
          <w:bCs/>
        </w:rPr>
        <w:t xml:space="preserve"> AM</w:t>
      </w:r>
    </w:p>
    <w:p w14:paraId="16272AC1" w14:textId="06B2E990" w:rsidR="00326DAC" w:rsidRDefault="00326DAC">
      <w:pPr>
        <w:pStyle w:val="BodyA"/>
      </w:pPr>
    </w:p>
    <w:p w14:paraId="779FF36B" w14:textId="77777777" w:rsidR="00326DAC" w:rsidRDefault="00326DAC">
      <w:pPr>
        <w:pStyle w:val="BodyA"/>
      </w:pPr>
    </w:p>
    <w:p w14:paraId="4E4A50BF" w14:textId="1E2DF2D2" w:rsidR="00326DAC" w:rsidRDefault="00045464">
      <w:pPr>
        <w:pStyle w:val="BodyA"/>
      </w:pPr>
      <w:r>
        <w:rPr>
          <w:b/>
          <w:bCs/>
        </w:rPr>
        <w:t xml:space="preserve">Minutes from </w:t>
      </w:r>
      <w:r w:rsidR="00F87CD4">
        <w:rPr>
          <w:b/>
          <w:bCs/>
        </w:rPr>
        <w:t>2020 Fall Board</w:t>
      </w:r>
      <w:r>
        <w:rPr>
          <w:b/>
          <w:bCs/>
        </w:rPr>
        <w:t xml:space="preserve"> Meeting</w:t>
      </w:r>
    </w:p>
    <w:p w14:paraId="1408996A" w14:textId="5839F889" w:rsidR="00326DAC" w:rsidRDefault="00045464">
      <w:pPr>
        <w:pStyle w:val="BodyA"/>
      </w:pPr>
      <w:r>
        <w:t>Reviewed</w:t>
      </w:r>
      <w:r w:rsidR="00F87CD4">
        <w:t xml:space="preserve"> </w:t>
      </w:r>
      <w:r w:rsidR="00172224">
        <w:t xml:space="preserve">and </w:t>
      </w:r>
      <w:r w:rsidR="00F87CD4">
        <w:t>corrected</w:t>
      </w:r>
      <w:r w:rsidR="00172224">
        <w:t xml:space="preserve"> Kathy Sikora’s name as seconding motion</w:t>
      </w:r>
      <w:r>
        <w:t xml:space="preserve">.  Sarah Lee moved to approve. </w:t>
      </w:r>
      <w:r w:rsidR="00A54929">
        <w:t>Peg</w:t>
      </w:r>
      <w:r w:rsidR="00166981">
        <w:t xml:space="preserve"> </w:t>
      </w:r>
      <w:r w:rsidR="00597928">
        <w:br/>
      </w:r>
      <w:r>
        <w:t xml:space="preserve">seconded. </w:t>
      </w:r>
      <w:r>
        <w:rPr>
          <w:b/>
          <w:bCs/>
        </w:rPr>
        <w:t>Approved</w:t>
      </w:r>
    </w:p>
    <w:p w14:paraId="28F22BCF" w14:textId="4709DA99" w:rsidR="00326DAC" w:rsidRDefault="00326DAC">
      <w:pPr>
        <w:pStyle w:val="BodyA"/>
      </w:pPr>
    </w:p>
    <w:p w14:paraId="6014099B" w14:textId="1C388AB3" w:rsidR="00E73789" w:rsidRDefault="00E73789">
      <w:pPr>
        <w:pStyle w:val="BodyA"/>
      </w:pPr>
      <w:r>
        <w:rPr>
          <w:b/>
          <w:bCs/>
        </w:rPr>
        <w:t>Results of Special Election</w:t>
      </w:r>
    </w:p>
    <w:p w14:paraId="402DB431" w14:textId="6942CD47" w:rsidR="00E73789" w:rsidRPr="00E73789" w:rsidRDefault="00E73789">
      <w:pPr>
        <w:pStyle w:val="BodyA"/>
      </w:pPr>
      <w:r>
        <w:t>A special election was held via email to fill a vacancy for a 3-year term</w:t>
      </w:r>
      <w:r w:rsidR="006A7E37">
        <w:t xml:space="preserve"> on the Board of Directors.  Ellen Grimes had requested to run for the seat.  Email information was sent on 10/8 with a requested return date</w:t>
      </w:r>
      <w:r w:rsidR="00C64651">
        <w:t xml:space="preserve"> of 10/11.  39 clubs responded with a yes vote.  There were no objections.  This was over the 50% response required</w:t>
      </w:r>
      <w:r w:rsidR="008E4DBA">
        <w:t xml:space="preserve"> so Ellen Grimes has been elected to the VSWGA Board of Directors.</w:t>
      </w:r>
    </w:p>
    <w:p w14:paraId="6D8775CB" w14:textId="77777777" w:rsidR="00326DAC" w:rsidRDefault="00326DAC">
      <w:pPr>
        <w:pStyle w:val="BodyA"/>
        <w:rPr>
          <w:b/>
          <w:bCs/>
          <w:sz w:val="16"/>
          <w:szCs w:val="16"/>
        </w:rPr>
      </w:pPr>
    </w:p>
    <w:p w14:paraId="00BEE589" w14:textId="77777777" w:rsidR="00326DAC" w:rsidRDefault="00045464">
      <w:pPr>
        <w:pStyle w:val="BodyA"/>
        <w:rPr>
          <w:b/>
          <w:bCs/>
        </w:rPr>
      </w:pPr>
      <w:r>
        <w:rPr>
          <w:b/>
          <w:bCs/>
        </w:rPr>
        <w:t>Appointment of Officers:</w:t>
      </w:r>
    </w:p>
    <w:p w14:paraId="367864C1" w14:textId="77777777" w:rsidR="00326DAC" w:rsidRDefault="00045464">
      <w:pPr>
        <w:pStyle w:val="BodyA"/>
        <w:rPr>
          <w:lang w:val="pt-PT"/>
        </w:rPr>
      </w:pPr>
      <w:r>
        <w:rPr>
          <w:lang w:val="pt-PT"/>
        </w:rPr>
        <w:t>President:</w:t>
      </w:r>
      <w:r>
        <w:rPr>
          <w:lang w:val="pt-PT"/>
        </w:rPr>
        <w:tab/>
      </w:r>
      <w:r>
        <w:rPr>
          <w:lang w:val="pt-PT"/>
        </w:rPr>
        <w:tab/>
        <w:t>Linda Jane Parson</w:t>
      </w:r>
    </w:p>
    <w:p w14:paraId="43BE0B7E" w14:textId="7A16F8A6" w:rsidR="00326DAC" w:rsidRDefault="00045464">
      <w:pPr>
        <w:pStyle w:val="BodyA"/>
      </w:pPr>
      <w:r>
        <w:t>Vice President:</w:t>
      </w:r>
      <w:r>
        <w:tab/>
      </w:r>
      <w:r w:rsidR="00597928">
        <w:t>Peg McBride</w:t>
      </w:r>
    </w:p>
    <w:p w14:paraId="6CCBBBBC" w14:textId="77777777" w:rsidR="00326DAC" w:rsidRDefault="00045464">
      <w:pPr>
        <w:pStyle w:val="BodyA"/>
        <w:rPr>
          <w:lang w:val="it-IT"/>
        </w:rPr>
      </w:pPr>
      <w:r>
        <w:rPr>
          <w:lang w:val="it-IT"/>
        </w:rPr>
        <w:t>Secretary:</w:t>
      </w:r>
      <w:r>
        <w:rPr>
          <w:lang w:val="it-IT"/>
        </w:rPr>
        <w:tab/>
      </w:r>
      <w:r>
        <w:rPr>
          <w:lang w:val="it-IT"/>
        </w:rPr>
        <w:tab/>
        <w:t>Jo Allsopp</w:t>
      </w:r>
    </w:p>
    <w:p w14:paraId="5EEE08C4" w14:textId="77777777" w:rsidR="00326DAC" w:rsidRDefault="00045464">
      <w:pPr>
        <w:pStyle w:val="BodyA"/>
        <w:rPr>
          <w:lang w:val="it-IT"/>
        </w:rPr>
      </w:pPr>
      <w:r>
        <w:rPr>
          <w:lang w:val="it-IT"/>
        </w:rPr>
        <w:t>Treasurer:</w:t>
      </w:r>
      <w:r>
        <w:rPr>
          <w:lang w:val="it-IT"/>
        </w:rPr>
        <w:tab/>
      </w:r>
      <w:r>
        <w:rPr>
          <w:lang w:val="it-IT"/>
        </w:rPr>
        <w:tab/>
        <w:t>Jayne Magnant</w:t>
      </w:r>
    </w:p>
    <w:p w14:paraId="6CD32F93" w14:textId="77777777" w:rsidR="00326DAC" w:rsidRDefault="00326DAC">
      <w:pPr>
        <w:pStyle w:val="BodyA"/>
      </w:pPr>
    </w:p>
    <w:p w14:paraId="7CD51B93" w14:textId="135A906A" w:rsidR="00326DAC" w:rsidRDefault="00045464">
      <w:pPr>
        <w:pStyle w:val="BodyA"/>
      </w:pPr>
      <w:r>
        <w:t>Director Nort</w:t>
      </w:r>
      <w:r w:rsidR="00EB7D57">
        <w:t>h:</w:t>
      </w:r>
      <w:r w:rsidR="00EB7D57">
        <w:tab/>
        <w:t>Jen Farrington</w:t>
      </w:r>
    </w:p>
    <w:p w14:paraId="168FDC4D" w14:textId="36D3D5CA" w:rsidR="00326DAC" w:rsidRDefault="00045464">
      <w:pPr>
        <w:pStyle w:val="BodyA"/>
        <w:rPr>
          <w:lang w:val="es-ES_tradnl"/>
        </w:rPr>
      </w:pPr>
      <w:r>
        <w:rPr>
          <w:lang w:val="es-ES_tradnl"/>
        </w:rPr>
        <w:t>Director Central:</w:t>
      </w:r>
      <w:r>
        <w:rPr>
          <w:lang w:val="es-ES_tradnl"/>
        </w:rPr>
        <w:tab/>
      </w:r>
      <w:r w:rsidR="008E4DBA">
        <w:rPr>
          <w:lang w:val="es-ES_tradnl"/>
        </w:rPr>
        <w:t xml:space="preserve">Ellen </w:t>
      </w:r>
      <w:proofErr w:type="spellStart"/>
      <w:r w:rsidR="008E4DBA">
        <w:rPr>
          <w:lang w:val="es-ES_tradnl"/>
        </w:rPr>
        <w:t>Grimes</w:t>
      </w:r>
      <w:proofErr w:type="spellEnd"/>
    </w:p>
    <w:p w14:paraId="2803403A" w14:textId="77777777" w:rsidR="00326DAC" w:rsidRDefault="00045464">
      <w:pPr>
        <w:pStyle w:val="BodyA"/>
        <w:rPr>
          <w:lang w:val="da-DK"/>
        </w:rPr>
      </w:pPr>
      <w:r>
        <w:rPr>
          <w:lang w:val="da-DK"/>
        </w:rPr>
        <w:t>Director South:</w:t>
      </w:r>
      <w:r>
        <w:rPr>
          <w:lang w:val="da-DK"/>
        </w:rPr>
        <w:tab/>
        <w:t>Sarah Lee</w:t>
      </w:r>
    </w:p>
    <w:p w14:paraId="1FC3CB23" w14:textId="0356CA0C" w:rsidR="00326DAC" w:rsidRDefault="00045464">
      <w:pPr>
        <w:pStyle w:val="BodyA"/>
        <w:rPr>
          <w:lang w:val="it-IT"/>
        </w:rPr>
      </w:pPr>
      <w:r>
        <w:rPr>
          <w:lang w:val="it-IT"/>
        </w:rPr>
        <w:t>Director at Large:</w:t>
      </w:r>
      <w:r>
        <w:rPr>
          <w:lang w:val="it-IT"/>
        </w:rPr>
        <w:tab/>
        <w:t>Dana Cassidy</w:t>
      </w:r>
      <w:r w:rsidR="00D036EE">
        <w:rPr>
          <w:lang w:val="it-IT"/>
        </w:rPr>
        <w:t>-State Day Chair</w:t>
      </w:r>
    </w:p>
    <w:p w14:paraId="3554BDEE" w14:textId="163FFCBE" w:rsidR="00326DAC" w:rsidRDefault="00045464">
      <w:pPr>
        <w:pStyle w:val="BodyA"/>
      </w:pPr>
      <w:r>
        <w:t>Director at Large:</w:t>
      </w:r>
      <w:r>
        <w:tab/>
        <w:t>Patty Shirk</w:t>
      </w:r>
      <w:r w:rsidR="00832EF5">
        <w:t>-Northeast Liaison</w:t>
      </w:r>
    </w:p>
    <w:p w14:paraId="0F07207E" w14:textId="77777777" w:rsidR="00326DAC" w:rsidRDefault="00326DAC">
      <w:pPr>
        <w:pStyle w:val="BodyA"/>
      </w:pPr>
    </w:p>
    <w:p w14:paraId="1F762AC3" w14:textId="3F7F8CE1" w:rsidR="00326DAC" w:rsidRDefault="00045464">
      <w:pPr>
        <w:pStyle w:val="BodyA"/>
        <w:rPr>
          <w:lang w:val="fr-FR"/>
        </w:rPr>
      </w:pPr>
      <w:r>
        <w:rPr>
          <w:lang w:val="fr-FR"/>
        </w:rPr>
        <w:t xml:space="preserve">NW </w:t>
      </w:r>
      <w:proofErr w:type="gramStart"/>
      <w:r>
        <w:rPr>
          <w:lang w:val="fr-FR"/>
        </w:rPr>
        <w:t>Liaison:</w:t>
      </w:r>
      <w:proofErr w:type="gramEnd"/>
      <w:r>
        <w:rPr>
          <w:lang w:val="fr-FR"/>
        </w:rPr>
        <w:tab/>
      </w:r>
      <w:r>
        <w:rPr>
          <w:lang w:val="fr-FR"/>
        </w:rPr>
        <w:tab/>
      </w:r>
      <w:r w:rsidR="00BB325B">
        <w:rPr>
          <w:lang w:val="fr-FR"/>
        </w:rPr>
        <w:t xml:space="preserve">Jen </w:t>
      </w:r>
      <w:proofErr w:type="spellStart"/>
      <w:r w:rsidR="00BB325B">
        <w:rPr>
          <w:lang w:val="fr-FR"/>
        </w:rPr>
        <w:t>Farrington</w:t>
      </w:r>
      <w:proofErr w:type="spellEnd"/>
    </w:p>
    <w:p w14:paraId="13533C08" w14:textId="77777777" w:rsidR="00326DAC" w:rsidRDefault="00045464">
      <w:pPr>
        <w:pStyle w:val="BodyA"/>
        <w:rPr>
          <w:lang w:val="fr-FR"/>
        </w:rPr>
      </w:pPr>
      <w:r>
        <w:rPr>
          <w:lang w:val="fr-FR"/>
        </w:rPr>
        <w:t xml:space="preserve">NE </w:t>
      </w:r>
      <w:proofErr w:type="gramStart"/>
      <w:r>
        <w:rPr>
          <w:lang w:val="fr-FR"/>
        </w:rPr>
        <w:t>Liaison:</w:t>
      </w:r>
      <w:proofErr w:type="gramEnd"/>
      <w:r>
        <w:rPr>
          <w:lang w:val="fr-FR"/>
        </w:rPr>
        <w:tab/>
      </w:r>
      <w:r>
        <w:rPr>
          <w:lang w:val="fr-FR"/>
        </w:rPr>
        <w:tab/>
        <w:t xml:space="preserve">Patty </w:t>
      </w:r>
      <w:proofErr w:type="spellStart"/>
      <w:r>
        <w:rPr>
          <w:lang w:val="fr-FR"/>
        </w:rPr>
        <w:t>Shirk</w:t>
      </w:r>
      <w:proofErr w:type="spellEnd"/>
    </w:p>
    <w:p w14:paraId="7B32B36D" w14:textId="61CE18F3" w:rsidR="00326DAC" w:rsidRDefault="00045464">
      <w:pPr>
        <w:pStyle w:val="BodyA"/>
        <w:rPr>
          <w:lang w:val="da-DK"/>
        </w:rPr>
      </w:pPr>
      <w:r>
        <w:rPr>
          <w:lang w:val="da-DK"/>
        </w:rPr>
        <w:t>Central W Liaison:</w:t>
      </w:r>
      <w:r>
        <w:rPr>
          <w:lang w:val="da-DK"/>
        </w:rPr>
        <w:tab/>
      </w:r>
      <w:r w:rsidR="00BB325B">
        <w:rPr>
          <w:lang w:val="da-DK"/>
        </w:rPr>
        <w:t>Ellen Grimes</w:t>
      </w:r>
    </w:p>
    <w:p w14:paraId="631A6976" w14:textId="77777777" w:rsidR="00326DAC" w:rsidRDefault="00045464">
      <w:pPr>
        <w:pStyle w:val="BodyA"/>
        <w:rPr>
          <w:lang w:val="it-IT"/>
        </w:rPr>
      </w:pPr>
      <w:r>
        <w:rPr>
          <w:lang w:val="it-IT"/>
        </w:rPr>
        <w:t>Central E Liaison:</w:t>
      </w:r>
      <w:r>
        <w:rPr>
          <w:lang w:val="it-IT"/>
        </w:rPr>
        <w:tab/>
        <w:t>Jo Allsopp</w:t>
      </w:r>
    </w:p>
    <w:p w14:paraId="074CC04B" w14:textId="77777777" w:rsidR="00326DAC" w:rsidRDefault="00045464">
      <w:pPr>
        <w:pStyle w:val="BodyA"/>
        <w:rPr>
          <w:lang w:val="da-DK"/>
        </w:rPr>
      </w:pPr>
      <w:r>
        <w:rPr>
          <w:lang w:val="da-DK"/>
        </w:rPr>
        <w:t>South Liaison:</w:t>
      </w:r>
      <w:r>
        <w:rPr>
          <w:lang w:val="da-DK"/>
        </w:rPr>
        <w:tab/>
      </w:r>
      <w:r>
        <w:rPr>
          <w:lang w:val="da-DK"/>
        </w:rPr>
        <w:tab/>
        <w:t>Sarah Lee</w:t>
      </w:r>
    </w:p>
    <w:p w14:paraId="2679AA5B" w14:textId="77777777" w:rsidR="00326DAC" w:rsidRDefault="00326DAC">
      <w:pPr>
        <w:pStyle w:val="BodyA"/>
      </w:pPr>
    </w:p>
    <w:p w14:paraId="248925E0" w14:textId="50FA0121" w:rsidR="00326DAC" w:rsidRDefault="00045464">
      <w:pPr>
        <w:pStyle w:val="BodyA"/>
      </w:pPr>
      <w:r>
        <w:lastRenderedPageBreak/>
        <w:t>Jo Allsopp moved to approve officers.  S</w:t>
      </w:r>
      <w:r w:rsidR="002F7380">
        <w:t>arah</w:t>
      </w:r>
      <w:r>
        <w:t xml:space="preserve"> seconded. </w:t>
      </w:r>
      <w:r>
        <w:rPr>
          <w:b/>
          <w:bCs/>
        </w:rPr>
        <w:t>Approved</w:t>
      </w:r>
    </w:p>
    <w:p w14:paraId="4B1C76CA" w14:textId="215A99A5" w:rsidR="005B1995" w:rsidRPr="00804FD4" w:rsidRDefault="00045464">
      <w:pPr>
        <w:pStyle w:val="BodyA"/>
      </w:pPr>
      <w:r>
        <w:rPr>
          <w:b/>
          <w:bCs/>
        </w:rPr>
        <w:t>Action:</w:t>
      </w:r>
      <w:r>
        <w:t xml:space="preserve">  </w:t>
      </w:r>
      <w:r w:rsidR="002F7380">
        <w:t>Peg suggested send</w:t>
      </w:r>
      <w:r w:rsidR="0060183F">
        <w:t xml:space="preserve"> results of board selection</w:t>
      </w:r>
      <w:r w:rsidR="00804FD4">
        <w:t xml:space="preserve"> in next bulletin.</w:t>
      </w:r>
    </w:p>
    <w:p w14:paraId="6471C0AA" w14:textId="77777777" w:rsidR="005B1995" w:rsidRDefault="005B1995">
      <w:pPr>
        <w:pStyle w:val="BodyA"/>
        <w:rPr>
          <w:b/>
          <w:bCs/>
        </w:rPr>
      </w:pPr>
    </w:p>
    <w:p w14:paraId="687F5026" w14:textId="606DECB3" w:rsidR="006F0FD7" w:rsidRDefault="00D3273E">
      <w:pPr>
        <w:pStyle w:val="BodyA"/>
      </w:pPr>
      <w:r>
        <w:rPr>
          <w:b/>
          <w:bCs/>
        </w:rPr>
        <w:t>Committee Reports</w:t>
      </w:r>
    </w:p>
    <w:p w14:paraId="741E6A4A" w14:textId="4DE07BDD" w:rsidR="006F0FD7" w:rsidRDefault="006F0FD7">
      <w:pPr>
        <w:pStyle w:val="BodyA"/>
      </w:pPr>
    </w:p>
    <w:p w14:paraId="37FCA52D" w14:textId="76202B72" w:rsidR="006F0FD7" w:rsidRDefault="006F0FD7">
      <w:pPr>
        <w:pStyle w:val="BodyA"/>
      </w:pPr>
      <w:r>
        <w:rPr>
          <w:b/>
          <w:bCs/>
        </w:rPr>
        <w:t>State Days</w:t>
      </w:r>
    </w:p>
    <w:p w14:paraId="4B2FA508" w14:textId="416E54F3" w:rsidR="006F0FD7" w:rsidRDefault="006F0FD7">
      <w:pPr>
        <w:pStyle w:val="BodyA"/>
      </w:pPr>
      <w:r>
        <w:t>Sis Capeless reported for Dana Cassidy:</w:t>
      </w:r>
    </w:p>
    <w:p w14:paraId="40BDD41B" w14:textId="3CFD78B7" w:rsidR="006F0FD7" w:rsidRDefault="006F0FD7">
      <w:pPr>
        <w:pStyle w:val="BodyA"/>
      </w:pPr>
      <w:r>
        <w:t>2022 Calendar is near confirmation</w:t>
      </w:r>
      <w:r w:rsidR="00977016">
        <w:t>.</w:t>
      </w:r>
    </w:p>
    <w:p w14:paraId="3105A657" w14:textId="48898843" w:rsidR="00822461" w:rsidRDefault="00977016">
      <w:pPr>
        <w:pStyle w:val="BodyA"/>
      </w:pPr>
      <w:r>
        <w:t>At Annual Meeting the</w:t>
      </w:r>
      <w:r w:rsidR="006B6E2B">
        <w:t>re began a discussion of the use of Forward Tees</w:t>
      </w:r>
      <w:r w:rsidR="00F23FC2">
        <w:t xml:space="preserve"> in 2021 and it</w:t>
      </w:r>
      <w:r w:rsidR="0098668D">
        <w:t>s problems and advantages.  Several representatives expressed</w:t>
      </w:r>
      <w:r w:rsidR="00A732BB">
        <w:t xml:space="preserve"> proposal to limit the use to those individuals whose handicap index exceeded 25.</w:t>
      </w:r>
      <w:r w:rsidR="00A73D98">
        <w:t xml:space="preserve">  Sis did an analysis of</w:t>
      </w:r>
      <w:r w:rsidR="00061A99">
        <w:t xml:space="preserve"> play </w:t>
      </w:r>
      <w:r w:rsidR="00131808">
        <w:t xml:space="preserve">during 2021.  After discussion it was </w:t>
      </w:r>
      <w:r w:rsidR="00DA1800">
        <w:t xml:space="preserve">decided to limit play in forward tees to </w:t>
      </w:r>
      <w:r w:rsidR="00822461">
        <w:t>over 25 index</w:t>
      </w:r>
      <w:r w:rsidR="002809AA">
        <w:t xml:space="preserve"> and score net only with provisions.</w:t>
      </w:r>
    </w:p>
    <w:p w14:paraId="5F3D5BEA" w14:textId="5DD8277A" w:rsidR="002809AA" w:rsidRDefault="002809AA">
      <w:pPr>
        <w:pStyle w:val="BodyA"/>
      </w:pPr>
      <w:r>
        <w:t xml:space="preserve">Jo moved that in 2022 the handicap index for forward tee play would be limited to </w:t>
      </w:r>
      <w:r w:rsidR="00D2184C">
        <w:t>25 and over.  If less than 5 players, 1 place net awarded.  6-</w:t>
      </w:r>
      <w:r w:rsidR="00854EFC">
        <w:t>10</w:t>
      </w:r>
      <w:r w:rsidR="00D2184C">
        <w:t xml:space="preserve"> players, 2 places net awarded</w:t>
      </w:r>
      <w:r w:rsidR="005265DA">
        <w:t xml:space="preserve">, 11 and over, 2 gross and 2 net awarded.  Sarah seconded.  </w:t>
      </w:r>
      <w:r w:rsidR="005265DA">
        <w:rPr>
          <w:b/>
          <w:bCs/>
        </w:rPr>
        <w:t>Approved</w:t>
      </w:r>
      <w:r w:rsidR="00471F9B">
        <w:t xml:space="preserve">  </w:t>
      </w:r>
    </w:p>
    <w:p w14:paraId="67F0C8E9" w14:textId="51376617" w:rsidR="007F6D74" w:rsidRDefault="00471F9B">
      <w:pPr>
        <w:pStyle w:val="BodyA"/>
      </w:pPr>
      <w:r>
        <w:rPr>
          <w:b/>
          <w:bCs/>
        </w:rPr>
        <w:t xml:space="preserve">Action:  </w:t>
      </w:r>
      <w:r>
        <w:t>Suggested forward tees noted by color on tee she</w:t>
      </w:r>
      <w:r w:rsidR="007F6D74">
        <w:t>ets</w:t>
      </w:r>
      <w:r>
        <w:t xml:space="preserve"> </w:t>
      </w:r>
      <w:r w:rsidR="007F6D74">
        <w:t>for each club.</w:t>
      </w:r>
    </w:p>
    <w:p w14:paraId="6B67B030" w14:textId="4D714698" w:rsidR="009703C5" w:rsidRDefault="009703C5">
      <w:pPr>
        <w:pStyle w:val="BodyA"/>
      </w:pPr>
      <w:r>
        <w:t xml:space="preserve">Discussion: Should we offer 9-hole </w:t>
      </w:r>
      <w:r w:rsidR="003775DC">
        <w:t>or non-competitive options on State Days?</w:t>
      </w:r>
    </w:p>
    <w:p w14:paraId="0DAE1A9A" w14:textId="5D7D7F80" w:rsidR="003775DC" w:rsidRDefault="003775DC">
      <w:pPr>
        <w:pStyle w:val="BodyA"/>
        <w:rPr>
          <w:b/>
          <w:bCs/>
        </w:rPr>
      </w:pPr>
      <w:r>
        <w:t xml:space="preserve">Our mission is friendly </w:t>
      </w:r>
      <w:proofErr w:type="gramStart"/>
      <w:r>
        <w:t>competition</w:t>
      </w:r>
      <w:proofErr w:type="gramEnd"/>
      <w:r>
        <w:t xml:space="preserve"> and these options </w:t>
      </w:r>
      <w:r w:rsidR="000A47A7">
        <w:t xml:space="preserve">may go against the feeling of </w:t>
      </w:r>
      <w:r w:rsidR="0057059F">
        <w:t>State Day</w:t>
      </w:r>
      <w:r w:rsidR="000A47A7">
        <w:t xml:space="preserve"> play.  Peg moved no official sanction of 9-hole and </w:t>
      </w:r>
      <w:r w:rsidR="0057059F">
        <w:t>non-competitive play in both State Day and Major tou</w:t>
      </w:r>
      <w:r w:rsidR="00177279">
        <w:t xml:space="preserve">rnaments.  Jayne seconded.  </w:t>
      </w:r>
      <w:r w:rsidR="00177279">
        <w:rPr>
          <w:b/>
          <w:bCs/>
        </w:rPr>
        <w:t>Approved</w:t>
      </w:r>
    </w:p>
    <w:p w14:paraId="3291439E" w14:textId="3F259F9E" w:rsidR="00177279" w:rsidRDefault="00177279">
      <w:pPr>
        <w:pStyle w:val="BodyA"/>
      </w:pPr>
      <w:r>
        <w:t xml:space="preserve">Amy </w:t>
      </w:r>
      <w:r w:rsidR="00FB28B8">
        <w:t>suggested State Day registration cut off Thursday noon prior to event.</w:t>
      </w:r>
    </w:p>
    <w:p w14:paraId="48E3D034" w14:textId="55AA832A" w:rsidR="00B94ECF" w:rsidRDefault="00B94ECF">
      <w:pPr>
        <w:pStyle w:val="BodyA"/>
      </w:pPr>
      <w:r>
        <w:t>Friends playing: 13 out of 20 who played in 2020 joined in 2021.  18 friends played in 2021</w:t>
      </w:r>
      <w:r w:rsidR="00C173C2">
        <w:t>.  Reps can contact friends who played and encourage joining.</w:t>
      </w:r>
    </w:p>
    <w:p w14:paraId="0976C5C4" w14:textId="45EE499F" w:rsidR="00222000" w:rsidRDefault="00222000">
      <w:pPr>
        <w:pStyle w:val="BodyA"/>
      </w:pPr>
      <w:r>
        <w:t xml:space="preserve">Most improved player calculations will </w:t>
      </w:r>
      <w:r w:rsidR="00D34B6A">
        <w:t>go from 9/1 to 9/1 each year.</w:t>
      </w:r>
    </w:p>
    <w:p w14:paraId="73394547" w14:textId="72E50D7A" w:rsidR="00177279" w:rsidRDefault="00177279">
      <w:pPr>
        <w:pStyle w:val="BodyA"/>
      </w:pPr>
    </w:p>
    <w:p w14:paraId="6A14EC78" w14:textId="5C6980C1" w:rsidR="00991348" w:rsidRDefault="00991348" w:rsidP="00991348">
      <w:pPr>
        <w:pStyle w:val="BodyA"/>
      </w:pPr>
      <w:r>
        <w:rPr>
          <w:b/>
          <w:bCs/>
        </w:rPr>
        <w:t>Treasurer</w:t>
      </w:r>
      <w:r>
        <w:rPr>
          <w:rFonts w:ascii="Arial Unicode MS" w:hAnsi="Arial Unicode MS"/>
        </w:rPr>
        <w:t>’</w:t>
      </w:r>
      <w:r>
        <w:rPr>
          <w:b/>
          <w:bCs/>
          <w:lang w:val="fr-FR"/>
        </w:rPr>
        <w:t>s Report</w:t>
      </w:r>
    </w:p>
    <w:p w14:paraId="567D4F9E" w14:textId="58114A83" w:rsidR="00CE5F35" w:rsidRDefault="00CE5F35" w:rsidP="00991348">
      <w:pPr>
        <w:pStyle w:val="BodyA"/>
      </w:pPr>
      <w:r>
        <w:t>Jayne went over explanation of the budget for the upcoming year.</w:t>
      </w:r>
      <w:r w:rsidR="000F16E6">
        <w:t xml:space="preserve">  Our funds support our mission, </w:t>
      </w:r>
      <w:r w:rsidR="006A63FD">
        <w:t xml:space="preserve">education, junior </w:t>
      </w:r>
      <w:proofErr w:type="gramStart"/>
      <w:r w:rsidR="006A63FD">
        <w:t>golf</w:t>
      </w:r>
      <w:proofErr w:type="gramEnd"/>
      <w:r w:rsidR="006A63FD">
        <w:t xml:space="preserve"> and support of volunteers.</w:t>
      </w:r>
    </w:p>
    <w:p w14:paraId="2A646DEA" w14:textId="37594785" w:rsidR="006A63FD" w:rsidRDefault="00C07624" w:rsidP="00991348">
      <w:pPr>
        <w:pStyle w:val="BodyA"/>
      </w:pPr>
      <w:r>
        <w:t>Discussed club dues.  Stratton Mountain chooses not to participate</w:t>
      </w:r>
      <w:r w:rsidR="0056296A">
        <w:t xml:space="preserve"> in club membership with VSWGA.</w:t>
      </w:r>
    </w:p>
    <w:p w14:paraId="7719781A" w14:textId="3F07425A" w:rsidR="00724278" w:rsidRDefault="00CE029B" w:rsidP="00991348">
      <w:pPr>
        <w:pStyle w:val="BodyA"/>
      </w:pPr>
      <w:r>
        <w:t xml:space="preserve">Club </w:t>
      </w:r>
      <w:r w:rsidR="00724278">
        <w:t>Representatives will receive free membership in 2022.</w:t>
      </w:r>
    </w:p>
    <w:p w14:paraId="3D0C2281" w14:textId="7CA6BDCF" w:rsidR="00CE029B" w:rsidRDefault="00BF0D16" w:rsidP="00CE029B">
      <w:pPr>
        <w:pStyle w:val="BodyA"/>
      </w:pPr>
      <w:r>
        <w:t>Jayne will find a date for budget meeting prior to finalizing to send to the board in February</w:t>
      </w:r>
      <w:r w:rsidR="00CE029B">
        <w:t xml:space="preserve"> </w:t>
      </w:r>
      <w:r w:rsidR="00CE029B" w:rsidRPr="00B80D5E">
        <w:t>and meantime will work with Amy, Linda Jane, Peg and Jen Steck on the budget assumptions.</w:t>
      </w:r>
    </w:p>
    <w:p w14:paraId="08490752" w14:textId="159481D0" w:rsidR="00724278" w:rsidRDefault="00724278" w:rsidP="00991348">
      <w:pPr>
        <w:pStyle w:val="BodyA"/>
      </w:pPr>
    </w:p>
    <w:p w14:paraId="5842E3B3" w14:textId="77777777" w:rsidR="00991348" w:rsidRPr="00177279" w:rsidRDefault="00991348">
      <w:pPr>
        <w:pStyle w:val="BodyA"/>
      </w:pPr>
    </w:p>
    <w:p w14:paraId="1073A016" w14:textId="053D6258" w:rsidR="001177D3" w:rsidRDefault="001177D3">
      <w:pPr>
        <w:pStyle w:val="BodyA"/>
      </w:pPr>
      <w:r>
        <w:rPr>
          <w:b/>
          <w:bCs/>
        </w:rPr>
        <w:t>Junior Golf</w:t>
      </w:r>
    </w:p>
    <w:p w14:paraId="1B21A7AB" w14:textId="020C7652" w:rsidR="00CE7FF7" w:rsidRDefault="001177D3" w:rsidP="00CE7FF7">
      <w:pPr>
        <w:pStyle w:val="BodyA"/>
        <w:rPr>
          <w:color w:val="auto"/>
        </w:rPr>
      </w:pPr>
      <w:r>
        <w:t>Judith Wine has agreed to help Lauri Brown on Junior Golf committee.</w:t>
      </w:r>
      <w:r w:rsidR="00BB0B23">
        <w:t xml:space="preserve">  VSWGA donating 5 sets of golf clubs to juniors through VGA.</w:t>
      </w:r>
      <w:r w:rsidR="0078318C">
        <w:rPr>
          <w:color w:val="auto"/>
        </w:rPr>
        <w:t xml:space="preserve"> We hope for a greater VSWGA presence.  Tournaments have various formats and dates.  </w:t>
      </w:r>
      <w:r w:rsidR="002E4F6E">
        <w:rPr>
          <w:color w:val="auto"/>
        </w:rPr>
        <w:t>D</w:t>
      </w:r>
      <w:r w:rsidR="0078318C">
        <w:rPr>
          <w:color w:val="auto"/>
        </w:rPr>
        <w:t>ona</w:t>
      </w:r>
      <w:r w:rsidR="002E4F6E">
        <w:rPr>
          <w:color w:val="auto"/>
        </w:rPr>
        <w:t>tion criteria for clubs should involve continued participation over years.  Judith has started a First Tee program</w:t>
      </w:r>
      <w:r w:rsidR="001B4569">
        <w:rPr>
          <w:color w:val="auto"/>
        </w:rPr>
        <w:t>.  Lauri challenged to keep contact with juniors through the schools</w:t>
      </w:r>
      <w:r w:rsidR="00B4263A">
        <w:rPr>
          <w:color w:val="auto"/>
        </w:rPr>
        <w:t>.</w:t>
      </w:r>
      <w:r w:rsidR="00CE7FF7">
        <w:rPr>
          <w:color w:val="auto"/>
        </w:rPr>
        <w:t xml:space="preserve"> </w:t>
      </w:r>
      <w:r w:rsidR="00CE7FF7" w:rsidRPr="00CE7FF7">
        <w:rPr>
          <w:color w:val="auto"/>
        </w:rPr>
        <w:t xml:space="preserve"> Criteria to be determined for the donations of clubs – who and by when?</w:t>
      </w:r>
    </w:p>
    <w:p w14:paraId="75FD7335" w14:textId="752A076F" w:rsidR="00326DAC" w:rsidRDefault="00326DAC">
      <w:pPr>
        <w:pStyle w:val="BodyA"/>
        <w:rPr>
          <w:color w:val="auto"/>
        </w:rPr>
      </w:pPr>
    </w:p>
    <w:p w14:paraId="2F478BC9" w14:textId="77777777" w:rsidR="00B4263A" w:rsidRDefault="00B4263A">
      <w:pPr>
        <w:pStyle w:val="BodyA"/>
        <w:rPr>
          <w:color w:val="auto"/>
        </w:rPr>
      </w:pPr>
    </w:p>
    <w:p w14:paraId="1739A0A2" w14:textId="66CA5C6F" w:rsidR="00326DAC" w:rsidRDefault="00045464">
      <w:pPr>
        <w:pStyle w:val="BodyA"/>
        <w:rPr>
          <w:lang w:val="fr-FR"/>
        </w:rPr>
      </w:pPr>
      <w:r>
        <w:rPr>
          <w:b/>
          <w:bCs/>
          <w:lang w:val="fr-FR"/>
        </w:rPr>
        <w:t>Communication</w:t>
      </w:r>
    </w:p>
    <w:p w14:paraId="18D41B61" w14:textId="74E433AE" w:rsidR="00326DAC" w:rsidRDefault="00045464">
      <w:pPr>
        <w:pStyle w:val="BodyA"/>
      </w:pPr>
      <w:r>
        <w:lastRenderedPageBreak/>
        <w:t xml:space="preserve">Kathy Sikora </w:t>
      </w:r>
      <w:r w:rsidR="00454DE0">
        <w:t xml:space="preserve">works mostly with keeping communication </w:t>
      </w:r>
      <w:r w:rsidR="00FD4BAE">
        <w:t xml:space="preserve">open with representatives of all the clubs.  </w:t>
      </w:r>
      <w:r w:rsidR="00454DE0">
        <w:t>Julie Dale</w:t>
      </w:r>
      <w:r>
        <w:t xml:space="preserve"> </w:t>
      </w:r>
      <w:r w:rsidR="00FD4BAE">
        <w:t xml:space="preserve">will be assisting her in updating the social media </w:t>
      </w:r>
      <w:r w:rsidR="00603F8E">
        <w:t>sites.</w:t>
      </w:r>
    </w:p>
    <w:p w14:paraId="1C2B1861" w14:textId="719F8D4C" w:rsidR="00326DAC" w:rsidRDefault="00326DAC">
      <w:pPr>
        <w:pStyle w:val="BodyA"/>
      </w:pPr>
    </w:p>
    <w:p w14:paraId="3C53074C" w14:textId="1F009E57" w:rsidR="00326DAC" w:rsidRPr="000C3C07" w:rsidRDefault="000C3C07">
      <w:pPr>
        <w:pStyle w:val="BodyA"/>
        <w:rPr>
          <w:b/>
          <w:bCs/>
        </w:rPr>
      </w:pPr>
      <w:r>
        <w:rPr>
          <w:b/>
          <w:bCs/>
        </w:rPr>
        <w:t>Pace of Play</w:t>
      </w:r>
    </w:p>
    <w:p w14:paraId="584BC214" w14:textId="0420C40A" w:rsidR="00326DAC" w:rsidRDefault="00E17435">
      <w:pPr>
        <w:pStyle w:val="BodyA"/>
      </w:pPr>
      <w:r>
        <w:t>We will continue to report</w:t>
      </w:r>
      <w:r w:rsidR="000C3C07">
        <w:t xml:space="preserve"> to Ellen McAnd</w:t>
      </w:r>
      <w:r w:rsidR="007A67EF">
        <w:t>r</w:t>
      </w:r>
      <w:r w:rsidR="000C3C07">
        <w:t xml:space="preserve">ew after each event.  </w:t>
      </w:r>
      <w:r w:rsidR="004E7DC8">
        <w:t xml:space="preserve">Individual clubs need to address the issues with the help of the club reps.  Local rules can be implemented on State Days to </w:t>
      </w:r>
      <w:r w:rsidR="00126FD2">
        <w:t>assist in speed of play.</w:t>
      </w:r>
      <w:r>
        <w:t xml:space="preserve">  Responsibility ultimately lies with individual players.</w:t>
      </w:r>
    </w:p>
    <w:p w14:paraId="6D616070" w14:textId="77777777" w:rsidR="00326DAC" w:rsidRDefault="00326DAC">
      <w:pPr>
        <w:pStyle w:val="BodyA"/>
      </w:pPr>
    </w:p>
    <w:p w14:paraId="4BBDAD76" w14:textId="10D547C0" w:rsidR="00326DAC" w:rsidRDefault="000C3C07">
      <w:pPr>
        <w:pStyle w:val="BodyA"/>
        <w:rPr>
          <w:b/>
          <w:bCs/>
        </w:rPr>
      </w:pPr>
      <w:r>
        <w:rPr>
          <w:b/>
          <w:bCs/>
        </w:rPr>
        <w:t>Tri-States</w:t>
      </w:r>
    </w:p>
    <w:p w14:paraId="0DECBCE3" w14:textId="0E7AE9A3" w:rsidR="00326DAC" w:rsidRDefault="000E2AB1">
      <w:pPr>
        <w:pStyle w:val="BodyA"/>
        <w:rPr>
          <w:color w:val="202124"/>
          <w:u w:color="202124"/>
        </w:rPr>
      </w:pPr>
      <w:r>
        <w:t>In 2022 the tournament will be held at Campbell’s Scottish Highlands in Salem NH.  June 14-15</w:t>
      </w:r>
      <w:r w:rsidR="00CB576C">
        <w:t>, 2022.</w:t>
      </w:r>
    </w:p>
    <w:p w14:paraId="6512F9CE" w14:textId="6C973033" w:rsidR="00326DAC" w:rsidRDefault="00CB576C">
      <w:pPr>
        <w:pStyle w:val="BodyA"/>
        <w:rPr>
          <w:color w:val="202124"/>
          <w:u w:color="202124"/>
        </w:rPr>
      </w:pPr>
      <w:r>
        <w:rPr>
          <w:color w:val="202124"/>
          <w:u w:color="202124"/>
        </w:rPr>
        <w:t xml:space="preserve">NEGA may be June 20, </w:t>
      </w:r>
      <w:proofErr w:type="gramStart"/>
      <w:r>
        <w:rPr>
          <w:color w:val="202124"/>
          <w:u w:color="202124"/>
        </w:rPr>
        <w:t>2022</w:t>
      </w:r>
      <w:proofErr w:type="gramEnd"/>
      <w:r>
        <w:rPr>
          <w:color w:val="202124"/>
          <w:u w:color="202124"/>
        </w:rPr>
        <w:t xml:space="preserve"> in Vermont.  Course TBD.</w:t>
      </w:r>
    </w:p>
    <w:p w14:paraId="7F211420" w14:textId="77777777" w:rsidR="00CB576C" w:rsidRPr="00CB576C" w:rsidRDefault="00CB576C">
      <w:pPr>
        <w:pStyle w:val="BodyA"/>
        <w:rPr>
          <w:color w:val="202124"/>
          <w:u w:color="202124"/>
        </w:rPr>
      </w:pPr>
    </w:p>
    <w:p w14:paraId="3B11BD13" w14:textId="2D988922" w:rsidR="00326DAC" w:rsidRDefault="00E607C5" w:rsidP="00E607C5">
      <w:pPr>
        <w:tabs>
          <w:tab w:val="left" w:pos="90"/>
        </w:tabs>
      </w:pPr>
      <w:r>
        <w:rPr>
          <w:b/>
          <w:bCs/>
        </w:rPr>
        <w:t>Major Tournaments</w:t>
      </w:r>
    </w:p>
    <w:p w14:paraId="4FD1A5A8" w14:textId="6AC3B51B" w:rsidR="00E607C5" w:rsidRDefault="00E607C5" w:rsidP="00E607C5">
      <w:pPr>
        <w:tabs>
          <w:tab w:val="left" w:pos="90"/>
        </w:tabs>
      </w:pPr>
      <w:r>
        <w:t>2022 venues:</w:t>
      </w:r>
    </w:p>
    <w:p w14:paraId="7107B75B" w14:textId="5282A64A" w:rsidR="00E607C5" w:rsidRDefault="00E607C5" w:rsidP="00E607C5">
      <w:pPr>
        <w:tabs>
          <w:tab w:val="left" w:pos="90"/>
        </w:tabs>
      </w:pPr>
      <w:r>
        <w:t>Seniors – Mt. Anthony</w:t>
      </w:r>
    </w:p>
    <w:p w14:paraId="79324CA8" w14:textId="5CDEF488" w:rsidR="00E607C5" w:rsidRDefault="00E607C5" w:rsidP="00E607C5">
      <w:pPr>
        <w:tabs>
          <w:tab w:val="left" w:pos="90"/>
        </w:tabs>
      </w:pPr>
      <w:r>
        <w:t xml:space="preserve">Amateurs – </w:t>
      </w:r>
      <w:proofErr w:type="spellStart"/>
      <w:r>
        <w:t>Neshobe</w:t>
      </w:r>
      <w:proofErr w:type="spellEnd"/>
    </w:p>
    <w:p w14:paraId="57DDA244" w14:textId="7F4465C0" w:rsidR="00E607C5" w:rsidRDefault="00E607C5" w:rsidP="00E607C5">
      <w:pPr>
        <w:tabs>
          <w:tab w:val="left" w:pos="90"/>
        </w:tabs>
      </w:pPr>
      <w:r>
        <w:t xml:space="preserve">Mid-Ams </w:t>
      </w:r>
      <w:r w:rsidR="00813D60">
        <w:t>–</w:t>
      </w:r>
      <w:r>
        <w:t xml:space="preserve"> </w:t>
      </w:r>
      <w:r w:rsidR="00813D60">
        <w:t>Champlain</w:t>
      </w:r>
    </w:p>
    <w:p w14:paraId="27B46B6E" w14:textId="7F04DC9D" w:rsidR="00813D60" w:rsidRDefault="00813D60" w:rsidP="00E607C5">
      <w:pPr>
        <w:tabs>
          <w:tab w:val="left" w:pos="90"/>
        </w:tabs>
      </w:pPr>
      <w:r>
        <w:t xml:space="preserve">Jen is interested in organizing a match-play tournament.  She is working with the </w:t>
      </w:r>
      <w:r w:rsidR="00F578F0">
        <w:t>schedule and the clubs.  Planning is in the early states right now.</w:t>
      </w:r>
    </w:p>
    <w:p w14:paraId="789071A9" w14:textId="77FC4E70" w:rsidR="00F578F0" w:rsidRDefault="00351C14" w:rsidP="00E607C5">
      <w:pPr>
        <w:tabs>
          <w:tab w:val="left" w:pos="90"/>
        </w:tabs>
      </w:pPr>
      <w:r>
        <w:t xml:space="preserve">Future venues under discussion.  Williston would like </w:t>
      </w:r>
      <w:proofErr w:type="spellStart"/>
      <w:r>
        <w:t>a</w:t>
      </w:r>
      <w:proofErr w:type="spellEnd"/>
      <w:r>
        <w:t xml:space="preserve"> on-time tournament, probably Seniors 2023.</w:t>
      </w:r>
    </w:p>
    <w:p w14:paraId="255A1E38" w14:textId="63D01D3B" w:rsidR="00351C14" w:rsidRDefault="00351C14" w:rsidP="00E607C5">
      <w:pPr>
        <w:tabs>
          <w:tab w:val="left" w:pos="90"/>
        </w:tabs>
      </w:pPr>
      <w:r>
        <w:t>All responses to play at venues should be positive.</w:t>
      </w:r>
    </w:p>
    <w:p w14:paraId="41FE48F5" w14:textId="3E1E66D4" w:rsidR="00F07994" w:rsidRDefault="00F07994" w:rsidP="00E607C5">
      <w:pPr>
        <w:tabs>
          <w:tab w:val="left" w:pos="90"/>
        </w:tabs>
      </w:pPr>
      <w:r>
        <w:t xml:space="preserve">Some trophies need to be updated.  Amy and Jen working on plan for </w:t>
      </w:r>
      <w:r w:rsidR="00185336">
        <w:t>new and/or updated trophies.</w:t>
      </w:r>
    </w:p>
    <w:p w14:paraId="2F5BA3B7" w14:textId="5AD0B532" w:rsidR="00185336" w:rsidRDefault="00185336" w:rsidP="00E607C5">
      <w:pPr>
        <w:tabs>
          <w:tab w:val="left" w:pos="90"/>
        </w:tabs>
      </w:pPr>
      <w:r>
        <w:t>Discussed F</w:t>
      </w:r>
      <w:r w:rsidR="00623FE9">
        <w:t xml:space="preserve">all </w:t>
      </w:r>
      <w:r>
        <w:t>A</w:t>
      </w:r>
      <w:r w:rsidR="00623FE9">
        <w:t xml:space="preserve">wards </w:t>
      </w:r>
      <w:r>
        <w:t>C</w:t>
      </w:r>
      <w:r w:rsidR="00623FE9">
        <w:t>lassic</w:t>
      </w:r>
      <w:r>
        <w:t xml:space="preserve"> problems and future.  2021 had many players and a wait list.  </w:t>
      </w:r>
      <w:r w:rsidR="009604DC">
        <w:t>Venue(s) and formats discussed.</w:t>
      </w:r>
    </w:p>
    <w:p w14:paraId="3D500526" w14:textId="41E24CFC" w:rsidR="009604DC" w:rsidRDefault="009604DC" w:rsidP="00E607C5">
      <w:pPr>
        <w:tabs>
          <w:tab w:val="left" w:pos="90"/>
        </w:tabs>
      </w:pPr>
    </w:p>
    <w:p w14:paraId="21B032A5" w14:textId="001639A1" w:rsidR="009604DC" w:rsidRDefault="009604DC" w:rsidP="00E607C5">
      <w:pPr>
        <w:tabs>
          <w:tab w:val="left" w:pos="90"/>
        </w:tabs>
      </w:pPr>
      <w:r>
        <w:rPr>
          <w:b/>
          <w:bCs/>
        </w:rPr>
        <w:t>Golf Genius and Roles of Reps</w:t>
      </w:r>
    </w:p>
    <w:p w14:paraId="6FAD7555" w14:textId="4448F381" w:rsidR="009604DC" w:rsidRDefault="00806853" w:rsidP="00E607C5">
      <w:pPr>
        <w:tabs>
          <w:tab w:val="left" w:pos="90"/>
        </w:tabs>
      </w:pPr>
      <w:r>
        <w:t xml:space="preserve">Amy, Peg, and Jayne working though training and issues.  Jayne to work on finance and integration through </w:t>
      </w:r>
      <w:proofErr w:type="spellStart"/>
      <w:r>
        <w:t>Harbour</w:t>
      </w:r>
      <w:proofErr w:type="spellEnd"/>
      <w:r>
        <w:t xml:space="preserve"> Touch and Golf Genius.  Pam Boyd wants to set up video</w:t>
      </w:r>
      <w:r w:rsidR="00BA0298">
        <w:t>s for training before State Days.</w:t>
      </w:r>
    </w:p>
    <w:p w14:paraId="3DB272EE" w14:textId="01EFF0DA" w:rsidR="00BA0298" w:rsidRDefault="00BA0298" w:rsidP="00E607C5">
      <w:pPr>
        <w:tabs>
          <w:tab w:val="left" w:pos="90"/>
        </w:tabs>
      </w:pPr>
    </w:p>
    <w:p w14:paraId="6CF78D3F" w14:textId="0A359B82" w:rsidR="00BA0298" w:rsidRDefault="00F55656" w:rsidP="00E607C5">
      <w:pPr>
        <w:tabs>
          <w:tab w:val="left" w:pos="90"/>
        </w:tabs>
        <w:rPr>
          <w:b/>
          <w:bCs/>
        </w:rPr>
      </w:pPr>
      <w:r>
        <w:rPr>
          <w:b/>
          <w:bCs/>
        </w:rPr>
        <w:t>New Business</w:t>
      </w:r>
    </w:p>
    <w:p w14:paraId="47ED25AF" w14:textId="77777777" w:rsidR="006432A0" w:rsidRDefault="006432A0" w:rsidP="00E607C5">
      <w:pPr>
        <w:tabs>
          <w:tab w:val="left" w:pos="90"/>
        </w:tabs>
      </w:pPr>
    </w:p>
    <w:p w14:paraId="3C1B67CD" w14:textId="31A11D9F" w:rsidR="00BA0298" w:rsidRDefault="00BA0298" w:rsidP="00E607C5">
      <w:pPr>
        <w:tabs>
          <w:tab w:val="left" w:pos="90"/>
        </w:tabs>
      </w:pPr>
      <w:r w:rsidRPr="006432A0">
        <w:rPr>
          <w:b/>
          <w:bCs/>
        </w:rPr>
        <w:t>Chits</w:t>
      </w:r>
      <w:r>
        <w:t xml:space="preserve"> – expanded dates worked out.  Amy presented issue with split chits.  </w:t>
      </w:r>
      <w:r w:rsidR="00C5630D">
        <w:rPr>
          <w:b/>
          <w:bCs/>
        </w:rPr>
        <w:t>Action:</w:t>
      </w:r>
      <w:r w:rsidR="00C5630D">
        <w:t xml:space="preserve"> Make sure clubs know and note in bold on chits that should be spent at only one club.</w:t>
      </w:r>
      <w:r w:rsidR="00F55656">
        <w:t xml:space="preserve">  2021 chits must be used </w:t>
      </w:r>
      <w:r w:rsidR="00F118D1">
        <w:t>by September</w:t>
      </w:r>
      <w:r w:rsidR="00177C1A">
        <w:t xml:space="preserve"> 2022.</w:t>
      </w:r>
    </w:p>
    <w:p w14:paraId="152FADDA" w14:textId="612D2F6D" w:rsidR="00FA2641" w:rsidRDefault="00FA2641" w:rsidP="00E607C5">
      <w:pPr>
        <w:tabs>
          <w:tab w:val="left" w:pos="90"/>
        </w:tabs>
      </w:pPr>
    </w:p>
    <w:p w14:paraId="1D816162" w14:textId="394E27B8" w:rsidR="00FA2641" w:rsidRDefault="00FA2641" w:rsidP="00E607C5">
      <w:pPr>
        <w:tabs>
          <w:tab w:val="left" w:pos="90"/>
        </w:tabs>
      </w:pPr>
      <w:r>
        <w:rPr>
          <w:b/>
          <w:bCs/>
        </w:rPr>
        <w:t>New trophy</w:t>
      </w:r>
    </w:p>
    <w:p w14:paraId="06567DE9" w14:textId="7D3E46BA" w:rsidR="00FA2641" w:rsidRDefault="00FA2641" w:rsidP="00E607C5">
      <w:pPr>
        <w:tabs>
          <w:tab w:val="left" w:pos="90"/>
        </w:tabs>
      </w:pPr>
      <w:r>
        <w:t xml:space="preserve">Patty Haas had suggested new team trophies </w:t>
      </w:r>
      <w:r w:rsidR="00837F47">
        <w:t>– possibly geographically divisional – for clubs that have few players.  After discussion the board decided the possibility is there but requires further discussion.</w:t>
      </w:r>
    </w:p>
    <w:p w14:paraId="592C46E1" w14:textId="12A80294" w:rsidR="00A87750" w:rsidRDefault="00A87750" w:rsidP="00E607C5">
      <w:pPr>
        <w:tabs>
          <w:tab w:val="left" w:pos="90"/>
        </w:tabs>
      </w:pPr>
    </w:p>
    <w:p w14:paraId="52779D43" w14:textId="33A30AF9" w:rsidR="00A87750" w:rsidRDefault="00A87750" w:rsidP="00E607C5">
      <w:pPr>
        <w:tabs>
          <w:tab w:val="left" w:pos="90"/>
        </w:tabs>
      </w:pPr>
      <w:r>
        <w:rPr>
          <w:b/>
          <w:bCs/>
        </w:rPr>
        <w:t>Bookkeeper</w:t>
      </w:r>
    </w:p>
    <w:p w14:paraId="0C72E87E" w14:textId="27841DD0" w:rsidR="006432A0" w:rsidRDefault="00A87750" w:rsidP="00E607C5">
      <w:pPr>
        <w:tabs>
          <w:tab w:val="left" w:pos="90"/>
        </w:tabs>
      </w:pPr>
      <w:r>
        <w:t xml:space="preserve">Jayne requested hiring of a new bookkeeper </w:t>
      </w:r>
      <w:r w:rsidR="0012395C">
        <w:t xml:space="preserve">with </w:t>
      </w:r>
      <w:r w:rsidR="001E589F" w:rsidRPr="001E589F">
        <w:t xml:space="preserve">skills to meet our financial recording reconciliation of </w:t>
      </w:r>
      <w:proofErr w:type="gramStart"/>
      <w:r w:rsidR="001E589F" w:rsidRPr="001E589F">
        <w:t>POS(</w:t>
      </w:r>
      <w:proofErr w:type="gramEnd"/>
      <w:r w:rsidR="001E589F">
        <w:t>G</w:t>
      </w:r>
      <w:r w:rsidR="001E589F" w:rsidRPr="001E589F">
        <w:t>olf Genius/</w:t>
      </w:r>
      <w:proofErr w:type="spellStart"/>
      <w:r w:rsidR="001E589F" w:rsidRPr="001E589F">
        <w:t>Harbortouch</w:t>
      </w:r>
      <w:proofErr w:type="spellEnd"/>
      <w:r w:rsidR="001E589F" w:rsidRPr="001E589F">
        <w:t>/</w:t>
      </w:r>
      <w:proofErr w:type="spellStart"/>
      <w:r w:rsidR="001E589F" w:rsidRPr="001E589F">
        <w:t>Quickbooks</w:t>
      </w:r>
      <w:proofErr w:type="spellEnd"/>
      <w:r w:rsidR="001E589F" w:rsidRPr="001E589F">
        <w:t>).  Discussed problems this year and agreed to pursue</w:t>
      </w:r>
    </w:p>
    <w:p w14:paraId="12786D96" w14:textId="77777777" w:rsidR="00EA2BC4" w:rsidRDefault="00EA2BC4" w:rsidP="00E607C5">
      <w:pPr>
        <w:tabs>
          <w:tab w:val="left" w:pos="90"/>
        </w:tabs>
      </w:pPr>
    </w:p>
    <w:p w14:paraId="5AC01FD1" w14:textId="58611C1C" w:rsidR="006432A0" w:rsidRDefault="006432A0" w:rsidP="00E607C5">
      <w:pPr>
        <w:tabs>
          <w:tab w:val="left" w:pos="90"/>
        </w:tabs>
      </w:pPr>
      <w:r>
        <w:rPr>
          <w:b/>
          <w:bCs/>
        </w:rPr>
        <w:t>Lakeside</w:t>
      </w:r>
      <w:r w:rsidR="00902F27">
        <w:rPr>
          <w:b/>
          <w:bCs/>
        </w:rPr>
        <w:t xml:space="preserve"> Club Rep</w:t>
      </w:r>
    </w:p>
    <w:p w14:paraId="208037A3" w14:textId="33BEB098" w:rsidR="00902F27" w:rsidRDefault="00902F27" w:rsidP="00E607C5">
      <w:pPr>
        <w:tabs>
          <w:tab w:val="left" w:pos="90"/>
        </w:tabs>
      </w:pPr>
      <w:r>
        <w:t xml:space="preserve">Discussed that criteria for being a “club” not the same as real </w:t>
      </w:r>
      <w:proofErr w:type="gramStart"/>
      <w:r>
        <w:t>estate based</w:t>
      </w:r>
      <w:proofErr w:type="gramEnd"/>
      <w:r>
        <w:t xml:space="preserve"> club.  Invitationals and info</w:t>
      </w:r>
      <w:r w:rsidR="009F4EA8">
        <w:t xml:space="preserve"> can be sent through the admin to Lakeside members.  A liaison to Lakeside members could fill the same purpose.  Further discussion required.</w:t>
      </w:r>
    </w:p>
    <w:p w14:paraId="35897928" w14:textId="75F9C75F" w:rsidR="008122D0" w:rsidRDefault="008122D0" w:rsidP="00E607C5">
      <w:pPr>
        <w:tabs>
          <w:tab w:val="left" w:pos="90"/>
        </w:tabs>
      </w:pPr>
    </w:p>
    <w:p w14:paraId="0A629189" w14:textId="69770F35" w:rsidR="008122D0" w:rsidRDefault="008122D0" w:rsidP="00E607C5">
      <w:pPr>
        <w:tabs>
          <w:tab w:val="left" w:pos="90"/>
        </w:tabs>
      </w:pPr>
      <w:r>
        <w:rPr>
          <w:b/>
          <w:bCs/>
        </w:rPr>
        <w:t>Visionary Committee</w:t>
      </w:r>
    </w:p>
    <w:p w14:paraId="178F5313" w14:textId="1724A0BA" w:rsidR="008122D0" w:rsidRDefault="008122D0" w:rsidP="00E607C5">
      <w:pPr>
        <w:tabs>
          <w:tab w:val="left" w:pos="90"/>
        </w:tabs>
      </w:pPr>
      <w:r>
        <w:lastRenderedPageBreak/>
        <w:t xml:space="preserve">Linda Jane had </w:t>
      </w:r>
      <w:r w:rsidR="008A0348">
        <w:t>proposed a committee maintaining and encouraging support of women golfers into the future.  The committee is to decide the essence of the VSWGA.</w:t>
      </w:r>
      <w:r w:rsidR="0016570D">
        <w:t xml:space="preserve"> Jeanne Morrissey and Jen Farrington working together to keep our purpose in line to progress into the fut</w:t>
      </w:r>
      <w:r w:rsidR="00970540">
        <w:t xml:space="preserve">ure.  It was determined that </w:t>
      </w:r>
      <w:r w:rsidR="00DB4DA1">
        <w:t xml:space="preserve">the Board of Directors develop a very clear charter under which the committee will work.  Jayne moved </w:t>
      </w:r>
      <w:r w:rsidR="006C2C32">
        <w:t xml:space="preserve">the Executive Board make a charter for the Visionary Committee.  </w:t>
      </w:r>
      <w:r w:rsidR="00E10113">
        <w:t xml:space="preserve">Sarah seconded.  </w:t>
      </w:r>
      <w:r w:rsidR="00E10113">
        <w:rPr>
          <w:b/>
          <w:bCs/>
        </w:rPr>
        <w:t>Approved</w:t>
      </w:r>
    </w:p>
    <w:p w14:paraId="11281F0E" w14:textId="21EACFDA" w:rsidR="00E10113" w:rsidRDefault="00E10113" w:rsidP="00E607C5">
      <w:pPr>
        <w:tabs>
          <w:tab w:val="left" w:pos="90"/>
        </w:tabs>
      </w:pPr>
      <w:r>
        <w:t xml:space="preserve">Jeanne Morrissey proposed </w:t>
      </w:r>
      <w:r w:rsidR="00521F07">
        <w:t xml:space="preserve">the creation of a Lifetime Achievement Award.  </w:t>
      </w:r>
      <w:r w:rsidR="00521F07">
        <w:rPr>
          <w:b/>
          <w:bCs/>
        </w:rPr>
        <w:t>Action:</w:t>
      </w:r>
      <w:r w:rsidR="00521F07">
        <w:t xml:space="preserve"> Table for future discussion.</w:t>
      </w:r>
    </w:p>
    <w:p w14:paraId="4834B45D" w14:textId="28F82948" w:rsidR="008B1F44" w:rsidRDefault="008B1F44" w:rsidP="00E607C5">
      <w:pPr>
        <w:tabs>
          <w:tab w:val="left" w:pos="90"/>
        </w:tabs>
      </w:pPr>
    </w:p>
    <w:p w14:paraId="53546C4C" w14:textId="531AB71B" w:rsidR="008B1F44" w:rsidRDefault="008B1F44" w:rsidP="00E607C5">
      <w:pPr>
        <w:tabs>
          <w:tab w:val="left" w:pos="90"/>
        </w:tabs>
      </w:pPr>
      <w:r>
        <w:rPr>
          <w:b/>
          <w:bCs/>
        </w:rPr>
        <w:t>Handbook</w:t>
      </w:r>
    </w:p>
    <w:p w14:paraId="42EF5F13" w14:textId="53A0ED63" w:rsidR="008B1F44" w:rsidRDefault="008B1F44" w:rsidP="00E607C5">
      <w:pPr>
        <w:tabs>
          <w:tab w:val="left" w:pos="90"/>
        </w:tabs>
      </w:pPr>
      <w:r>
        <w:t xml:space="preserve">Jen Steck accepting all submissions for 2022 handbook.  </w:t>
      </w:r>
    </w:p>
    <w:p w14:paraId="5FBFD4DE" w14:textId="5D5623AF" w:rsidR="008B1F44" w:rsidRDefault="008B1F44" w:rsidP="00E607C5">
      <w:pPr>
        <w:tabs>
          <w:tab w:val="left" w:pos="90"/>
        </w:tabs>
      </w:pPr>
    </w:p>
    <w:p w14:paraId="4CA3E503" w14:textId="073344A4" w:rsidR="008B1F44" w:rsidRPr="00F53226" w:rsidRDefault="00F53226" w:rsidP="00E607C5">
      <w:pPr>
        <w:tabs>
          <w:tab w:val="left" w:pos="90"/>
        </w:tabs>
        <w:rPr>
          <w:b/>
          <w:bCs/>
        </w:rPr>
      </w:pPr>
      <w:r>
        <w:t xml:space="preserve">Jo moved to adjourn at 3:13 PM.  Sarah seconded.  </w:t>
      </w:r>
      <w:r>
        <w:rPr>
          <w:b/>
          <w:bCs/>
        </w:rPr>
        <w:t>Approved</w:t>
      </w:r>
    </w:p>
    <w:sectPr w:rsidR="008B1F44" w:rsidRPr="00F5322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E1646" w14:textId="77777777" w:rsidR="009C43DE" w:rsidRDefault="009C43DE">
      <w:r>
        <w:separator/>
      </w:r>
    </w:p>
  </w:endnote>
  <w:endnote w:type="continuationSeparator" w:id="0">
    <w:p w14:paraId="089E5782" w14:textId="77777777" w:rsidR="009C43DE" w:rsidRDefault="009C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F636" w14:textId="77777777" w:rsidR="00326DAC" w:rsidRDefault="00326DA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2D2D5" w14:textId="77777777" w:rsidR="009C43DE" w:rsidRDefault="009C43DE">
      <w:r>
        <w:separator/>
      </w:r>
    </w:p>
  </w:footnote>
  <w:footnote w:type="continuationSeparator" w:id="0">
    <w:p w14:paraId="5F9389EB" w14:textId="77777777" w:rsidR="009C43DE" w:rsidRDefault="009C4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DC644" w14:textId="77777777" w:rsidR="00326DAC" w:rsidRDefault="00326DA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5490"/>
    <w:multiLevelType w:val="hybridMultilevel"/>
    <w:tmpl w:val="C2664C04"/>
    <w:numStyleLink w:val="ImportedStyle1"/>
  </w:abstractNum>
  <w:abstractNum w:abstractNumId="1" w15:restartNumberingAfterBreak="0">
    <w:nsid w:val="432D547F"/>
    <w:multiLevelType w:val="hybridMultilevel"/>
    <w:tmpl w:val="C2664C04"/>
    <w:styleLink w:val="ImportedStyle1"/>
    <w:lvl w:ilvl="0" w:tplc="9AEAA3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6A43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EE7DA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ACAB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ECDB2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62C8B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8CD8E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30ED2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54330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53D57DD"/>
    <w:multiLevelType w:val="hybridMultilevel"/>
    <w:tmpl w:val="7E0AE768"/>
    <w:numStyleLink w:val="ImportedStyle2"/>
  </w:abstractNum>
  <w:abstractNum w:abstractNumId="3" w15:restartNumberingAfterBreak="0">
    <w:nsid w:val="7E210F86"/>
    <w:multiLevelType w:val="hybridMultilevel"/>
    <w:tmpl w:val="7E0AE768"/>
    <w:styleLink w:val="ImportedStyle2"/>
    <w:lvl w:ilvl="0" w:tplc="061A5F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AAFD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021C0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C409C4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D2E1D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8290D2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C4CB20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00BA10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462852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11741809">
    <w:abstractNumId w:val="1"/>
  </w:num>
  <w:num w:numId="2" w16cid:durableId="646252172">
    <w:abstractNumId w:val="0"/>
  </w:num>
  <w:num w:numId="3" w16cid:durableId="1531262940">
    <w:abstractNumId w:val="3"/>
  </w:num>
  <w:num w:numId="4" w16cid:durableId="473135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DAC"/>
    <w:rsid w:val="00004096"/>
    <w:rsid w:val="00045464"/>
    <w:rsid w:val="00061A99"/>
    <w:rsid w:val="00065CBB"/>
    <w:rsid w:val="000A47A7"/>
    <w:rsid w:val="000B148E"/>
    <w:rsid w:val="000C3C07"/>
    <w:rsid w:val="000E2AB1"/>
    <w:rsid w:val="000F16E6"/>
    <w:rsid w:val="001177D3"/>
    <w:rsid w:val="0012395C"/>
    <w:rsid w:val="00126FD2"/>
    <w:rsid w:val="00131808"/>
    <w:rsid w:val="0016570D"/>
    <w:rsid w:val="00166981"/>
    <w:rsid w:val="00172224"/>
    <w:rsid w:val="00177279"/>
    <w:rsid w:val="00177C1A"/>
    <w:rsid w:val="00185336"/>
    <w:rsid w:val="00191F3C"/>
    <w:rsid w:val="001B4569"/>
    <w:rsid w:val="001C71BF"/>
    <w:rsid w:val="001E589F"/>
    <w:rsid w:val="00222000"/>
    <w:rsid w:val="002809AA"/>
    <w:rsid w:val="002E4F6E"/>
    <w:rsid w:val="002F7380"/>
    <w:rsid w:val="00326DAC"/>
    <w:rsid w:val="00351C14"/>
    <w:rsid w:val="00357072"/>
    <w:rsid w:val="003775DC"/>
    <w:rsid w:val="00404EE5"/>
    <w:rsid w:val="00454DE0"/>
    <w:rsid w:val="00471F9B"/>
    <w:rsid w:val="004E7DC8"/>
    <w:rsid w:val="00500664"/>
    <w:rsid w:val="005053E5"/>
    <w:rsid w:val="00521F07"/>
    <w:rsid w:val="005265DA"/>
    <w:rsid w:val="005426F4"/>
    <w:rsid w:val="00557D05"/>
    <w:rsid w:val="0056296A"/>
    <w:rsid w:val="0057059F"/>
    <w:rsid w:val="005749BE"/>
    <w:rsid w:val="005903B6"/>
    <w:rsid w:val="00597928"/>
    <w:rsid w:val="005B1995"/>
    <w:rsid w:val="0060183F"/>
    <w:rsid w:val="00603F8E"/>
    <w:rsid w:val="00623FE9"/>
    <w:rsid w:val="006432A0"/>
    <w:rsid w:val="006A63FD"/>
    <w:rsid w:val="006A7E37"/>
    <w:rsid w:val="006B6E2B"/>
    <w:rsid w:val="006C2C32"/>
    <w:rsid w:val="006F0FD7"/>
    <w:rsid w:val="00724278"/>
    <w:rsid w:val="00725A33"/>
    <w:rsid w:val="0078318C"/>
    <w:rsid w:val="007A67EF"/>
    <w:rsid w:val="007F6D74"/>
    <w:rsid w:val="00804FD4"/>
    <w:rsid w:val="00805D36"/>
    <w:rsid w:val="00806297"/>
    <w:rsid w:val="00806853"/>
    <w:rsid w:val="008122D0"/>
    <w:rsid w:val="00813D60"/>
    <w:rsid w:val="00822461"/>
    <w:rsid w:val="00832EF5"/>
    <w:rsid w:val="00837F47"/>
    <w:rsid w:val="00854EFC"/>
    <w:rsid w:val="008A0348"/>
    <w:rsid w:val="008B1F44"/>
    <w:rsid w:val="008E4DBA"/>
    <w:rsid w:val="00902F27"/>
    <w:rsid w:val="009604DC"/>
    <w:rsid w:val="009703C5"/>
    <w:rsid w:val="00970540"/>
    <w:rsid w:val="00977016"/>
    <w:rsid w:val="0098668D"/>
    <w:rsid w:val="00991348"/>
    <w:rsid w:val="009C43DE"/>
    <w:rsid w:val="009F4EA8"/>
    <w:rsid w:val="00A54929"/>
    <w:rsid w:val="00A732BB"/>
    <w:rsid w:val="00A73D98"/>
    <w:rsid w:val="00A87750"/>
    <w:rsid w:val="00AE7208"/>
    <w:rsid w:val="00B4263A"/>
    <w:rsid w:val="00B52850"/>
    <w:rsid w:val="00B80D5E"/>
    <w:rsid w:val="00B94ECF"/>
    <w:rsid w:val="00BA0298"/>
    <w:rsid w:val="00BB0B23"/>
    <w:rsid w:val="00BB325B"/>
    <w:rsid w:val="00BE1C02"/>
    <w:rsid w:val="00BF0D16"/>
    <w:rsid w:val="00C07624"/>
    <w:rsid w:val="00C173C2"/>
    <w:rsid w:val="00C316EB"/>
    <w:rsid w:val="00C5630D"/>
    <w:rsid w:val="00C64651"/>
    <w:rsid w:val="00CB576C"/>
    <w:rsid w:val="00CD227A"/>
    <w:rsid w:val="00CE029B"/>
    <w:rsid w:val="00CE5F35"/>
    <w:rsid w:val="00CE7FF7"/>
    <w:rsid w:val="00D036EE"/>
    <w:rsid w:val="00D2184C"/>
    <w:rsid w:val="00D3273E"/>
    <w:rsid w:val="00D34B6A"/>
    <w:rsid w:val="00DA1800"/>
    <w:rsid w:val="00DB4DA1"/>
    <w:rsid w:val="00E10113"/>
    <w:rsid w:val="00E17435"/>
    <w:rsid w:val="00E607C5"/>
    <w:rsid w:val="00E73789"/>
    <w:rsid w:val="00EA2BC4"/>
    <w:rsid w:val="00EB7D57"/>
    <w:rsid w:val="00F07994"/>
    <w:rsid w:val="00F118D1"/>
    <w:rsid w:val="00F23FC2"/>
    <w:rsid w:val="00F51F9E"/>
    <w:rsid w:val="00F53226"/>
    <w:rsid w:val="00F55656"/>
    <w:rsid w:val="00F578F0"/>
    <w:rsid w:val="00F62060"/>
    <w:rsid w:val="00F87CD4"/>
    <w:rsid w:val="00FA2641"/>
    <w:rsid w:val="00FB28B8"/>
    <w:rsid w:val="00FB3B49"/>
    <w:rsid w:val="00FD4BAE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C33FC"/>
  <w15:docId w15:val="{1C5787E4-BDEC-46DE-8DD7-8CF8DEDD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line="276" w:lineRule="auto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1076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 Mitchell</cp:lastModifiedBy>
  <cp:revision>127</cp:revision>
  <dcterms:created xsi:type="dcterms:W3CDTF">2021-10-14T18:27:00Z</dcterms:created>
  <dcterms:modified xsi:type="dcterms:W3CDTF">2024-01-09T16:05:00Z</dcterms:modified>
</cp:coreProperties>
</file>